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62C" w:rsidRPr="003B462C" w:rsidRDefault="003B462C" w:rsidP="003B462C">
      <w:pPr>
        <w:spacing w:after="0" w:line="240" w:lineRule="auto"/>
        <w:ind w:left="57" w:right="57" w:firstLine="5400"/>
        <w:rPr>
          <w:rFonts w:ascii="Times New Roman" w:hAnsi="Times New Roman" w:cs="Times New Roman"/>
          <w:sz w:val="24"/>
          <w:szCs w:val="24"/>
        </w:rPr>
      </w:pPr>
      <w:r w:rsidRPr="003B462C">
        <w:rPr>
          <w:rFonts w:ascii="Times New Roman" w:hAnsi="Times New Roman" w:cs="Times New Roman"/>
          <w:sz w:val="24"/>
          <w:szCs w:val="24"/>
        </w:rPr>
        <w:t xml:space="preserve">Приложение </w:t>
      </w:r>
    </w:p>
    <w:p w:rsidR="003B462C" w:rsidRPr="003B462C" w:rsidRDefault="003B462C" w:rsidP="003B462C">
      <w:pPr>
        <w:spacing w:after="0" w:line="240" w:lineRule="auto"/>
        <w:ind w:left="57" w:right="57" w:firstLine="5400"/>
        <w:rPr>
          <w:rFonts w:ascii="Times New Roman" w:hAnsi="Times New Roman" w:cs="Times New Roman"/>
          <w:sz w:val="24"/>
          <w:szCs w:val="24"/>
        </w:rPr>
      </w:pPr>
      <w:r w:rsidRPr="003B462C">
        <w:rPr>
          <w:rFonts w:ascii="Times New Roman" w:hAnsi="Times New Roman" w:cs="Times New Roman"/>
          <w:sz w:val="24"/>
          <w:szCs w:val="24"/>
        </w:rPr>
        <w:t xml:space="preserve">к постановлению администрации </w:t>
      </w:r>
    </w:p>
    <w:p w:rsidR="003B462C" w:rsidRPr="003B462C" w:rsidRDefault="003B462C" w:rsidP="003B462C">
      <w:pPr>
        <w:spacing w:after="0" w:line="240" w:lineRule="auto"/>
        <w:ind w:left="57" w:right="57" w:firstLine="5400"/>
        <w:rPr>
          <w:rFonts w:ascii="Times New Roman" w:hAnsi="Times New Roman" w:cs="Times New Roman"/>
          <w:sz w:val="24"/>
          <w:szCs w:val="24"/>
        </w:rPr>
      </w:pPr>
      <w:r w:rsidRPr="003B462C">
        <w:rPr>
          <w:rFonts w:ascii="Times New Roman" w:hAnsi="Times New Roman" w:cs="Times New Roman"/>
          <w:sz w:val="24"/>
          <w:szCs w:val="24"/>
        </w:rPr>
        <w:t>городского округа «Город Кизел»</w:t>
      </w:r>
    </w:p>
    <w:p w:rsidR="003B462C" w:rsidRPr="003B462C" w:rsidRDefault="003B462C" w:rsidP="003B462C">
      <w:pPr>
        <w:spacing w:after="0" w:line="240" w:lineRule="auto"/>
        <w:ind w:left="57" w:right="57" w:firstLine="5400"/>
        <w:rPr>
          <w:rFonts w:ascii="Times New Roman" w:hAnsi="Times New Roman" w:cs="Times New Roman"/>
          <w:sz w:val="24"/>
          <w:szCs w:val="24"/>
        </w:rPr>
      </w:pPr>
      <w:r w:rsidRPr="003B462C">
        <w:rPr>
          <w:rFonts w:ascii="Times New Roman" w:hAnsi="Times New Roman" w:cs="Times New Roman"/>
          <w:sz w:val="24"/>
          <w:szCs w:val="24"/>
        </w:rPr>
        <w:t>от 27.10.2023 № 421</w:t>
      </w:r>
    </w:p>
    <w:p w:rsidR="003B462C" w:rsidRPr="003B462C" w:rsidRDefault="003B462C" w:rsidP="003B462C">
      <w:pPr>
        <w:spacing w:after="0" w:line="240" w:lineRule="auto"/>
        <w:ind w:left="57" w:right="57"/>
        <w:jc w:val="right"/>
        <w:rPr>
          <w:rFonts w:ascii="Times New Roman" w:hAnsi="Times New Roman" w:cs="Times New Roman"/>
          <w:sz w:val="28"/>
          <w:szCs w:val="28"/>
        </w:rPr>
      </w:pPr>
    </w:p>
    <w:p w:rsidR="003B462C" w:rsidRPr="003B462C" w:rsidRDefault="003B462C" w:rsidP="003B462C">
      <w:pPr>
        <w:spacing w:after="0" w:line="240" w:lineRule="auto"/>
        <w:ind w:left="57" w:right="57"/>
        <w:jc w:val="center"/>
        <w:rPr>
          <w:rFonts w:ascii="Times New Roman" w:hAnsi="Times New Roman" w:cs="Times New Roman"/>
          <w:b/>
          <w:sz w:val="28"/>
          <w:szCs w:val="28"/>
        </w:rPr>
      </w:pPr>
      <w:r w:rsidRPr="003B462C">
        <w:rPr>
          <w:rFonts w:ascii="Times New Roman" w:hAnsi="Times New Roman" w:cs="Times New Roman"/>
          <w:b/>
          <w:sz w:val="28"/>
          <w:szCs w:val="28"/>
        </w:rPr>
        <w:t xml:space="preserve">Перечень </w:t>
      </w:r>
    </w:p>
    <w:p w:rsidR="003B462C" w:rsidRPr="003B462C" w:rsidRDefault="003B462C" w:rsidP="003B462C">
      <w:pPr>
        <w:spacing w:after="0" w:line="240" w:lineRule="auto"/>
        <w:ind w:left="57" w:right="57"/>
        <w:jc w:val="center"/>
        <w:rPr>
          <w:rFonts w:ascii="Times New Roman" w:hAnsi="Times New Roman" w:cs="Times New Roman"/>
          <w:b/>
          <w:sz w:val="28"/>
          <w:szCs w:val="28"/>
        </w:rPr>
      </w:pPr>
      <w:r w:rsidRPr="003B462C">
        <w:rPr>
          <w:rFonts w:ascii="Times New Roman" w:hAnsi="Times New Roman" w:cs="Times New Roman"/>
          <w:b/>
          <w:sz w:val="28"/>
          <w:szCs w:val="28"/>
        </w:rPr>
        <w:t>избирательных участков, участков референдума и их границы</w:t>
      </w:r>
    </w:p>
    <w:p w:rsidR="003B462C" w:rsidRPr="003B462C" w:rsidRDefault="003B462C" w:rsidP="003B462C">
      <w:pPr>
        <w:spacing w:after="0" w:line="240" w:lineRule="auto"/>
        <w:ind w:left="57" w:right="57"/>
        <w:jc w:val="center"/>
        <w:rPr>
          <w:rFonts w:ascii="Times New Roman" w:hAnsi="Times New Roman" w:cs="Times New Roman"/>
          <w:b/>
          <w:sz w:val="28"/>
          <w:szCs w:val="28"/>
        </w:rPr>
      </w:pPr>
      <w:r w:rsidRPr="003B462C">
        <w:rPr>
          <w:rFonts w:ascii="Times New Roman" w:hAnsi="Times New Roman" w:cs="Times New Roman"/>
          <w:b/>
          <w:sz w:val="28"/>
          <w:szCs w:val="28"/>
        </w:rPr>
        <w:t>на территории городского округа «Город Кизел»</w:t>
      </w:r>
    </w:p>
    <w:p w:rsidR="003B462C" w:rsidRPr="003B462C" w:rsidRDefault="003B462C" w:rsidP="003B462C">
      <w:pPr>
        <w:spacing w:after="0" w:line="240" w:lineRule="auto"/>
        <w:ind w:left="57" w:right="57"/>
        <w:jc w:val="center"/>
        <w:rPr>
          <w:rFonts w:ascii="Times New Roman" w:hAnsi="Times New Roman" w:cs="Times New Roman"/>
          <w:b/>
          <w:sz w:val="28"/>
          <w:szCs w:val="28"/>
        </w:rPr>
      </w:pPr>
    </w:p>
    <w:tbl>
      <w:tblPr>
        <w:tblW w:w="10080" w:type="dxa"/>
        <w:tblInd w:w="93" w:type="dxa"/>
        <w:tblLook w:val="04A0"/>
      </w:tblPr>
      <w:tblGrid>
        <w:gridCol w:w="846"/>
        <w:gridCol w:w="1804"/>
        <w:gridCol w:w="4635"/>
        <w:gridCol w:w="2795"/>
      </w:tblGrid>
      <w:tr w:rsidR="003B462C" w:rsidRPr="003B462C" w:rsidTr="008D007C">
        <w:trPr>
          <w:trHeight w:val="1398"/>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 xml:space="preserve">№ </w:t>
            </w:r>
            <w:proofErr w:type="gramStart"/>
            <w:r w:rsidRPr="003B462C">
              <w:rPr>
                <w:rFonts w:ascii="Times New Roman" w:hAnsi="Times New Roman" w:cs="Times New Roman"/>
                <w:color w:val="000000"/>
              </w:rPr>
              <w:t>п</w:t>
            </w:r>
            <w:proofErr w:type="gramEnd"/>
            <w:r w:rsidRPr="003B462C">
              <w:rPr>
                <w:rFonts w:ascii="Times New Roman" w:hAnsi="Times New Roman" w:cs="Times New Roman"/>
                <w:color w:val="000000"/>
              </w:rPr>
              <w:t>/п</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Номер избирательного участка</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Границы избирательного участка (описательная часть)</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Адрес местонахождения участковой избирательной комиссии и помещения для голосования</w:t>
            </w:r>
          </w:p>
        </w:tc>
      </w:tr>
      <w:tr w:rsidR="003B462C" w:rsidRPr="003B462C" w:rsidTr="008D007C">
        <w:trPr>
          <w:trHeight w:val="315"/>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4</w:t>
            </w:r>
          </w:p>
        </w:tc>
      </w:tr>
      <w:tr w:rsidR="003B462C" w:rsidRPr="003B462C" w:rsidTr="008D007C">
        <w:trPr>
          <w:trHeight w:val="2443"/>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1401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пер</w:t>
            </w:r>
            <w:proofErr w:type="gramStart"/>
            <w:r w:rsidRPr="003B462C">
              <w:rPr>
                <w:rFonts w:ascii="Times New Roman" w:hAnsi="Times New Roman" w:cs="Times New Roman"/>
                <w:color w:val="000000"/>
              </w:rPr>
              <w:t>.Б</w:t>
            </w:r>
            <w:proofErr w:type="gramEnd"/>
            <w:r w:rsidRPr="003B462C">
              <w:rPr>
                <w:rFonts w:ascii="Times New Roman" w:hAnsi="Times New Roman" w:cs="Times New Roman"/>
                <w:color w:val="000000"/>
              </w:rPr>
              <w:t>ольничный (д.22-40 - чет.ст., 29-43 - нечет.ст.), пер.Бубнова (д.29, 32, 37), ул.Карла Либкнехта (д.7-71 - нечет.ст., 24-46 - чет.ст.), ул.Коминтерна (д.13-49 - нечет.ст., 18-50 - чет.ст.), пер.Коммунистический (д.37, 38, 39, 40, 46, 46а, 52), ул.Ленина (д.17, 19), ул.Луначарского (д.30-44 - чет.ст., 33), ул.Советская (д.7, 9, 10-14 - чет.ст.), ул</w:t>
            </w:r>
            <w:proofErr w:type="gramStart"/>
            <w:r w:rsidRPr="003B462C">
              <w:rPr>
                <w:rFonts w:ascii="Times New Roman" w:hAnsi="Times New Roman" w:cs="Times New Roman"/>
                <w:color w:val="000000"/>
              </w:rPr>
              <w:t>.Ф</w:t>
            </w:r>
            <w:proofErr w:type="gramEnd"/>
            <w:r w:rsidRPr="003B462C">
              <w:rPr>
                <w:rFonts w:ascii="Times New Roman" w:hAnsi="Times New Roman" w:cs="Times New Roman"/>
                <w:color w:val="000000"/>
              </w:rPr>
              <w:t>рунзе (д.2, 6, 8, 10-46 - чет.ст., 9-33 - нечет.ст.), ул.Швейников (д.4, 5, 6, 8), ул.Юбилейная (д.7-21 - нечет.ст., 20-24 - чет.ст.).</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ул.Советская, д.18 (МБОУ средняя общеобразовательная школа № 1)</w:t>
            </w:r>
          </w:p>
        </w:tc>
      </w:tr>
      <w:tr w:rsidR="003B462C" w:rsidRPr="003B462C" w:rsidTr="008D007C">
        <w:trPr>
          <w:trHeight w:val="1995"/>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1402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пер</w:t>
            </w:r>
            <w:proofErr w:type="gramStart"/>
            <w:r w:rsidRPr="003B462C">
              <w:rPr>
                <w:rFonts w:ascii="Times New Roman" w:hAnsi="Times New Roman" w:cs="Times New Roman"/>
                <w:color w:val="000000"/>
              </w:rPr>
              <w:t>.Б</w:t>
            </w:r>
            <w:proofErr w:type="gramEnd"/>
            <w:r w:rsidRPr="003B462C">
              <w:rPr>
                <w:rFonts w:ascii="Times New Roman" w:hAnsi="Times New Roman" w:cs="Times New Roman"/>
                <w:color w:val="000000"/>
              </w:rPr>
              <w:t>ольничный (д.3, 15), пер.Бубнова (д.5, 10, 10а), ул.Войнич (д.1-29 - нечет.ст, 10-20 - чет.ст.), ул.Ленина (д.4-20 - чет.ст., 7-15 - нечет.ст.), ул.Луначарского (д.14, 16), ул.Пролетарская (д.3-15 - нечет.ст., 6-14 - чет.ст.), ул.Углегеологов (д.5, 6), ул.Юбилейная (д.5), ул.Юных Коммунаров (д.21а).</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ул.Ленина, д.16 (МБОУ средняя общеобразовательная школа № 1)</w:t>
            </w:r>
          </w:p>
        </w:tc>
      </w:tr>
      <w:tr w:rsidR="003B462C" w:rsidRPr="003B462C" w:rsidTr="008D007C">
        <w:trPr>
          <w:trHeight w:val="888"/>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1403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ул</w:t>
            </w:r>
            <w:proofErr w:type="gramStart"/>
            <w:r w:rsidRPr="003B462C">
              <w:rPr>
                <w:rFonts w:ascii="Times New Roman" w:hAnsi="Times New Roman" w:cs="Times New Roman"/>
                <w:color w:val="000000"/>
              </w:rPr>
              <w:t>.Б</w:t>
            </w:r>
            <w:proofErr w:type="gramEnd"/>
            <w:r w:rsidRPr="003B462C">
              <w:rPr>
                <w:rFonts w:ascii="Times New Roman" w:hAnsi="Times New Roman" w:cs="Times New Roman"/>
                <w:color w:val="000000"/>
              </w:rPr>
              <w:t>орьбы (д.3-29 - нечет.ст., 6-50 - чет.ст.), ул.Дружбы Народов (д.3-31 - нечет.ст., 6-38 - чет.ст.), ул.Луначарского (д.5), ул.Мельничная, пер.Папанина (д.2-10 - чет.ст.), ул.Пролетарская (д.33, 35, 36-40 - чет.ст.), ул.Рабочая (д.2-28а - чет.ст., 7-31 - нечет.ст.), ул.Свободы (д.1-37 - нечет.ст., 4-40 - чет.ст.), ул</w:t>
            </w:r>
            <w:proofErr w:type="gramStart"/>
            <w:r w:rsidRPr="003B462C">
              <w:rPr>
                <w:rFonts w:ascii="Times New Roman" w:hAnsi="Times New Roman" w:cs="Times New Roman"/>
                <w:color w:val="000000"/>
              </w:rPr>
              <w:t>.С</w:t>
            </w:r>
            <w:proofErr w:type="gramEnd"/>
            <w:r w:rsidRPr="003B462C">
              <w:rPr>
                <w:rFonts w:ascii="Times New Roman" w:hAnsi="Times New Roman" w:cs="Times New Roman"/>
                <w:color w:val="000000"/>
              </w:rPr>
              <w:t>ерова, ул.Челюскинцев, пер.Чкалова (д.4-26 - чет.ст, 11-27 - нечет.ст.), ул.Шишкина (д.2в-12 - чет.ст., 7-13 - нечет.ст.), ул.Энгельса (д.3-15 - нечет.ст., 8-40 - чет.ст.), ул.Юных Коммунаров (д.6-20 - чет.ст., 9-13 - нечет.ст.).</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ул.Пролетарская, д.24 (МБУ ДО “Детская музыкальная школа”)</w:t>
            </w:r>
          </w:p>
        </w:tc>
      </w:tr>
      <w:tr w:rsidR="003B462C" w:rsidRPr="003B462C" w:rsidTr="008D007C">
        <w:trPr>
          <w:trHeight w:val="84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1404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ул</w:t>
            </w:r>
            <w:proofErr w:type="gramStart"/>
            <w:r w:rsidRPr="003B462C">
              <w:rPr>
                <w:rFonts w:ascii="Times New Roman" w:hAnsi="Times New Roman" w:cs="Times New Roman"/>
                <w:color w:val="000000"/>
              </w:rPr>
              <w:t>.В</w:t>
            </w:r>
            <w:proofErr w:type="gramEnd"/>
            <w:r w:rsidRPr="003B462C">
              <w:rPr>
                <w:rFonts w:ascii="Times New Roman" w:hAnsi="Times New Roman" w:cs="Times New Roman"/>
                <w:color w:val="000000"/>
              </w:rPr>
              <w:t>ойнич (д.33, 37), пер.Коммунистический (д.26, 28), ул.Ленина (д.22-46 - чет.ст., 31-49 - нечет.ст.), ул.Юных Коммунаров (д.21, 30, 34, 38).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ул.Советская, д.36 (МБУ “Дворец культуры”, 1 этаж)</w:t>
            </w:r>
          </w:p>
        </w:tc>
      </w:tr>
      <w:tr w:rsidR="003B462C" w:rsidRPr="003B462C" w:rsidTr="008D007C">
        <w:trPr>
          <w:trHeight w:val="1427"/>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lastRenderedPageBreak/>
              <w:t>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1405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ул.9-го января, пер</w:t>
            </w:r>
            <w:proofErr w:type="gramStart"/>
            <w:r w:rsidRPr="003B462C">
              <w:rPr>
                <w:rFonts w:ascii="Times New Roman" w:hAnsi="Times New Roman" w:cs="Times New Roman"/>
                <w:color w:val="000000"/>
              </w:rPr>
              <w:t>.Б</w:t>
            </w:r>
            <w:proofErr w:type="gramEnd"/>
            <w:r w:rsidRPr="003B462C">
              <w:rPr>
                <w:rFonts w:ascii="Times New Roman" w:hAnsi="Times New Roman" w:cs="Times New Roman"/>
                <w:color w:val="000000"/>
              </w:rPr>
              <w:t>аранова, пер.Гончарова, ул.Грибоедова, ул.Державина, ул.Железнодорожная, ул.Калинина, ул.Карла Либкнехта (д.48-70 - чет.ст., 83-135 - нечет.ст.), ул.Коминтерна (д.51-73 - нечет.ст., 54-118 - чет.ст.), ул.Красина, ул.Луначарского (д.26), пер.Осоавиахима, пер.Папанина (д.50, 53, 54), пер.Почайный, пер.Рудничный, ул.Савельева, пер.Садовый, ул.Советская (д.29-55а - нечет.ст., 32-48 - чет.ст.), пер</w:t>
            </w:r>
            <w:proofErr w:type="gramStart"/>
            <w:r w:rsidRPr="003B462C">
              <w:rPr>
                <w:rFonts w:ascii="Times New Roman" w:hAnsi="Times New Roman" w:cs="Times New Roman"/>
                <w:color w:val="000000"/>
              </w:rPr>
              <w:t>.С</w:t>
            </w:r>
            <w:proofErr w:type="gramEnd"/>
            <w:r w:rsidRPr="003B462C">
              <w:rPr>
                <w:rFonts w:ascii="Times New Roman" w:hAnsi="Times New Roman" w:cs="Times New Roman"/>
                <w:color w:val="000000"/>
              </w:rPr>
              <w:t>таниславского, пер.Сурикова, ул.Уральская, пер.Шевченко, ул.Фрунзе (д.41-61б - нечет.ст., 54), пер.Чкалова (д.47-55 - нечет.ст., 48, 50), ул.Швейников (д.20-36 - чет.ст., 29), ул.Юных Коммунаров (д.27-47 - нечет.ст., 42-50 - чет.ст.).</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ул.Советская, д.36 (МБУ “Дворец культуры”, 2 этаж)</w:t>
            </w:r>
          </w:p>
        </w:tc>
      </w:tr>
      <w:tr w:rsidR="003B462C" w:rsidRPr="003B462C" w:rsidTr="008D007C">
        <w:trPr>
          <w:trHeight w:val="243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1406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ул</w:t>
            </w:r>
            <w:proofErr w:type="gramStart"/>
            <w:r w:rsidRPr="003B462C">
              <w:rPr>
                <w:rFonts w:ascii="Times New Roman" w:hAnsi="Times New Roman" w:cs="Times New Roman"/>
                <w:color w:val="000000"/>
              </w:rPr>
              <w:t>.Б</w:t>
            </w:r>
            <w:proofErr w:type="gramEnd"/>
            <w:r w:rsidRPr="003B462C">
              <w:rPr>
                <w:rFonts w:ascii="Times New Roman" w:hAnsi="Times New Roman" w:cs="Times New Roman"/>
                <w:color w:val="000000"/>
              </w:rPr>
              <w:t>орчанинова, ул.Борьбы (д.31-47, 51, 53 - нечет.ст., 52-64 - чет.ст.), ул.Войнич (д.51, 53), ул.Дружбы Народов (д.41), пер.Западный, ул.Народной Памяти, ул.Пролетарская (д.45, 60-74 - чет.ст.), ул.Рабочая (д.30-64 - чет.ст., 33-43 - нечет.ст.), ул.Свободы (д.48, 51-55 - нечет.ст.), ул.Физкультурников (д.1, 2, 3), ул</w:t>
            </w:r>
            <w:proofErr w:type="gramStart"/>
            <w:r w:rsidRPr="003B462C">
              <w:rPr>
                <w:rFonts w:ascii="Times New Roman" w:hAnsi="Times New Roman" w:cs="Times New Roman"/>
                <w:color w:val="000000"/>
              </w:rPr>
              <w:t>.Ш</w:t>
            </w:r>
            <w:proofErr w:type="gramEnd"/>
            <w:r w:rsidRPr="003B462C">
              <w:rPr>
                <w:rFonts w:ascii="Times New Roman" w:hAnsi="Times New Roman" w:cs="Times New Roman"/>
                <w:color w:val="000000"/>
              </w:rPr>
              <w:t>ишкина (д.14-38 - чет.ст., 15-57 - нечет.ст.), ул.Энгельса (д.46-54 - чет.ст., 55, 59а).</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Ленина, д.50 (МБУ «Культура и спорт» г.Кизел)</w:t>
            </w:r>
          </w:p>
        </w:tc>
      </w:tr>
      <w:tr w:rsidR="003B462C" w:rsidRPr="003B462C" w:rsidTr="008D007C">
        <w:trPr>
          <w:trHeight w:val="125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1407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ул</w:t>
            </w:r>
            <w:proofErr w:type="gramStart"/>
            <w:r w:rsidRPr="003B462C">
              <w:rPr>
                <w:rFonts w:ascii="Times New Roman" w:hAnsi="Times New Roman" w:cs="Times New Roman"/>
                <w:color w:val="000000"/>
              </w:rPr>
              <w:t>.Б</w:t>
            </w:r>
            <w:proofErr w:type="gramEnd"/>
            <w:r w:rsidRPr="003B462C">
              <w:rPr>
                <w:rFonts w:ascii="Times New Roman" w:hAnsi="Times New Roman" w:cs="Times New Roman"/>
                <w:color w:val="000000"/>
              </w:rPr>
              <w:t>орьбы (д.77, 79, 80-86 - чет.ст.), ул.Владимира Жоги, ул.Макаренко.</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ул.Макаренко, д.9 (жилой дом, помещение МБУ “Дворец культуры”)</w:t>
            </w:r>
          </w:p>
        </w:tc>
      </w:tr>
      <w:tr w:rsidR="003B462C" w:rsidRPr="003B462C" w:rsidTr="008D007C">
        <w:trPr>
          <w:trHeight w:val="1551"/>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1408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ул. Борьбы (д.49, 55-75 - нечет.ст., 70-78 - чет.ст.), пер</w:t>
            </w:r>
            <w:proofErr w:type="gramStart"/>
            <w:r w:rsidRPr="003B462C">
              <w:rPr>
                <w:rFonts w:ascii="Times New Roman" w:hAnsi="Times New Roman" w:cs="Times New Roman"/>
                <w:color w:val="000000"/>
              </w:rPr>
              <w:t>.В</w:t>
            </w:r>
            <w:proofErr w:type="gramEnd"/>
            <w:r w:rsidRPr="003B462C">
              <w:rPr>
                <w:rFonts w:ascii="Times New Roman" w:hAnsi="Times New Roman" w:cs="Times New Roman"/>
                <w:color w:val="000000"/>
              </w:rPr>
              <w:t>одный (д.4, 5), ул.Дружбы Народов (д.57, 58-62 - чет.ст.), ул.Крупской (д.5, 9), ул.Учебная (д.8, 9), ул.Энгельса (д.66-88 - чет.ст., 69).</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ул.Пролетарская, д.104 (МБУ ДО “Центр детского творчества”)</w:t>
            </w:r>
          </w:p>
        </w:tc>
      </w:tr>
      <w:tr w:rsidR="003B462C" w:rsidRPr="003B462C" w:rsidTr="008D007C">
        <w:trPr>
          <w:trHeight w:val="1825"/>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ул</w:t>
            </w:r>
            <w:proofErr w:type="gramStart"/>
            <w:r w:rsidRPr="003B462C">
              <w:rPr>
                <w:rFonts w:ascii="Times New Roman" w:hAnsi="Times New Roman" w:cs="Times New Roman"/>
                <w:color w:val="000000"/>
              </w:rPr>
              <w:t>.В</w:t>
            </w:r>
            <w:proofErr w:type="gramEnd"/>
            <w:r w:rsidRPr="003B462C">
              <w:rPr>
                <w:rFonts w:ascii="Times New Roman" w:hAnsi="Times New Roman" w:cs="Times New Roman"/>
                <w:color w:val="000000"/>
              </w:rPr>
              <w:t>ысокая, ул.Крупской (д.12-22 - чет.ст.), ул.Ленина (д.62, 62а), ул.Пирогова, ул.Пролетарская (д.53, 57 – нечет.ст., 76-80/1, 104 - чет.ст.), ул.Рокоссовского, ул.Свободная, ул.Советская (д.54-56а - чет.ст., 55-75 - нечет.ст.), ул.Транспортная, ул.Уборевича, ул.Учебная (д.12, 13, 15, 18).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ул.Крупской, д.19 (ГБПОУ “Кизеловский политехнический техникум”)</w:t>
            </w:r>
          </w:p>
        </w:tc>
      </w:tr>
      <w:tr w:rsidR="003B462C" w:rsidRPr="003B462C" w:rsidTr="008D007C">
        <w:trPr>
          <w:trHeight w:val="3583"/>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lastRenderedPageBreak/>
              <w:t>10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1410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ул.8-е Марта, ул</w:t>
            </w:r>
            <w:proofErr w:type="gramStart"/>
            <w:r w:rsidRPr="003B462C">
              <w:rPr>
                <w:rFonts w:ascii="Times New Roman" w:hAnsi="Times New Roman" w:cs="Times New Roman"/>
                <w:color w:val="000000"/>
              </w:rPr>
              <w:t>.А</w:t>
            </w:r>
            <w:proofErr w:type="gramEnd"/>
            <w:r w:rsidRPr="003B462C">
              <w:rPr>
                <w:rFonts w:ascii="Times New Roman" w:hAnsi="Times New Roman" w:cs="Times New Roman"/>
                <w:color w:val="000000"/>
              </w:rPr>
              <w:t>зина, пер.Алексеева, ул.Ашихмина, ул.Бажова, ул.Байдукова, ул.Белинского, ул.Белокаменная, ул.Большевиков, пер.Борцов, ул.Ванцетти, ул.Войкова, ул.Володарского, ул.Вторая, ул.Гайдара, пер.Гастелло, ул.Гоголя, пер.Горноспасательный, пер.Горняцкий,  ул.Дарвина, ул.Демьяна Бедного, ул.Дзержинского, ул.Допризывников, ул.Достоевского, ул.Заслонова, пер.Зимний, ул.Интернациональная, пер.Камский, ул</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амская, ул.Карла Маркса, пер.Карьерный, ул.Карьерная, ул.Кирова, ул.Клары Цеткин, пер.Компрессорный, ул.Компрессорная, ул.Комсомольская, пер.Косогорный, ул.Котовского, ул.Крайняя, ул.Кровельная, ул.Леваневского, ул.Левитана, ул.Лизы Чайкиной, ул.Ломоносова, ул.Литейщиков, ул.Любови Шевцовой, ул.Магнитогорская, ул.Макарова, ул.Малышева, ул.Машинная, ул.Мечникова, ул.Молодой Гвардии, ул.Молокова, пер.Мирный, пер</w:t>
            </w:r>
            <w:proofErr w:type="gramStart"/>
            <w:r w:rsidRPr="003B462C">
              <w:rPr>
                <w:rFonts w:ascii="Times New Roman" w:hAnsi="Times New Roman" w:cs="Times New Roman"/>
                <w:color w:val="000000"/>
              </w:rPr>
              <w:t>.М</w:t>
            </w:r>
            <w:proofErr w:type="gramEnd"/>
            <w:r w:rsidRPr="003B462C">
              <w:rPr>
                <w:rFonts w:ascii="Times New Roman" w:hAnsi="Times New Roman" w:cs="Times New Roman"/>
                <w:color w:val="000000"/>
              </w:rPr>
              <w:t>орозова, пер.Нагорный, ул.Наклонная, ул.Народной Воли, ул.Невского, ул.Некрасова, пер.Несмеянова, пер.Огородный, ул.Октябрьская, ул.Орджоникидзе, ул.Островского, ул.Павлова, ул.Парашютистов, ул.Парниковая, ул.Первая, пер.Петровского, ул.Плеханова, ул.Подгорная, ул.Полевая, ул.Полевская, пер.Поселковый, ул.Постышева, ул.Пржевальского, ул.Пушкина, ул.Равенства, пер.Рассольный, ул.Революционная, ул.Репина, ул.Розы Люксембург, пер</w:t>
            </w:r>
            <w:proofErr w:type="gramStart"/>
            <w:r w:rsidRPr="003B462C">
              <w:rPr>
                <w:rFonts w:ascii="Times New Roman" w:hAnsi="Times New Roman" w:cs="Times New Roman"/>
                <w:color w:val="000000"/>
              </w:rPr>
              <w:t>.Р</w:t>
            </w:r>
            <w:proofErr w:type="gramEnd"/>
            <w:r w:rsidRPr="003B462C">
              <w:rPr>
                <w:rFonts w:ascii="Times New Roman" w:hAnsi="Times New Roman" w:cs="Times New Roman"/>
                <w:color w:val="000000"/>
              </w:rPr>
              <w:t>удоремонтный, ул.Свердлова, ул.Серафимовича, пер.Средний, пер.Степной, пер.Строительный, ул.Сухомесовская, пер.Тельмана (д.15-19 – нечет.ст., 18-26 – чет.ст.), ул.Трактовая, пер.Тупиковый, ул.Тютчева, ул.Углеуральская, ул.Угорская, пер.Фабричный, пер.Филатова, ул.Циолковского, пер.Чайковского ул.Чапаева, ул.Чаплыгина, ул.Чекистов, пер.Чернышевского, пер.Чехова, ул.Чигорина, пер.Шахматистов, ул.Шахтерская, ул.Шмидта, ул.Щербакова, Дом Подстанции; разъезд поселок Расик.</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ул.Ленина, д.16 (МБОУ средняя общеобразовательная школа № 1)</w:t>
            </w:r>
          </w:p>
        </w:tc>
      </w:tr>
      <w:tr w:rsidR="003B462C" w:rsidRPr="003B462C" w:rsidTr="008D007C">
        <w:trPr>
          <w:trHeight w:val="466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lastRenderedPageBreak/>
              <w:t>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1411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ул.1-е Мая, пер.1905 года (д.1-15 - нечет.ст., 16-34 - чет.ст.), пер</w:t>
            </w:r>
            <w:proofErr w:type="gramStart"/>
            <w:r w:rsidRPr="003B462C">
              <w:rPr>
                <w:rFonts w:ascii="Times New Roman" w:hAnsi="Times New Roman" w:cs="Times New Roman"/>
                <w:color w:val="000000"/>
              </w:rPr>
              <w:t>.Б</w:t>
            </w:r>
            <w:proofErr w:type="gramEnd"/>
            <w:r w:rsidRPr="003B462C">
              <w:rPr>
                <w:rFonts w:ascii="Times New Roman" w:hAnsi="Times New Roman" w:cs="Times New Roman"/>
                <w:color w:val="000000"/>
              </w:rPr>
              <w:t>убнова (д.45а-55 - нечет.ст., 50-56 - чет.ст.), пер.Бытовой, ул.Ватутина, ул.Горнозаводская, ул.Заводское шоссе, ул.Закизеловская, ул.Заречная, ул.Кольцова, ул.Красноармейская, пер.Кутузова, ул.Мало-Садовая, ул.Микова (д.1-11 - нечет.ст., 2-20 - чет.ст.), ул.Пионеров, ул.Пограничников, ул.Стеклозаводская (д.4-34 - чет.ст., 7-31 - нечет.ст.), ул</w:t>
            </w:r>
            <w:proofErr w:type="gramStart"/>
            <w:r w:rsidRPr="003B462C">
              <w:rPr>
                <w:rFonts w:ascii="Times New Roman" w:hAnsi="Times New Roman" w:cs="Times New Roman"/>
                <w:color w:val="000000"/>
              </w:rPr>
              <w:t>.С</w:t>
            </w:r>
            <w:proofErr w:type="gramEnd"/>
            <w:r w:rsidRPr="003B462C">
              <w:rPr>
                <w:rFonts w:ascii="Times New Roman" w:hAnsi="Times New Roman" w:cs="Times New Roman"/>
                <w:color w:val="000000"/>
              </w:rPr>
              <w:t>уворова (д.3-25 - нечет.ст., 4-18а - чет.ст.), ул.Труда, ззд.Труда, ул.Шахтостроевская, ул.Щорса, ул.Южная.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пер.Капитальный, д.8 (МБОУ основная общеобразовательная школа № 12)</w:t>
            </w:r>
          </w:p>
        </w:tc>
      </w:tr>
      <w:tr w:rsidR="003B462C" w:rsidRPr="003B462C" w:rsidTr="008D007C">
        <w:trPr>
          <w:trHeight w:val="1703"/>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поселок Южный Коспашский.</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п.Южный Коспашский, ул.Широковская, д.97 (филиал № 2 МБУ «Дворец культуры»)</w:t>
            </w:r>
          </w:p>
        </w:tc>
      </w:tr>
      <w:tr w:rsidR="003B462C" w:rsidRPr="003B462C" w:rsidTr="008D007C">
        <w:trPr>
          <w:trHeight w:val="169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1413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поселок Шахта.</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ул.Советская, д.20 (ГАУЗ ПК «Стоматологическая поликлиника Кизеловского угольного бассейна»)</w:t>
            </w:r>
          </w:p>
        </w:tc>
      </w:tr>
      <w:tr w:rsidR="003B462C" w:rsidRPr="003B462C" w:rsidTr="008D007C">
        <w:trPr>
          <w:trHeight w:val="2312"/>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1414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поселок Северный Коспашский.</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п.Северный Коспашский, ул.Фурманова, д.9 (МБОУ Коспашская основная общеобразовательная школа)</w:t>
            </w:r>
          </w:p>
        </w:tc>
      </w:tr>
      <w:tr w:rsidR="003B462C" w:rsidRPr="003B462C" w:rsidTr="008D007C">
        <w:trPr>
          <w:trHeight w:val="1679"/>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поселок Центральный Коспашский.</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п.Центральный Коспашский, ул.Парижской Коммуны, д.51 (МБОУ Коспашская основная общеобразовательная школа)</w:t>
            </w:r>
          </w:p>
        </w:tc>
      </w:tr>
      <w:tr w:rsidR="003B462C" w:rsidRPr="003B462C" w:rsidTr="008D007C">
        <w:trPr>
          <w:trHeight w:val="4514"/>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lastRenderedPageBreak/>
              <w:t>16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1416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пер</w:t>
            </w:r>
            <w:proofErr w:type="gramStart"/>
            <w:r w:rsidRPr="003B462C">
              <w:rPr>
                <w:rFonts w:ascii="Times New Roman" w:hAnsi="Times New Roman" w:cs="Times New Roman"/>
                <w:color w:val="000000"/>
              </w:rPr>
              <w:t>.Б</w:t>
            </w:r>
            <w:proofErr w:type="gramEnd"/>
            <w:r w:rsidRPr="003B462C">
              <w:rPr>
                <w:rFonts w:ascii="Times New Roman" w:hAnsi="Times New Roman" w:cs="Times New Roman"/>
                <w:color w:val="000000"/>
              </w:rPr>
              <w:t>азарный, ул.Водопьянова, ул.Володарское шоссе, ул.Воронова, ул.Восточная, пер.Высотный, пер.Дальний, ул.Загородная, ул.Запрудная, ул.Карла Либкнехта (д.10), пер.Колбасный, ул.Коминтерна (д.1-11 - нечет.ст., 6-16 – чет.ст.), ул.Кооперативная, пер.Лесной, ул.Летчиков, пер.Менжинского, ул.Механическая, пер.Надречный, ул.Прудовая, ул.Северная, ул.Советская (д.2а, 4, 8), пер</w:t>
            </w:r>
            <w:proofErr w:type="gramStart"/>
            <w:r w:rsidRPr="003B462C">
              <w:rPr>
                <w:rFonts w:ascii="Times New Roman" w:hAnsi="Times New Roman" w:cs="Times New Roman"/>
                <w:color w:val="000000"/>
              </w:rPr>
              <w:t>.С</w:t>
            </w:r>
            <w:proofErr w:type="gramEnd"/>
            <w:r w:rsidRPr="003B462C">
              <w:rPr>
                <w:rFonts w:ascii="Times New Roman" w:hAnsi="Times New Roman" w:cs="Times New Roman"/>
                <w:color w:val="000000"/>
              </w:rPr>
              <w:t>оюзный, пер.Тельмана (д.29-59 – нечет.ст., 40-64 – чет.ст.), ул.Углегеологов (д.8, 17/1, 19, 20), ул.Фрунзе (д.4, 8а).</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ул.Советская, д.18 (МБОУ средняя общеобразовательная школа № 1)</w:t>
            </w:r>
          </w:p>
        </w:tc>
      </w:tr>
      <w:tr w:rsidR="003B462C" w:rsidRPr="003B462C" w:rsidTr="008D007C">
        <w:trPr>
          <w:trHeight w:val="1995"/>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1417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ул</w:t>
            </w:r>
            <w:proofErr w:type="gramStart"/>
            <w:r w:rsidRPr="003B462C">
              <w:rPr>
                <w:rFonts w:ascii="Times New Roman" w:hAnsi="Times New Roman" w:cs="Times New Roman"/>
                <w:color w:val="000000"/>
              </w:rPr>
              <w:t>.Б</w:t>
            </w:r>
            <w:proofErr w:type="gramEnd"/>
            <w:r w:rsidRPr="003B462C">
              <w:rPr>
                <w:rFonts w:ascii="Times New Roman" w:hAnsi="Times New Roman" w:cs="Times New Roman"/>
                <w:color w:val="000000"/>
              </w:rPr>
              <w:t>ункерная, ул.Гражданская, пер.Каменный, пер.Капитальный, ул.Лбова, ул.Лескова, ул.Луговая, ул.Микова (д.27-71 - нечет.ст.), ул.Окулова, пер.Полуденный, ул.Стеклозаводская (д.43-81 - нечет.ст., 50-56 - чет.ст.), ул.Суворова (д.26-66 - чет.ст.), ул.Трудовая.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пер.Капитальный, д.8 (МБОУ основная общеобразовательная школа № 12)</w:t>
            </w:r>
          </w:p>
        </w:tc>
      </w:tr>
      <w:tr w:rsidR="003B462C" w:rsidRPr="003B462C" w:rsidTr="008D007C">
        <w:trPr>
          <w:trHeight w:val="1016"/>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1418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ул</w:t>
            </w:r>
            <w:proofErr w:type="gramStart"/>
            <w:r w:rsidRPr="003B462C">
              <w:rPr>
                <w:rFonts w:ascii="Times New Roman" w:hAnsi="Times New Roman" w:cs="Times New Roman"/>
                <w:color w:val="000000"/>
              </w:rPr>
              <w:t>.П</w:t>
            </w:r>
            <w:proofErr w:type="gramEnd"/>
            <w:r w:rsidRPr="003B462C">
              <w:rPr>
                <w:rFonts w:ascii="Times New Roman" w:hAnsi="Times New Roman" w:cs="Times New Roman"/>
                <w:color w:val="000000"/>
              </w:rPr>
              <w:t>ролетарская (д.41-43/6 - нечет.ст., 42-50 - чет.ст.).</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Ленина, д.50 (МБУ «Культура и спорт» г.Кизел)</w:t>
            </w:r>
          </w:p>
        </w:tc>
      </w:tr>
      <w:tr w:rsidR="003B462C" w:rsidRPr="003B462C" w:rsidTr="008D007C">
        <w:trPr>
          <w:trHeight w:val="359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1419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rPr>
                <w:rFonts w:ascii="Times New Roman" w:hAnsi="Times New Roman" w:cs="Times New Roman"/>
                <w:color w:val="000000"/>
              </w:rPr>
            </w:pPr>
            <w:r w:rsidRPr="003B462C">
              <w:rPr>
                <w:rFonts w:ascii="Times New Roman" w:hAnsi="Times New Roman" w:cs="Times New Roman"/>
                <w:color w:val="000000"/>
              </w:rPr>
              <w:t>часть города Кизела: ул</w:t>
            </w:r>
            <w:proofErr w:type="gramStart"/>
            <w:r w:rsidRPr="003B462C">
              <w:rPr>
                <w:rFonts w:ascii="Times New Roman" w:hAnsi="Times New Roman" w:cs="Times New Roman"/>
                <w:color w:val="000000"/>
              </w:rPr>
              <w:t>.А</w:t>
            </w:r>
            <w:proofErr w:type="gramEnd"/>
            <w:r w:rsidRPr="003B462C">
              <w:rPr>
                <w:rFonts w:ascii="Times New Roman" w:hAnsi="Times New Roman" w:cs="Times New Roman"/>
                <w:color w:val="000000"/>
              </w:rPr>
              <w:t>носова, ул.Артемьевская, пер.Бестужева, ул.Болгарская, пер.Вильямса, пер.Вышинского, ул.Губахинская, ул.Жданова, ул.Зеленая, ул.Коммунаров, ул.Мечникова, ул.Молодежная, ул.Мостовая, ул.Набережная, пер.Олимпийский, ул.Пархоменко, ул.Половинковская, ул.Разведчиков, ул.Салютная, пер.Саратовский, пер.Студенческий, ул.Тевосяна.</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B462C" w:rsidRPr="003B462C" w:rsidRDefault="003B462C" w:rsidP="003B462C">
            <w:pPr>
              <w:spacing w:after="0" w:line="240" w:lineRule="auto"/>
              <w:ind w:left="57" w:right="57"/>
              <w:jc w:val="center"/>
              <w:rPr>
                <w:rFonts w:ascii="Times New Roman" w:hAnsi="Times New Roman" w:cs="Times New Roman"/>
                <w:color w:val="000000"/>
              </w:rPr>
            </w:pPr>
            <w:r w:rsidRPr="003B462C">
              <w:rPr>
                <w:rFonts w:ascii="Times New Roman" w:hAnsi="Times New Roman" w:cs="Times New Roman"/>
                <w:color w:val="000000"/>
              </w:rPr>
              <w:t>г</w:t>
            </w:r>
            <w:proofErr w:type="gramStart"/>
            <w:r w:rsidRPr="003B462C">
              <w:rPr>
                <w:rFonts w:ascii="Times New Roman" w:hAnsi="Times New Roman" w:cs="Times New Roman"/>
                <w:color w:val="000000"/>
              </w:rPr>
              <w:t>.К</w:t>
            </w:r>
            <w:proofErr w:type="gramEnd"/>
            <w:r w:rsidRPr="003B462C">
              <w:rPr>
                <w:rFonts w:ascii="Times New Roman" w:hAnsi="Times New Roman" w:cs="Times New Roman"/>
                <w:color w:val="000000"/>
              </w:rPr>
              <w:t>изел, ул.Крупской, д.19 (ГБПОУ «Кизеловский политехнический техникум»)</w:t>
            </w:r>
          </w:p>
        </w:tc>
      </w:tr>
    </w:tbl>
    <w:p w:rsidR="00277F4E" w:rsidRPr="003B462C" w:rsidRDefault="00277F4E" w:rsidP="003B462C">
      <w:pPr>
        <w:spacing w:after="0" w:line="240" w:lineRule="auto"/>
        <w:ind w:left="57" w:right="57"/>
        <w:rPr>
          <w:rFonts w:ascii="Times New Roman" w:hAnsi="Times New Roman" w:cs="Times New Roman"/>
        </w:rPr>
      </w:pPr>
    </w:p>
    <w:sectPr w:rsidR="00277F4E" w:rsidRPr="003B462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3B462C"/>
    <w:rsid w:val="00277F4E"/>
    <w:rsid w:val="003B46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1333</Words>
  <Characters>7601</Characters>
  <Application>Microsoft Office Word</Application>
  <DocSecurity>0</DocSecurity>
  <Lines>63</Lines>
  <Paragraphs>17</Paragraphs>
  <ScaleCrop>false</ScaleCrop>
  <Company>SPecialiST RePack</Company>
  <LinksUpToDate>false</LinksUpToDate>
  <CharactersWithSpaces>8917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TIK</dc:creator>
  <cp:keywords/>
  <dc:description/>
  <cp:lastModifiedBy>TIK</cp:lastModifiedBy>
  <cp:revision>2</cp:revision>
  <dcterms:created xsi:type="dcterms:W3CDTF">2023-12-11T11:24:00Z</dcterms:created>
  <dcterms:modified xsi:type="dcterms:W3CDTF">2023-12-11T11:25:00Z</dcterms:modified>
</cp:coreProperties>
</file>