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9570"/>
      </w:tblGrid>
      <w:tr w:rsidR="00B70F75" w:rsidRPr="0076064B" w:rsidTr="00B70F75">
        <w:tc>
          <w:tcPr>
            <w:tcW w:w="9570" w:type="dxa"/>
            <w:hideMark/>
          </w:tcPr>
          <w:p w:rsidR="00B70F75" w:rsidRPr="00243A1B" w:rsidRDefault="00B70F75" w:rsidP="00B70F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0F75">
              <w:rPr>
                <w:rFonts w:ascii="Times New Roman" w:hAnsi="Times New Roman" w:cs="Times New Roman"/>
                <w:b/>
                <w:sz w:val="28"/>
                <w:szCs w:val="28"/>
              </w:rPr>
              <w:t>ТЕРРИТОРИАЛЬНАЯ ИЗБИРАТЕЛЬ</w:t>
            </w:r>
            <w:r w:rsidR="00042D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НАЯ КОМИССИЯ </w:t>
            </w:r>
            <w:r w:rsidR="00F64494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</w:p>
          <w:p w:rsidR="0034035F" w:rsidRPr="0076064B" w:rsidRDefault="00B70F75" w:rsidP="006A1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94F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B70F75" w:rsidRPr="003A6659" w:rsidTr="00B70F75">
        <w:tc>
          <w:tcPr>
            <w:tcW w:w="9570" w:type="dxa"/>
            <w:hideMark/>
          </w:tcPr>
          <w:p w:rsidR="00B70F75" w:rsidRPr="00B70F75" w:rsidRDefault="00B70F75" w:rsidP="0034035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a8"/>
        <w:tblW w:w="9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356"/>
        <w:gridCol w:w="283"/>
        <w:gridCol w:w="236"/>
      </w:tblGrid>
      <w:tr w:rsidR="00B70F75" w:rsidTr="0090339B">
        <w:tc>
          <w:tcPr>
            <w:tcW w:w="9356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B70F75" w:rsidRDefault="00B70F75" w:rsidP="001718B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B70F75" w:rsidRDefault="00B70F75" w:rsidP="001718B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thinThickMediumGap" w:sz="24" w:space="0" w:color="auto"/>
            </w:tcBorders>
            <w:tcMar>
              <w:left w:w="0" w:type="dxa"/>
              <w:right w:w="0" w:type="dxa"/>
            </w:tcMar>
          </w:tcPr>
          <w:p w:rsidR="00B70F75" w:rsidRDefault="00B70F75" w:rsidP="001718B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0F75" w:rsidRPr="00080D77" w:rsidTr="0090339B">
        <w:tc>
          <w:tcPr>
            <w:tcW w:w="9356" w:type="dxa"/>
            <w:tcMar>
              <w:left w:w="0" w:type="dxa"/>
              <w:right w:w="0" w:type="dxa"/>
            </w:tcMar>
          </w:tcPr>
          <w:tbl>
            <w:tblPr>
              <w:tblW w:w="9756" w:type="dxa"/>
              <w:tblLayout w:type="fixed"/>
              <w:tblLook w:val="04A0"/>
            </w:tblPr>
            <w:tblGrid>
              <w:gridCol w:w="3383"/>
              <w:gridCol w:w="3058"/>
              <w:gridCol w:w="3315"/>
            </w:tblGrid>
            <w:tr w:rsidR="00AD5187" w:rsidRPr="00621305" w:rsidTr="00AD5187">
              <w:trPr>
                <w:trHeight w:val="388"/>
              </w:trPr>
              <w:tc>
                <w:tcPr>
                  <w:tcW w:w="3383" w:type="dxa"/>
                  <w:hideMark/>
                </w:tcPr>
                <w:p w:rsidR="00AD5187" w:rsidRPr="00621305" w:rsidRDefault="001F30D1" w:rsidP="00B803A4">
                  <w:pPr>
                    <w:spacing w:after="0" w:line="25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28.04</w:t>
                  </w:r>
                  <w:r w:rsidR="00AD51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.202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058" w:type="dxa"/>
                  <w:hideMark/>
                </w:tcPr>
                <w:p w:rsidR="00AD5187" w:rsidRPr="00621305" w:rsidRDefault="00AD5187" w:rsidP="00B803A4">
                  <w:pPr>
                    <w:spacing w:after="0" w:line="25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62130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г. Кизел</w:t>
                  </w:r>
                </w:p>
              </w:tc>
              <w:tc>
                <w:tcPr>
                  <w:tcW w:w="3315" w:type="dxa"/>
                  <w:hideMark/>
                </w:tcPr>
                <w:p w:rsidR="00AD5187" w:rsidRPr="00621305" w:rsidRDefault="00FE4625" w:rsidP="00B803A4">
                  <w:pPr>
                    <w:spacing w:after="0" w:line="256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 xml:space="preserve">              </w:t>
                  </w:r>
                  <w:r w:rsidR="001F30D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№  123/11</w:t>
                  </w:r>
                  <w:r w:rsidR="009464C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  <w:t>-4</w:t>
                  </w:r>
                </w:p>
              </w:tc>
            </w:tr>
          </w:tbl>
          <w:p w:rsidR="00AD5187" w:rsidRPr="00621305" w:rsidRDefault="00AD5187" w:rsidP="00AD5187">
            <w:pPr>
              <w:rPr>
                <w:b/>
                <w:sz w:val="28"/>
                <w:szCs w:val="28"/>
              </w:rPr>
            </w:pPr>
          </w:p>
          <w:p w:rsidR="00AD5187" w:rsidRPr="00621305" w:rsidRDefault="001206CE" w:rsidP="00AD518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предложений</w:t>
            </w:r>
          </w:p>
          <w:p w:rsidR="00AD5187" w:rsidRPr="00621305" w:rsidRDefault="00AD5187" w:rsidP="00AD5187">
            <w:pPr>
              <w:jc w:val="both"/>
              <w:rPr>
                <w:b/>
                <w:bCs/>
                <w:sz w:val="28"/>
                <w:szCs w:val="28"/>
              </w:rPr>
            </w:pPr>
            <w:r w:rsidRPr="00621305">
              <w:rPr>
                <w:b/>
                <w:bCs/>
                <w:sz w:val="28"/>
                <w:szCs w:val="28"/>
              </w:rPr>
              <w:t xml:space="preserve">об исключении из резерва </w:t>
            </w:r>
          </w:p>
          <w:p w:rsidR="00AD5187" w:rsidRPr="00621305" w:rsidRDefault="00AD5187" w:rsidP="00AD5187">
            <w:pPr>
              <w:jc w:val="both"/>
              <w:rPr>
                <w:b/>
                <w:bCs/>
                <w:sz w:val="28"/>
                <w:szCs w:val="28"/>
              </w:rPr>
            </w:pPr>
            <w:r w:rsidRPr="00621305">
              <w:rPr>
                <w:b/>
                <w:bCs/>
                <w:sz w:val="28"/>
                <w:szCs w:val="28"/>
              </w:rPr>
              <w:t xml:space="preserve">составов участковых </w:t>
            </w:r>
          </w:p>
          <w:p w:rsidR="00AD5187" w:rsidRPr="00621305" w:rsidRDefault="00AD5187" w:rsidP="00AD5187">
            <w:pPr>
              <w:jc w:val="both"/>
              <w:rPr>
                <w:b/>
                <w:bCs/>
                <w:sz w:val="28"/>
                <w:szCs w:val="28"/>
              </w:rPr>
            </w:pPr>
            <w:r w:rsidRPr="00621305">
              <w:rPr>
                <w:b/>
                <w:bCs/>
                <w:sz w:val="28"/>
                <w:szCs w:val="28"/>
              </w:rPr>
              <w:t>избирательных комиссий</w:t>
            </w:r>
          </w:p>
          <w:p w:rsidR="00AD5187" w:rsidRPr="00621305" w:rsidRDefault="00AD5187" w:rsidP="00AD5187">
            <w:pPr>
              <w:jc w:val="both"/>
              <w:rPr>
                <w:b/>
                <w:bCs/>
                <w:sz w:val="28"/>
                <w:szCs w:val="28"/>
              </w:rPr>
            </w:pPr>
          </w:p>
          <w:p w:rsidR="00AD5187" w:rsidRPr="00621305" w:rsidRDefault="00AD5187" w:rsidP="00AD5187">
            <w:pPr>
              <w:keepNext/>
              <w:shd w:val="clear" w:color="auto" w:fill="FFFFFF"/>
              <w:spacing w:before="375" w:after="225"/>
              <w:ind w:firstLine="567"/>
              <w:jc w:val="both"/>
              <w:textAlignment w:val="baseline"/>
              <w:outlineLvl w:val="1"/>
              <w:rPr>
                <w:sz w:val="28"/>
                <w:szCs w:val="28"/>
              </w:rPr>
            </w:pPr>
            <w:r w:rsidRPr="00621305">
              <w:rPr>
                <w:sz w:val="28"/>
                <w:szCs w:val="28"/>
              </w:rPr>
              <w:t xml:space="preserve">  На основании подпункта «г» пункта 25 </w:t>
            </w:r>
            <w:r w:rsidRPr="00621305">
              <w:rPr>
                <w:bCs/>
                <w:spacing w:val="2"/>
                <w:sz w:val="28"/>
                <w:szCs w:val="28"/>
              </w:rPr>
              <w:t xml:space="preserve">Порядка </w:t>
            </w:r>
            <w:proofErr w:type="gramStart"/>
            <w:r w:rsidRPr="00621305">
              <w:rPr>
                <w:bCs/>
                <w:spacing w:val="2"/>
                <w:sz w:val="28"/>
                <w:szCs w:val="28"/>
              </w:rPr>
              <w:t>формирования резерва составов участковых комиссий</w:t>
            </w:r>
            <w:proofErr w:type="gramEnd"/>
            <w:r w:rsidRPr="00621305">
              <w:rPr>
                <w:bCs/>
                <w:spacing w:val="2"/>
                <w:sz w:val="28"/>
                <w:szCs w:val="28"/>
              </w:rPr>
              <w:t xml:space="preserve"> и назначения нового члена участковой комиссии из резерва составов участковых комиссий</w:t>
            </w:r>
            <w:r w:rsidRPr="00621305">
              <w:rPr>
                <w:sz w:val="28"/>
                <w:szCs w:val="28"/>
              </w:rPr>
              <w:t xml:space="preserve">, в соответствии с решением территориальной избирательной комиссии </w:t>
            </w:r>
            <w:r w:rsidR="001255BD">
              <w:rPr>
                <w:sz w:val="28"/>
                <w:szCs w:val="28"/>
              </w:rPr>
              <w:t>Кизеловского муниципального округа</w:t>
            </w:r>
            <w:r w:rsidR="00F64494">
              <w:rPr>
                <w:sz w:val="28"/>
                <w:szCs w:val="28"/>
              </w:rPr>
              <w:t xml:space="preserve"> от 11.07</w:t>
            </w:r>
            <w:r w:rsidR="001206CE">
              <w:rPr>
                <w:sz w:val="28"/>
                <w:szCs w:val="28"/>
              </w:rPr>
              <w:t>.2025</w:t>
            </w:r>
            <w:r>
              <w:rPr>
                <w:sz w:val="28"/>
                <w:szCs w:val="28"/>
              </w:rPr>
              <w:t xml:space="preserve"> № </w:t>
            </w:r>
            <w:r w:rsidR="00FE4625">
              <w:rPr>
                <w:sz w:val="28"/>
                <w:szCs w:val="28"/>
              </w:rPr>
              <w:t>101/03-4</w:t>
            </w:r>
            <w:r w:rsidRPr="00621305">
              <w:rPr>
                <w:sz w:val="28"/>
                <w:szCs w:val="28"/>
              </w:rPr>
              <w:t xml:space="preserve">, территориальная избирательная комиссия </w:t>
            </w:r>
            <w:r w:rsidR="001206CE">
              <w:rPr>
                <w:sz w:val="28"/>
                <w:szCs w:val="28"/>
              </w:rPr>
              <w:t>Кизеловского муниципального округа</w:t>
            </w:r>
          </w:p>
          <w:p w:rsidR="00AD5187" w:rsidRDefault="00AD5187" w:rsidP="00AD5187">
            <w:pPr>
              <w:ind w:firstLine="567"/>
              <w:jc w:val="center"/>
              <w:rPr>
                <w:sz w:val="28"/>
                <w:szCs w:val="28"/>
              </w:rPr>
            </w:pPr>
            <w:r w:rsidRPr="00621305">
              <w:rPr>
                <w:sz w:val="28"/>
                <w:szCs w:val="28"/>
              </w:rPr>
              <w:t>РЕШАЕТ:</w:t>
            </w:r>
          </w:p>
          <w:p w:rsidR="00AD5187" w:rsidRPr="00621305" w:rsidRDefault="00AD5187" w:rsidP="00AD5187">
            <w:pPr>
              <w:ind w:firstLine="567"/>
              <w:jc w:val="center"/>
              <w:rPr>
                <w:sz w:val="28"/>
                <w:szCs w:val="28"/>
              </w:rPr>
            </w:pPr>
          </w:p>
          <w:p w:rsidR="00AD5187" w:rsidRPr="00621305" w:rsidRDefault="001206CE" w:rsidP="00AD5187">
            <w:pPr>
              <w:numPr>
                <w:ilvl w:val="0"/>
                <w:numId w:val="2"/>
              </w:numPr>
              <w:tabs>
                <w:tab w:val="left" w:pos="927"/>
              </w:tabs>
              <w:ind w:left="0" w:firstLine="85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Внести предложения</w:t>
            </w:r>
            <w:r w:rsidR="00AD5187" w:rsidRPr="00621305">
              <w:rPr>
                <w:sz w:val="28"/>
                <w:szCs w:val="28"/>
              </w:rPr>
              <w:t xml:space="preserve"> в Избирательную комиссию Пермского края об исключении из резерва составов участковых избирательных комиссий</w:t>
            </w:r>
            <w:r w:rsidR="00AD5187">
              <w:rPr>
                <w:sz w:val="28"/>
                <w:szCs w:val="28"/>
              </w:rPr>
              <w:t xml:space="preserve"> Пермского края кандидатуры</w:t>
            </w:r>
            <w:r>
              <w:rPr>
                <w:sz w:val="28"/>
                <w:szCs w:val="28"/>
              </w:rPr>
              <w:t xml:space="preserve"> </w:t>
            </w:r>
            <w:r w:rsidR="00AD5187">
              <w:rPr>
                <w:sz w:val="28"/>
                <w:szCs w:val="28"/>
              </w:rPr>
              <w:t>согласно приложению.</w:t>
            </w:r>
          </w:p>
          <w:p w:rsidR="00AD5187" w:rsidRPr="00621305" w:rsidRDefault="00AD5187" w:rsidP="00AD5187">
            <w:pPr>
              <w:numPr>
                <w:ilvl w:val="0"/>
                <w:numId w:val="2"/>
              </w:numPr>
              <w:tabs>
                <w:tab w:val="left" w:pos="851"/>
              </w:tabs>
              <w:ind w:left="0" w:firstLine="851"/>
              <w:contextualSpacing/>
              <w:jc w:val="both"/>
              <w:rPr>
                <w:sz w:val="28"/>
                <w:szCs w:val="28"/>
              </w:rPr>
            </w:pPr>
            <w:r w:rsidRPr="00621305">
              <w:rPr>
                <w:sz w:val="28"/>
                <w:szCs w:val="28"/>
              </w:rPr>
              <w:t>Направить копию настоящего решения в Избирательную комиссию Пермского края.</w:t>
            </w:r>
          </w:p>
          <w:p w:rsidR="00AD5187" w:rsidRPr="00621305" w:rsidRDefault="00AD5187" w:rsidP="00AD5187">
            <w:pPr>
              <w:numPr>
                <w:ilvl w:val="0"/>
                <w:numId w:val="2"/>
              </w:numPr>
              <w:tabs>
                <w:tab w:val="left" w:pos="927"/>
              </w:tabs>
              <w:ind w:left="0" w:firstLine="851"/>
              <w:contextualSpacing/>
              <w:jc w:val="both"/>
              <w:rPr>
                <w:sz w:val="28"/>
                <w:szCs w:val="28"/>
              </w:rPr>
            </w:pPr>
            <w:r w:rsidRPr="00621305">
              <w:rPr>
                <w:sz w:val="28"/>
                <w:szCs w:val="28"/>
              </w:rPr>
              <w:t xml:space="preserve"> </w:t>
            </w:r>
            <w:proofErr w:type="gramStart"/>
            <w:r w:rsidRPr="00621305">
              <w:rPr>
                <w:sz w:val="28"/>
                <w:szCs w:val="28"/>
              </w:rPr>
              <w:t>Разместить копию</w:t>
            </w:r>
            <w:proofErr w:type="gramEnd"/>
            <w:r w:rsidRPr="00621305">
              <w:rPr>
                <w:sz w:val="28"/>
                <w:szCs w:val="28"/>
              </w:rPr>
              <w:t xml:space="preserve"> настоящего решения на сайте территориальной избирательной комиссии </w:t>
            </w:r>
            <w:r w:rsidR="001206CE">
              <w:rPr>
                <w:sz w:val="28"/>
                <w:szCs w:val="28"/>
              </w:rPr>
              <w:t>Кизеловского муниципального округа</w:t>
            </w:r>
            <w:r w:rsidRPr="00621305">
              <w:rPr>
                <w:sz w:val="28"/>
                <w:szCs w:val="28"/>
              </w:rPr>
              <w:t xml:space="preserve"> в информационно-телекоммуникационной сети «Интернет». </w:t>
            </w:r>
          </w:p>
          <w:p w:rsidR="00AD5187" w:rsidRPr="00621305" w:rsidRDefault="00AD5187" w:rsidP="00AD5187">
            <w:pPr>
              <w:numPr>
                <w:ilvl w:val="0"/>
                <w:numId w:val="2"/>
              </w:numPr>
              <w:tabs>
                <w:tab w:val="left" w:pos="851"/>
              </w:tabs>
              <w:ind w:left="0" w:firstLine="851"/>
              <w:contextualSpacing/>
              <w:jc w:val="both"/>
              <w:rPr>
                <w:sz w:val="28"/>
                <w:szCs w:val="28"/>
              </w:rPr>
            </w:pPr>
            <w:proofErr w:type="gramStart"/>
            <w:r w:rsidRPr="00621305">
              <w:rPr>
                <w:sz w:val="28"/>
                <w:szCs w:val="28"/>
              </w:rPr>
              <w:t>Контроль за</w:t>
            </w:r>
            <w:proofErr w:type="gramEnd"/>
            <w:r w:rsidRPr="00621305">
              <w:rPr>
                <w:sz w:val="28"/>
                <w:szCs w:val="28"/>
              </w:rPr>
              <w:t xml:space="preserve"> исполнением решения возложить на секретаря территориальной избирательной комиссии </w:t>
            </w:r>
            <w:r w:rsidR="001206CE">
              <w:rPr>
                <w:sz w:val="28"/>
                <w:szCs w:val="28"/>
              </w:rPr>
              <w:t>Кизеловского муниципального округа Запиляй В.П.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5069"/>
              <w:gridCol w:w="4003"/>
            </w:tblGrid>
            <w:tr w:rsidR="00AD5187" w:rsidRPr="00621305" w:rsidTr="00AD5187">
              <w:trPr>
                <w:trHeight w:val="1030"/>
              </w:trPr>
              <w:tc>
                <w:tcPr>
                  <w:tcW w:w="5069" w:type="dxa"/>
                </w:tcPr>
                <w:p w:rsidR="00AD5187" w:rsidRPr="00621305" w:rsidRDefault="00AD5187" w:rsidP="00B803A4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AD5187" w:rsidRPr="00621305" w:rsidRDefault="00AD5187" w:rsidP="00B803A4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AD5187" w:rsidRPr="00621305" w:rsidRDefault="00AD5187" w:rsidP="00B803A4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213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Председатель</w:t>
                  </w:r>
                </w:p>
              </w:tc>
              <w:tc>
                <w:tcPr>
                  <w:tcW w:w="4003" w:type="dxa"/>
                </w:tcPr>
                <w:p w:rsidR="00AD5187" w:rsidRPr="00621305" w:rsidRDefault="00AD5187" w:rsidP="00B803A4">
                  <w:pPr>
                    <w:spacing w:after="0" w:line="256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AD5187" w:rsidRPr="00621305" w:rsidRDefault="00AD5187" w:rsidP="00B803A4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AD5187" w:rsidRPr="00621305" w:rsidRDefault="00AD5187" w:rsidP="00B803A4">
                  <w:pPr>
                    <w:spacing w:after="0" w:line="256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213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                 Л.В. Никифорова</w:t>
                  </w:r>
                </w:p>
              </w:tc>
            </w:tr>
            <w:tr w:rsidR="00AD5187" w:rsidRPr="00621305" w:rsidTr="00AD5187">
              <w:trPr>
                <w:trHeight w:val="1060"/>
              </w:trPr>
              <w:tc>
                <w:tcPr>
                  <w:tcW w:w="5069" w:type="dxa"/>
                </w:tcPr>
                <w:p w:rsidR="00AD5187" w:rsidRPr="00621305" w:rsidRDefault="00AD5187" w:rsidP="00B803A4">
                  <w:pPr>
                    <w:spacing w:after="12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AD5187" w:rsidRPr="00621305" w:rsidRDefault="00AD5187" w:rsidP="00B803A4">
                  <w:pPr>
                    <w:spacing w:after="120" w:line="36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Секретарь </w:t>
                  </w:r>
                </w:p>
              </w:tc>
              <w:tc>
                <w:tcPr>
                  <w:tcW w:w="4003" w:type="dxa"/>
                  <w:hideMark/>
                </w:tcPr>
                <w:p w:rsidR="00AD5187" w:rsidRPr="00621305" w:rsidRDefault="00AD5187" w:rsidP="00B803A4">
                  <w:pPr>
                    <w:spacing w:after="120" w:line="360" w:lineRule="auto"/>
                    <w:ind w:left="106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AD5187" w:rsidRDefault="00AD5187" w:rsidP="00B803A4">
                  <w:pPr>
                    <w:spacing w:after="120" w:line="360" w:lineRule="auto"/>
                    <w:ind w:left="1060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213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    </w:t>
                  </w:r>
                  <w:r w:rsidRPr="006213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В.П. Запиляй</w:t>
                  </w:r>
                </w:p>
                <w:p w:rsidR="00AD5187" w:rsidRPr="00621305" w:rsidRDefault="00AD5187" w:rsidP="00B803A4">
                  <w:pPr>
                    <w:spacing w:after="120" w:line="360" w:lineRule="auto"/>
                    <w:ind w:left="106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90339B" w:rsidRDefault="0090339B" w:rsidP="0090339B">
            <w:pPr>
              <w:tabs>
                <w:tab w:val="left" w:pos="1932"/>
                <w:tab w:val="right" w:pos="9355"/>
              </w:tabs>
              <w:ind w:right="-283"/>
              <w:rPr>
                <w:sz w:val="24"/>
                <w:szCs w:val="24"/>
              </w:rPr>
            </w:pPr>
            <w:bookmarkStart w:id="0" w:name="_GoBack"/>
          </w:p>
          <w:p w:rsidR="0090339B" w:rsidRDefault="0090339B" w:rsidP="0090339B">
            <w:pPr>
              <w:tabs>
                <w:tab w:val="left" w:pos="1932"/>
                <w:tab w:val="right" w:pos="9355"/>
              </w:tabs>
              <w:ind w:right="-283"/>
              <w:rPr>
                <w:sz w:val="24"/>
                <w:szCs w:val="24"/>
              </w:rPr>
            </w:pPr>
          </w:p>
          <w:p w:rsidR="0090339B" w:rsidRDefault="0090339B" w:rsidP="0090339B">
            <w:pPr>
              <w:tabs>
                <w:tab w:val="left" w:pos="1932"/>
                <w:tab w:val="right" w:pos="9355"/>
              </w:tabs>
              <w:ind w:right="-283"/>
              <w:rPr>
                <w:sz w:val="24"/>
                <w:szCs w:val="24"/>
              </w:rPr>
            </w:pPr>
          </w:p>
          <w:p w:rsidR="0090339B" w:rsidRDefault="0090339B" w:rsidP="0090339B">
            <w:pPr>
              <w:tabs>
                <w:tab w:val="left" w:pos="1932"/>
                <w:tab w:val="right" w:pos="9355"/>
              </w:tabs>
              <w:ind w:right="-283"/>
              <w:rPr>
                <w:sz w:val="24"/>
                <w:szCs w:val="24"/>
              </w:rPr>
            </w:pPr>
          </w:p>
          <w:p w:rsidR="0090339B" w:rsidRDefault="0090339B" w:rsidP="0090339B">
            <w:pPr>
              <w:tabs>
                <w:tab w:val="left" w:pos="1932"/>
                <w:tab w:val="right" w:pos="9355"/>
              </w:tabs>
              <w:ind w:right="-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</w:t>
            </w:r>
          </w:p>
          <w:p w:rsidR="0090339B" w:rsidRDefault="0090339B" w:rsidP="0090339B">
            <w:pPr>
              <w:tabs>
                <w:tab w:val="left" w:pos="1932"/>
                <w:tab w:val="right" w:pos="935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                                                            </w:t>
            </w:r>
          </w:p>
          <w:p w:rsidR="009464C4" w:rsidRDefault="0090339B" w:rsidP="0090339B">
            <w:pPr>
              <w:tabs>
                <w:tab w:val="left" w:pos="1932"/>
                <w:tab w:val="right" w:pos="935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AD5187" w:rsidRPr="00C37052" w:rsidRDefault="0090339B" w:rsidP="0090339B">
            <w:pPr>
              <w:tabs>
                <w:tab w:val="left" w:pos="1932"/>
                <w:tab w:val="right" w:pos="9355"/>
              </w:tabs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D5187" w:rsidRPr="00C37052">
              <w:rPr>
                <w:sz w:val="24"/>
                <w:szCs w:val="24"/>
              </w:rPr>
              <w:t xml:space="preserve">риложение </w:t>
            </w:r>
          </w:p>
          <w:p w:rsidR="00AD5187" w:rsidRPr="00C37052" w:rsidRDefault="00AD5187" w:rsidP="0090339B">
            <w:pPr>
              <w:jc w:val="right"/>
              <w:rPr>
                <w:sz w:val="24"/>
                <w:szCs w:val="24"/>
              </w:rPr>
            </w:pPr>
            <w:r w:rsidRPr="00C37052">
              <w:rPr>
                <w:sz w:val="24"/>
                <w:szCs w:val="24"/>
              </w:rPr>
              <w:t xml:space="preserve">к решению </w:t>
            </w:r>
            <w:proofErr w:type="gramStart"/>
            <w:r w:rsidRPr="00C37052">
              <w:rPr>
                <w:sz w:val="24"/>
                <w:szCs w:val="24"/>
              </w:rPr>
              <w:t>территориальной</w:t>
            </w:r>
            <w:proofErr w:type="gramEnd"/>
          </w:p>
          <w:p w:rsidR="00AD5187" w:rsidRPr="00C37052" w:rsidRDefault="00AD5187" w:rsidP="0090339B">
            <w:pPr>
              <w:jc w:val="right"/>
              <w:rPr>
                <w:sz w:val="24"/>
                <w:szCs w:val="24"/>
              </w:rPr>
            </w:pPr>
            <w:r w:rsidRPr="00C37052">
              <w:rPr>
                <w:sz w:val="24"/>
                <w:szCs w:val="24"/>
              </w:rPr>
              <w:t xml:space="preserve">избирательной комиссии </w:t>
            </w:r>
          </w:p>
          <w:p w:rsidR="001255BD" w:rsidRDefault="00AD5187" w:rsidP="0090339B">
            <w:pPr>
              <w:jc w:val="right"/>
              <w:rPr>
                <w:sz w:val="24"/>
                <w:szCs w:val="24"/>
              </w:rPr>
            </w:pPr>
            <w:r w:rsidRPr="00C37052">
              <w:rPr>
                <w:sz w:val="24"/>
                <w:szCs w:val="24"/>
              </w:rPr>
              <w:t xml:space="preserve">                                                                                                  </w:t>
            </w:r>
            <w:proofErr w:type="gramStart"/>
            <w:r w:rsidR="001255BD">
              <w:rPr>
                <w:sz w:val="24"/>
                <w:szCs w:val="24"/>
              </w:rPr>
              <w:t xml:space="preserve">Кизеловского муниципального    </w:t>
            </w:r>
            <w:proofErr w:type="gramEnd"/>
          </w:p>
          <w:p w:rsidR="00AD5187" w:rsidRPr="00C37052" w:rsidRDefault="001255BD" w:rsidP="009033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округа</w:t>
            </w:r>
          </w:p>
          <w:p w:rsidR="00AD5187" w:rsidRPr="00C37052" w:rsidRDefault="00AD5187" w:rsidP="009033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</w:t>
            </w:r>
            <w:r w:rsidR="001F30D1">
              <w:rPr>
                <w:sz w:val="24"/>
                <w:szCs w:val="24"/>
              </w:rPr>
              <w:t xml:space="preserve">                           от 28</w:t>
            </w:r>
            <w:r w:rsidR="00F64494">
              <w:rPr>
                <w:sz w:val="24"/>
                <w:szCs w:val="24"/>
              </w:rPr>
              <w:t>.07</w:t>
            </w:r>
            <w:r w:rsidR="001F30D1">
              <w:rPr>
                <w:sz w:val="24"/>
                <w:szCs w:val="24"/>
              </w:rPr>
              <w:t>.2026</w:t>
            </w:r>
            <w:r w:rsidRPr="00C37052">
              <w:rPr>
                <w:sz w:val="24"/>
                <w:szCs w:val="24"/>
              </w:rPr>
              <w:t xml:space="preserve"> </w:t>
            </w:r>
            <w:r w:rsidR="001F30D1">
              <w:rPr>
                <w:sz w:val="24"/>
                <w:szCs w:val="24"/>
              </w:rPr>
              <w:t>№ 123/11</w:t>
            </w:r>
            <w:r w:rsidR="009464C4">
              <w:rPr>
                <w:sz w:val="24"/>
                <w:szCs w:val="24"/>
              </w:rPr>
              <w:t>-4</w:t>
            </w:r>
          </w:p>
          <w:p w:rsidR="00AD5187" w:rsidRPr="00C37052" w:rsidRDefault="00AD5187" w:rsidP="00AD5187">
            <w:pPr>
              <w:rPr>
                <w:sz w:val="28"/>
                <w:szCs w:val="28"/>
              </w:rPr>
            </w:pPr>
          </w:p>
          <w:p w:rsidR="00AD5187" w:rsidRPr="00C37052" w:rsidRDefault="00AD5187" w:rsidP="00AD5187">
            <w:pPr>
              <w:jc w:val="center"/>
              <w:rPr>
                <w:b/>
                <w:bCs/>
                <w:sz w:val="28"/>
              </w:rPr>
            </w:pPr>
            <w:r w:rsidRPr="00C37052">
              <w:rPr>
                <w:b/>
                <w:bCs/>
                <w:sz w:val="28"/>
              </w:rPr>
              <w:t xml:space="preserve">Список кандидатур, предложенных для </w:t>
            </w:r>
            <w:r>
              <w:rPr>
                <w:b/>
                <w:bCs/>
                <w:sz w:val="28"/>
              </w:rPr>
              <w:t>исключения из</w:t>
            </w:r>
            <w:r w:rsidRPr="00C37052">
              <w:rPr>
                <w:b/>
                <w:bCs/>
                <w:sz w:val="28"/>
              </w:rPr>
              <w:t xml:space="preserve"> резерв</w:t>
            </w:r>
            <w:r>
              <w:rPr>
                <w:b/>
                <w:bCs/>
                <w:sz w:val="28"/>
              </w:rPr>
              <w:t>а</w:t>
            </w:r>
            <w:r w:rsidRPr="00C37052">
              <w:rPr>
                <w:b/>
                <w:bCs/>
                <w:sz w:val="28"/>
              </w:rPr>
              <w:t xml:space="preserve"> составов участковых </w:t>
            </w:r>
            <w:r>
              <w:rPr>
                <w:b/>
                <w:bCs/>
                <w:sz w:val="28"/>
              </w:rPr>
              <w:t xml:space="preserve">избирательных </w:t>
            </w:r>
            <w:r w:rsidRPr="00C37052">
              <w:rPr>
                <w:b/>
                <w:bCs/>
                <w:sz w:val="28"/>
              </w:rPr>
              <w:t xml:space="preserve">комиссий </w:t>
            </w:r>
            <w:r>
              <w:rPr>
                <w:b/>
                <w:bCs/>
                <w:sz w:val="28"/>
              </w:rPr>
              <w:t>Пермского края</w:t>
            </w:r>
          </w:p>
          <w:p w:rsidR="00AD5187" w:rsidRPr="00C37052" w:rsidRDefault="00AD5187" w:rsidP="00AD5187">
            <w:pPr>
              <w:jc w:val="center"/>
              <w:rPr>
                <w:b/>
                <w:bCs/>
                <w:sz w:val="28"/>
                <w:szCs w:val="28"/>
              </w:rPr>
            </w:pPr>
          </w:p>
          <w:tbl>
            <w:tblPr>
              <w:tblW w:w="9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988"/>
              <w:gridCol w:w="2126"/>
              <w:gridCol w:w="1134"/>
              <w:gridCol w:w="1843"/>
              <w:gridCol w:w="2976"/>
            </w:tblGrid>
            <w:tr w:rsidR="00AD5187" w:rsidRPr="00C37052" w:rsidTr="0090339B"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5187" w:rsidRPr="00C37052" w:rsidRDefault="00AD5187" w:rsidP="00B803A4">
                  <w:pPr>
                    <w:spacing w:after="0"/>
                    <w:jc w:val="center"/>
                    <w:rPr>
                      <w:rFonts w:ascii="Times New Roman CYR" w:eastAsia="Times New Roman" w:hAnsi="Times New Roman CYR" w:cs="Times New Roman"/>
                      <w:b/>
                      <w:sz w:val="20"/>
                      <w:szCs w:val="20"/>
                    </w:rPr>
                  </w:pPr>
                  <w:r w:rsidRPr="00C37052">
                    <w:rPr>
                      <w:rFonts w:ascii="Times New Roman CYR" w:eastAsia="Times New Roman" w:hAnsi="Times New Roman CYR" w:cs="Times New Roman"/>
                      <w:b/>
                      <w:sz w:val="20"/>
                      <w:szCs w:val="20"/>
                    </w:rPr>
                    <w:t xml:space="preserve">№ </w:t>
                  </w:r>
                  <w:r>
                    <w:rPr>
                      <w:rFonts w:ascii="Times New Roman CYR" w:eastAsia="Times New Roman" w:hAnsi="Times New Roman CYR" w:cs="Times New Roman"/>
                      <w:b/>
                      <w:sz w:val="20"/>
                      <w:szCs w:val="20"/>
                    </w:rPr>
                    <w:t>УИК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5187" w:rsidRPr="00C37052" w:rsidRDefault="00AD5187" w:rsidP="00B803A4">
                  <w:pPr>
                    <w:spacing w:after="0"/>
                    <w:jc w:val="center"/>
                    <w:rPr>
                      <w:rFonts w:ascii="Times New Roman CYR" w:eastAsia="Times New Roman" w:hAnsi="Times New Roman CYR" w:cs="Times New Roman"/>
                      <w:b/>
                      <w:sz w:val="20"/>
                      <w:szCs w:val="20"/>
                    </w:rPr>
                  </w:pPr>
                  <w:r w:rsidRPr="00C37052">
                    <w:rPr>
                      <w:rFonts w:ascii="Times New Roman CYR" w:eastAsia="Times New Roman" w:hAnsi="Times New Roman CYR" w:cs="Times New Roman"/>
                      <w:b/>
                      <w:sz w:val="20"/>
                      <w:szCs w:val="20"/>
                    </w:rPr>
                    <w:t>Фамилия, имя, отчество</w:t>
                  </w:r>
                  <w:r w:rsidRPr="00C37052">
                    <w:rPr>
                      <w:rFonts w:ascii="Times New Roman CYR" w:eastAsia="Times New Roman" w:hAnsi="Times New Roman CYR" w:cs="Times New Roman"/>
                      <w:b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5187" w:rsidRPr="00C37052" w:rsidRDefault="00AD5187" w:rsidP="00B803A4">
                  <w:pPr>
                    <w:spacing w:after="0"/>
                    <w:jc w:val="center"/>
                    <w:rPr>
                      <w:rFonts w:ascii="Times New Roman CYR" w:eastAsia="Times New Roman" w:hAnsi="Times New Roman CYR" w:cs="Times New Roman"/>
                      <w:b/>
                      <w:sz w:val="20"/>
                      <w:szCs w:val="20"/>
                    </w:rPr>
                  </w:pPr>
                  <w:r w:rsidRPr="00C37052">
                    <w:rPr>
                      <w:rFonts w:ascii="Times New Roman CYR" w:eastAsia="Times New Roman" w:hAnsi="Times New Roman CYR" w:cs="Times New Roman"/>
                      <w:b/>
                      <w:sz w:val="20"/>
                      <w:szCs w:val="20"/>
                    </w:rPr>
                    <w:t>Дата рождения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5187" w:rsidRPr="00C37052" w:rsidRDefault="00AD5187" w:rsidP="00B803A4">
                  <w:pPr>
                    <w:spacing w:after="0"/>
                    <w:jc w:val="center"/>
                    <w:rPr>
                      <w:rFonts w:ascii="Times New Roman CYR" w:eastAsia="Times New Roman" w:hAnsi="Times New Roman CYR" w:cs="Times New Roman"/>
                      <w:b/>
                      <w:sz w:val="20"/>
                      <w:szCs w:val="20"/>
                    </w:rPr>
                  </w:pPr>
                  <w:r w:rsidRPr="00C37052">
                    <w:rPr>
                      <w:rFonts w:ascii="Times New Roman CYR" w:eastAsia="Times New Roman" w:hAnsi="Times New Roman CYR" w:cs="Times New Roman"/>
                      <w:b/>
                      <w:sz w:val="20"/>
                      <w:szCs w:val="20"/>
                    </w:rPr>
                    <w:t>Образование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5187" w:rsidRPr="00C37052" w:rsidRDefault="00AD5187" w:rsidP="00B803A4">
                  <w:pPr>
                    <w:spacing w:after="0"/>
                    <w:jc w:val="center"/>
                    <w:rPr>
                      <w:rFonts w:ascii="Times New Roman CYR" w:eastAsia="Times New Roman" w:hAnsi="Times New Roman CYR" w:cs="Times New Roman"/>
                      <w:b/>
                      <w:sz w:val="20"/>
                      <w:szCs w:val="20"/>
                    </w:rPr>
                  </w:pPr>
                  <w:r w:rsidRPr="00C3705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Наименование субъекта выдвижения</w:t>
                  </w:r>
                </w:p>
              </w:tc>
            </w:tr>
            <w:tr w:rsidR="00AD5187" w:rsidRPr="00C37052" w:rsidTr="0090339B"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5187" w:rsidRPr="009464C4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1410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D5187" w:rsidRPr="009464C4" w:rsidRDefault="001F30D1" w:rsidP="00F64494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Назарова Юлия Фанусовна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5187" w:rsidRPr="009464C4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E58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1983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  <w:p w:rsidR="00AD5187" w:rsidRPr="009464C4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высшее</w:t>
                  </w:r>
                  <w:proofErr w:type="gramEnd"/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5187" w:rsidRPr="009464C4" w:rsidRDefault="001F30D1" w:rsidP="001F30D1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/>
                      <w:sz w:val="27"/>
                      <w:szCs w:val="27"/>
                    </w:rPr>
                    <w:t>Собрание избирателей по месту работы</w:t>
                  </w:r>
                </w:p>
              </w:tc>
            </w:tr>
            <w:tr w:rsidR="001F30D1" w:rsidRPr="00C37052" w:rsidTr="0090339B"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1410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F30D1" w:rsidRDefault="001F30D1" w:rsidP="00F64494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Саранина Кристина Олеговна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E58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1992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Среднее профессиональное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 CYR" w:hAnsi="Times New Roman CYR"/>
                      <w:sz w:val="27"/>
                      <w:szCs w:val="27"/>
                    </w:rPr>
                  </w:pPr>
                  <w:r>
                    <w:rPr>
                      <w:rFonts w:ascii="Times New Roman CYR" w:hAnsi="Times New Roman CYR"/>
                      <w:sz w:val="27"/>
                      <w:szCs w:val="27"/>
                    </w:rPr>
                    <w:t>Собрание избирателей по месту жительства</w:t>
                  </w:r>
                </w:p>
              </w:tc>
            </w:tr>
            <w:tr w:rsidR="001F30D1" w:rsidRPr="00C37052" w:rsidTr="0090339B"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1410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F30D1" w:rsidRDefault="001F30D1" w:rsidP="00F64494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Фомичева Алина Михайловна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E58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2001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Среднее профессиональное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Pr="006E5807" w:rsidRDefault="001F30D1" w:rsidP="00FE28AC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580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Местным отделением Всероссийской политической партии «</w:t>
                  </w:r>
                  <w:proofErr w:type="gramStart"/>
                  <w:r w:rsidRPr="006E580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ЕДИНАЯ</w:t>
                  </w:r>
                  <w:proofErr w:type="gramEnd"/>
                  <w:r w:rsidRPr="006E580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РОССИЯ» Кизеловского муниципального округа Пермского края</w:t>
                  </w:r>
                </w:p>
              </w:tc>
            </w:tr>
            <w:tr w:rsidR="001F30D1" w:rsidRPr="00C37052" w:rsidTr="0090339B"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1419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F30D1" w:rsidRDefault="001F30D1" w:rsidP="00F64494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Зашихина Наталья Владимировна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1970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высшее</w:t>
                  </w:r>
                  <w:proofErr w:type="gramEnd"/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Pr="006E5807" w:rsidRDefault="001F30D1" w:rsidP="00FE28AC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E580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Местным отделением Всероссийской политической партии «</w:t>
                  </w:r>
                  <w:proofErr w:type="gramStart"/>
                  <w:r w:rsidRPr="006E580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ЕДИНАЯ</w:t>
                  </w:r>
                  <w:proofErr w:type="gramEnd"/>
                  <w:r w:rsidRPr="006E5807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РОССИЯ» Кизеловского муниципального округа Пермского края</w:t>
                  </w:r>
                </w:p>
              </w:tc>
            </w:tr>
            <w:tr w:rsidR="001F30D1" w:rsidRPr="00C37052" w:rsidTr="0090339B"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1419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F30D1" w:rsidRDefault="001F30D1" w:rsidP="00F64494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E58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Березина Арина Юрьевна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1987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среднее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F30D1" w:rsidRDefault="001F30D1" w:rsidP="00F64494">
                  <w:pPr>
                    <w:spacing w:after="0"/>
                    <w:jc w:val="both"/>
                    <w:rPr>
                      <w:rFonts w:ascii="Times New Roman CYR" w:hAnsi="Times New Roman CYR"/>
                      <w:sz w:val="27"/>
                      <w:szCs w:val="27"/>
                    </w:rPr>
                  </w:pPr>
                  <w:r>
                    <w:rPr>
                      <w:rFonts w:ascii="Times New Roman CYR" w:hAnsi="Times New Roman CYR"/>
                      <w:sz w:val="27"/>
                      <w:szCs w:val="27"/>
                    </w:rPr>
                    <w:t>Собрание избирателей по месту работы</w:t>
                  </w:r>
                </w:p>
              </w:tc>
            </w:tr>
            <w:bookmarkEnd w:id="0"/>
          </w:tbl>
          <w:p w:rsidR="00AD5187" w:rsidRPr="00C37052" w:rsidRDefault="00AD5187" w:rsidP="00AD5187">
            <w:pPr>
              <w:rPr>
                <w:sz w:val="28"/>
              </w:rPr>
            </w:pPr>
          </w:p>
          <w:p w:rsidR="00B70F75" w:rsidRPr="00080D77" w:rsidRDefault="00B70F75" w:rsidP="001718B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Mar>
              <w:left w:w="0" w:type="dxa"/>
              <w:right w:w="0" w:type="dxa"/>
            </w:tcMar>
          </w:tcPr>
          <w:p w:rsidR="00B70F75" w:rsidRPr="00080D77" w:rsidRDefault="00B70F75" w:rsidP="001718BF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B70F75" w:rsidRPr="00080D77" w:rsidRDefault="00AF2906" w:rsidP="00AD518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70F75" w:rsidTr="0090339B">
        <w:trPr>
          <w:trHeight w:val="460"/>
        </w:trPr>
        <w:tc>
          <w:tcPr>
            <w:tcW w:w="9875" w:type="dxa"/>
            <w:gridSpan w:val="3"/>
            <w:tcMar>
              <w:left w:w="0" w:type="dxa"/>
              <w:right w:w="0" w:type="dxa"/>
            </w:tcMar>
          </w:tcPr>
          <w:p w:rsidR="00B70F75" w:rsidRDefault="00B70F75" w:rsidP="001718BF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70F75" w:rsidRPr="00A036E9" w:rsidRDefault="00B70F75" w:rsidP="00FE59EA">
      <w:pPr>
        <w:rPr>
          <w:rFonts w:ascii="Times New Roman" w:hAnsi="Times New Roman" w:cs="Times New Roman"/>
          <w:sz w:val="28"/>
          <w:szCs w:val="28"/>
        </w:rPr>
      </w:pPr>
    </w:p>
    <w:sectPr w:rsidR="00B70F75" w:rsidRPr="00A036E9" w:rsidSect="0090339B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07585"/>
    <w:multiLevelType w:val="hybridMultilevel"/>
    <w:tmpl w:val="1FD810D6"/>
    <w:lvl w:ilvl="0" w:tplc="CE4A670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6E400B6"/>
    <w:multiLevelType w:val="hybridMultilevel"/>
    <w:tmpl w:val="CFBE34B4"/>
    <w:lvl w:ilvl="0" w:tplc="08D0605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B70F75"/>
    <w:rsid w:val="0002274C"/>
    <w:rsid w:val="00042D0C"/>
    <w:rsid w:val="000A3404"/>
    <w:rsid w:val="001206CE"/>
    <w:rsid w:val="00123D1D"/>
    <w:rsid w:val="001255BD"/>
    <w:rsid w:val="00160B4B"/>
    <w:rsid w:val="001F30D1"/>
    <w:rsid w:val="002A50E6"/>
    <w:rsid w:val="002C6FEC"/>
    <w:rsid w:val="002F027A"/>
    <w:rsid w:val="002F7786"/>
    <w:rsid w:val="0032532C"/>
    <w:rsid w:val="0034035F"/>
    <w:rsid w:val="003769C3"/>
    <w:rsid w:val="003A3D1B"/>
    <w:rsid w:val="003E6077"/>
    <w:rsid w:val="003F6152"/>
    <w:rsid w:val="00430488"/>
    <w:rsid w:val="004626F5"/>
    <w:rsid w:val="0052731B"/>
    <w:rsid w:val="0060555C"/>
    <w:rsid w:val="006217D1"/>
    <w:rsid w:val="006A1DF4"/>
    <w:rsid w:val="007856AD"/>
    <w:rsid w:val="008138E1"/>
    <w:rsid w:val="00874637"/>
    <w:rsid w:val="0089713A"/>
    <w:rsid w:val="008B7581"/>
    <w:rsid w:val="008F3BF4"/>
    <w:rsid w:val="0090339B"/>
    <w:rsid w:val="009464C4"/>
    <w:rsid w:val="009C4D0C"/>
    <w:rsid w:val="00A036E9"/>
    <w:rsid w:val="00A30A73"/>
    <w:rsid w:val="00AD5187"/>
    <w:rsid w:val="00AF2906"/>
    <w:rsid w:val="00B40FCF"/>
    <w:rsid w:val="00B43B5E"/>
    <w:rsid w:val="00B70F75"/>
    <w:rsid w:val="00BD6745"/>
    <w:rsid w:val="00BE5F4A"/>
    <w:rsid w:val="00C37290"/>
    <w:rsid w:val="00C46FB7"/>
    <w:rsid w:val="00CB7093"/>
    <w:rsid w:val="00CC7BC5"/>
    <w:rsid w:val="00D5330C"/>
    <w:rsid w:val="00D6786D"/>
    <w:rsid w:val="00D806D3"/>
    <w:rsid w:val="00E05B91"/>
    <w:rsid w:val="00E5597B"/>
    <w:rsid w:val="00E66961"/>
    <w:rsid w:val="00E7551C"/>
    <w:rsid w:val="00E90AA6"/>
    <w:rsid w:val="00EB51BC"/>
    <w:rsid w:val="00F64494"/>
    <w:rsid w:val="00F67ADB"/>
    <w:rsid w:val="00FB3E72"/>
    <w:rsid w:val="00FC5896"/>
    <w:rsid w:val="00FE4625"/>
    <w:rsid w:val="00FE5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70F7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B70F75"/>
    <w:rPr>
      <w:rFonts w:ascii="Times New Roman" w:eastAsia="Times New Roman" w:hAnsi="Times New Roman" w:cs="Times New Roman"/>
      <w:szCs w:val="20"/>
    </w:rPr>
  </w:style>
  <w:style w:type="paragraph" w:styleId="3">
    <w:name w:val="Body Text 3"/>
    <w:basedOn w:val="a"/>
    <w:link w:val="30"/>
    <w:semiHidden/>
    <w:unhideWhenUsed/>
    <w:rsid w:val="00B70F7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30">
    <w:name w:val="Основной текст 3 Знак"/>
    <w:basedOn w:val="a0"/>
    <w:link w:val="3"/>
    <w:semiHidden/>
    <w:rsid w:val="00B70F75"/>
    <w:rPr>
      <w:rFonts w:ascii="Times New Roman" w:eastAsia="Times New Roman" w:hAnsi="Times New Roman" w:cs="Times New Roman"/>
      <w:szCs w:val="20"/>
    </w:rPr>
  </w:style>
  <w:style w:type="paragraph" w:customStyle="1" w:styleId="ConsPlusNonformat">
    <w:name w:val="ConsPlusNonformat"/>
    <w:rsid w:val="00B70F7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basedOn w:val="a0"/>
    <w:unhideWhenUsed/>
    <w:rsid w:val="00B70F75"/>
    <w:rPr>
      <w:color w:val="0000FF"/>
      <w:u w:val="single"/>
    </w:rPr>
  </w:style>
  <w:style w:type="paragraph" w:customStyle="1" w:styleId="a6">
    <w:name w:val="Заголовок к тексту"/>
    <w:basedOn w:val="a"/>
    <w:next w:val="a7"/>
    <w:rsid w:val="00B70F75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table" w:styleId="a8">
    <w:name w:val="Table Grid"/>
    <w:basedOn w:val="a1"/>
    <w:uiPriority w:val="59"/>
    <w:rsid w:val="00B70F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B70F75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B70F75"/>
  </w:style>
  <w:style w:type="paragraph" w:styleId="aa">
    <w:name w:val="Balloon Text"/>
    <w:basedOn w:val="a"/>
    <w:link w:val="ab"/>
    <w:uiPriority w:val="99"/>
    <w:semiHidden/>
    <w:unhideWhenUsed/>
    <w:rsid w:val="00FE5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E59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A58A1-E18D-46A6-92BA-9AF3600A5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3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35</cp:revision>
  <cp:lastPrinted>2026-04-28T09:55:00Z</cp:lastPrinted>
  <dcterms:created xsi:type="dcterms:W3CDTF">2023-05-12T07:05:00Z</dcterms:created>
  <dcterms:modified xsi:type="dcterms:W3CDTF">2026-04-28T09:56:00Z</dcterms:modified>
</cp:coreProperties>
</file>