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14" w:rsidRPr="00337D14" w:rsidRDefault="00337D14" w:rsidP="00337D14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37D1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37D14" w:rsidRPr="00337D14" w:rsidRDefault="00337D14" w:rsidP="00337D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337D14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337D14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337D1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37D14" w:rsidRPr="00337D14" w:rsidRDefault="00337D14" w:rsidP="00337D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337D14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337D14" w:rsidRPr="00337D14" w:rsidRDefault="00337D14" w:rsidP="00337D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337D1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337D14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337D14" w:rsidRPr="00337D14" w:rsidRDefault="00337D14" w:rsidP="00337D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337D14">
        <w:rPr>
          <w:rFonts w:ascii="Times New Roman" w:hAnsi="Times New Roman" w:cs="Times New Roman"/>
          <w:sz w:val="28"/>
          <w:szCs w:val="28"/>
        </w:rPr>
        <w:t xml:space="preserve">       от 30.01.2025 № 90/02-4</w:t>
      </w:r>
    </w:p>
    <w:p w:rsidR="00337D14" w:rsidRPr="00337D14" w:rsidRDefault="00337D14" w:rsidP="00337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ФЕВРАЛЬ 2025 ГОДА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0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февраль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марть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</w:t>
            </w: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Правовые уроки в образовательных </w:t>
            </w:r>
            <w:proofErr w:type="gramStart"/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организациях</w:t>
            </w:r>
            <w:proofErr w:type="gramEnd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Мероприятия, посвященные Дню защитника Отечества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МИК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Мероприятия, посвященные Дню вывода войск из Афганистана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МИК</w:t>
            </w:r>
          </w:p>
        </w:tc>
      </w:tr>
      <w:tr w:rsidR="00337D14" w:rsidRPr="00337D14" w:rsidTr="00337D14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337D14" w:rsidRPr="00337D14" w:rsidRDefault="00337D14" w:rsidP="00337D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337D14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 УИК (проверка документов)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члены ТИК от партийных организаций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337D14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 УИК (проверка документов)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Секретарь ТИК и председатели общественных </w:t>
            </w: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организаций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VIII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337D1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337D1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337D14" w:rsidRPr="00337D14" w:rsidRDefault="00337D14" w:rsidP="00337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37D14" w:rsidRPr="00337D14" w:rsidTr="00337D14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37D14" w:rsidRPr="00337D14" w:rsidRDefault="00337D14" w:rsidP="003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337D14" w:rsidRPr="00337D14" w:rsidRDefault="00337D14" w:rsidP="00337D14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37D14" w:rsidRPr="00337D14" w:rsidRDefault="00337D14" w:rsidP="00337D14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37D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0D3254" w:rsidRPr="00337D14" w:rsidRDefault="000D3254" w:rsidP="00337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D3254" w:rsidRPr="0033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7D14"/>
    <w:rsid w:val="000D3254"/>
    <w:rsid w:val="00337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37D1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337D14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5">
    <w:name w:val="Абзац списка Знак"/>
    <w:link w:val="a6"/>
    <w:uiPriority w:val="34"/>
    <w:locked/>
    <w:rsid w:val="00337D14"/>
    <w:rPr>
      <w:sz w:val="28"/>
      <w:lang/>
    </w:rPr>
  </w:style>
  <w:style w:type="paragraph" w:styleId="a6">
    <w:name w:val="List Paragraph"/>
    <w:basedOn w:val="a"/>
    <w:link w:val="a5"/>
    <w:uiPriority w:val="34"/>
    <w:qFormat/>
    <w:rsid w:val="00337D14"/>
    <w:pPr>
      <w:spacing w:after="0" w:line="240" w:lineRule="auto"/>
      <w:ind w:left="708"/>
    </w:pPr>
    <w:rPr>
      <w:sz w:val="28"/>
      <w:lang/>
    </w:rPr>
  </w:style>
  <w:style w:type="paragraph" w:customStyle="1" w:styleId="ConsNonformat">
    <w:name w:val="ConsNonformat"/>
    <w:rsid w:val="00337D14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D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8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2025-02-03T07:36:00Z</cp:lastPrinted>
  <dcterms:created xsi:type="dcterms:W3CDTF">2025-02-03T07:35:00Z</dcterms:created>
  <dcterms:modified xsi:type="dcterms:W3CDTF">2025-02-03T07:36:00Z</dcterms:modified>
</cp:coreProperties>
</file>