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707" w:rsidRPr="00726707" w:rsidRDefault="00726707" w:rsidP="0072670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2670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26707" w:rsidRPr="00726707" w:rsidRDefault="00726707" w:rsidP="0072670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26707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726707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72670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26707" w:rsidRPr="00726707" w:rsidRDefault="00726707" w:rsidP="0072670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26707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726707" w:rsidRPr="00726707" w:rsidRDefault="00726707" w:rsidP="0072670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26707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726707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726707" w:rsidRPr="00726707" w:rsidRDefault="00726707" w:rsidP="0072670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26707">
        <w:rPr>
          <w:rFonts w:ascii="Times New Roman" w:hAnsi="Times New Roman" w:cs="Times New Roman"/>
          <w:sz w:val="28"/>
          <w:szCs w:val="28"/>
        </w:rPr>
        <w:t xml:space="preserve">       от 27.02.2025 № 91/02-4</w:t>
      </w:r>
    </w:p>
    <w:p w:rsidR="00726707" w:rsidRPr="00726707" w:rsidRDefault="00726707" w:rsidP="00726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МАРТ 2025 ГОДА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0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март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апрель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</w:t>
            </w: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Правовые уроки в образовательных </w:t>
            </w:r>
            <w:proofErr w:type="gramStart"/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организациях</w:t>
            </w:r>
            <w:proofErr w:type="gramEnd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Мероприятия, посвященные 8 марта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МИК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726707" w:rsidRPr="00726707" w:rsidRDefault="00726707" w:rsidP="007267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726707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ПП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члены ТИК от партийных организаций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726707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ОО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VIII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Правовые уроки в образовательных организациях «Разговор о </w:t>
            </w:r>
            <w:proofErr w:type="gramStart"/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важном</w:t>
            </w:r>
            <w:proofErr w:type="gramEnd"/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72670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2670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26707" w:rsidRPr="00726707" w:rsidRDefault="00726707" w:rsidP="00726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26707" w:rsidRPr="00726707" w:rsidTr="00726707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26707" w:rsidRPr="00726707" w:rsidRDefault="00726707" w:rsidP="0072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726707" w:rsidRPr="00726707" w:rsidRDefault="00726707" w:rsidP="0072670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26707" w:rsidRPr="00726707" w:rsidRDefault="00726707" w:rsidP="0072670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7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726707" w:rsidRPr="00726707" w:rsidRDefault="00726707" w:rsidP="00726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263F" w:rsidRPr="00726707" w:rsidRDefault="005A263F" w:rsidP="00726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A263F" w:rsidRPr="0072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6707"/>
    <w:rsid w:val="005A263F"/>
    <w:rsid w:val="0072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26707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726707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5">
    <w:name w:val="Абзац списка Знак"/>
    <w:link w:val="a6"/>
    <w:uiPriority w:val="34"/>
    <w:locked/>
    <w:rsid w:val="00726707"/>
    <w:rPr>
      <w:sz w:val="28"/>
      <w:lang/>
    </w:rPr>
  </w:style>
  <w:style w:type="paragraph" w:styleId="a6">
    <w:name w:val="List Paragraph"/>
    <w:basedOn w:val="a"/>
    <w:link w:val="a5"/>
    <w:uiPriority w:val="34"/>
    <w:qFormat/>
    <w:rsid w:val="00726707"/>
    <w:pPr>
      <w:spacing w:after="0" w:line="240" w:lineRule="auto"/>
      <w:ind w:left="708"/>
    </w:pPr>
    <w:rPr>
      <w:sz w:val="28"/>
      <w:lang/>
    </w:rPr>
  </w:style>
  <w:style w:type="paragraph" w:customStyle="1" w:styleId="ConsNonformat">
    <w:name w:val="ConsNonformat"/>
    <w:rsid w:val="0072670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2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67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500</Words>
  <Characters>2855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2025-03-03T07:38:00Z</cp:lastPrinted>
  <dcterms:created xsi:type="dcterms:W3CDTF">2025-03-03T07:36:00Z</dcterms:created>
  <dcterms:modified xsi:type="dcterms:W3CDTF">2025-03-03T07:42:00Z</dcterms:modified>
</cp:coreProperties>
</file>