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8F7" w:rsidRPr="005768F7" w:rsidRDefault="005768F7" w:rsidP="005768F7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5768F7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5768F7" w:rsidRPr="005768F7" w:rsidRDefault="005768F7" w:rsidP="005768F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5768F7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5768F7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5768F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768F7" w:rsidRPr="005768F7" w:rsidRDefault="005768F7" w:rsidP="005768F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5768F7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5768F7" w:rsidRPr="005768F7" w:rsidRDefault="005768F7" w:rsidP="005768F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5768F7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5768F7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5768F7" w:rsidRPr="005768F7" w:rsidRDefault="005768F7" w:rsidP="005768F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5768F7">
        <w:rPr>
          <w:rFonts w:ascii="Times New Roman" w:hAnsi="Times New Roman" w:cs="Times New Roman"/>
          <w:sz w:val="24"/>
          <w:szCs w:val="24"/>
        </w:rPr>
        <w:t xml:space="preserve">       от 29.04.2025 № 93/02-4</w:t>
      </w:r>
    </w:p>
    <w:tbl>
      <w:tblPr>
        <w:tblW w:w="13095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331"/>
        <w:gridCol w:w="1172"/>
        <w:gridCol w:w="3444"/>
      </w:tblGrid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ПЛАН РАБОТЫ НА МАЙ 2025 ГОДА</w:t>
            </w:r>
          </w:p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5768F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10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8F7" w:rsidRPr="005768F7" w:rsidRDefault="005768F7" w:rsidP="005768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отчете выполнения плана работы за май 2025г.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8F7" w:rsidRPr="005768F7" w:rsidRDefault="005768F7" w:rsidP="005768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 утверждении плана работы территориальной избирательной комиссии на июнь 2025г.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8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8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5768F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5768F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</w:t>
            </w: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«Выборы»)</w:t>
            </w:r>
            <w:proofErr w:type="gramEnd"/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pStyle w:val="a3"/>
              <w:spacing w:line="240" w:lineRule="auto"/>
              <w:ind w:firstLine="0"/>
              <w:jc w:val="left"/>
              <w:rPr>
                <w:szCs w:val="28"/>
                <w:lang w:val="ru-RU"/>
              </w:rPr>
            </w:pPr>
            <w:r w:rsidRPr="005768F7">
              <w:rPr>
                <w:szCs w:val="28"/>
                <w:lang w:val="ru-RU"/>
              </w:rPr>
              <w:t>Правовые часы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</w:rPr>
              <w:t>Председатель, специалист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5768F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tabs>
                <w:tab w:val="left" w:pos="29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5768F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Бессмертный полк (онлайн)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ТИК и МИК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Информация об эвакогостмитателях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ТИК и МИК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Акция «Письма с фронта»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ТИК и МИК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Открытый городской смотр строя и песни «Салют, Победа!»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ТИК и МИК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Митинги, концертные программы, посвященные 80 летию  Победы в Великой Отечественной войне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ТИК и МИК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Акция «Вальс Победы»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ТИК и МИК</w:t>
            </w:r>
          </w:p>
        </w:tc>
      </w:tr>
      <w:tr w:rsidR="005768F7" w:rsidRPr="005768F7" w:rsidTr="00965AA1">
        <w:trPr>
          <w:gridBefore w:val="1"/>
          <w:wBefore w:w="187" w:type="dxa"/>
          <w:trHeight w:val="123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5768F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5768F7" w:rsidRPr="005768F7" w:rsidRDefault="005768F7" w:rsidP="005768F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8F7" w:rsidRPr="005768F7" w:rsidRDefault="005768F7" w:rsidP="005768F7">
            <w:pPr>
              <w:pStyle w:val="a5"/>
              <w:ind w:left="439" w:firstLine="488"/>
              <w:jc w:val="both"/>
              <w:rPr>
                <w:szCs w:val="28"/>
                <w:lang w:val="ru-RU" w:eastAsia="en-US"/>
              </w:rPr>
            </w:pPr>
            <w:r w:rsidRPr="005768F7">
              <w:rPr>
                <w:szCs w:val="28"/>
                <w:lang w:val="ru-RU"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Всречи с активами ПП по подготовке к выборам губернатора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Секретарь ТИК и члены ТИК от партийных организаций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lastRenderedPageBreak/>
              <w:t>VII</w:t>
            </w: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5768F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8F7" w:rsidRPr="005768F7" w:rsidRDefault="005768F7" w:rsidP="005768F7">
            <w:pPr>
              <w:pStyle w:val="a5"/>
              <w:ind w:left="439" w:firstLine="488"/>
              <w:jc w:val="both"/>
              <w:rPr>
                <w:szCs w:val="28"/>
                <w:lang w:val="ru-RU" w:eastAsia="en-US"/>
              </w:rPr>
            </w:pPr>
            <w:r w:rsidRPr="005768F7">
              <w:rPr>
                <w:szCs w:val="28"/>
                <w:lang w:val="ru-RU"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Всречи с активами ОО по подготовке к выборам губернатора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5768F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5768F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5768F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Правовые уроки в образовательных организациях «Разговор о </w:t>
            </w:r>
            <w:proofErr w:type="gramStart"/>
            <w:r w:rsidRPr="005768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важном</w:t>
            </w:r>
            <w:proofErr w:type="gramEnd"/>
            <w:r w:rsidRPr="005768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5768F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5768F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5768F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768F7" w:rsidRPr="005768F7" w:rsidTr="00965AA1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768F7" w:rsidRPr="005768F7" w:rsidRDefault="005768F7" w:rsidP="00576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768F7" w:rsidRPr="005768F7" w:rsidTr="00965AA1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768F7" w:rsidRPr="005768F7" w:rsidRDefault="005768F7" w:rsidP="00576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768F7" w:rsidRPr="005768F7" w:rsidRDefault="005768F7" w:rsidP="005768F7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768F7" w:rsidRPr="005768F7" w:rsidRDefault="005768F7" w:rsidP="005768F7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768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AA0D18" w:rsidRPr="005768F7" w:rsidRDefault="00AA0D18" w:rsidP="00576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A0D18" w:rsidRPr="00576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5768F7"/>
    <w:rsid w:val="005768F7"/>
    <w:rsid w:val="00AA0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768F7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5768F7"/>
    <w:rPr>
      <w:rFonts w:ascii="Times New Roman" w:eastAsia="Times New Roman" w:hAnsi="Times New Roman" w:cs="Times New Roman"/>
      <w:sz w:val="28"/>
      <w:szCs w:val="20"/>
      <w:lang/>
    </w:rPr>
  </w:style>
  <w:style w:type="paragraph" w:styleId="a5">
    <w:name w:val="List Paragraph"/>
    <w:basedOn w:val="a"/>
    <w:link w:val="a6"/>
    <w:uiPriority w:val="34"/>
    <w:qFormat/>
    <w:rsid w:val="005768F7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6">
    <w:name w:val="Абзац списка Знак"/>
    <w:link w:val="a5"/>
    <w:uiPriority w:val="34"/>
    <w:locked/>
    <w:rsid w:val="005768F7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ConsNonformat">
    <w:name w:val="ConsNonformat"/>
    <w:rsid w:val="005768F7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76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68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538</Words>
  <Characters>3069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cp:lastPrinted>2025-04-30T10:24:00Z</cp:lastPrinted>
  <dcterms:created xsi:type="dcterms:W3CDTF">2025-04-30T10:23:00Z</dcterms:created>
  <dcterms:modified xsi:type="dcterms:W3CDTF">2025-04-30T10:24:00Z</dcterms:modified>
</cp:coreProperties>
</file>