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7B6F" w:rsidRPr="00777B6F" w:rsidRDefault="00777B6F" w:rsidP="00777B6F">
      <w:pPr>
        <w:spacing w:after="0" w:line="240" w:lineRule="auto"/>
        <w:ind w:left="2124"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777B6F"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:rsidR="00777B6F" w:rsidRPr="00777B6F" w:rsidRDefault="00777B6F" w:rsidP="00777B6F">
      <w:pPr>
        <w:spacing w:after="0" w:line="240" w:lineRule="auto"/>
        <w:ind w:left="4248"/>
        <w:jc w:val="right"/>
        <w:rPr>
          <w:rFonts w:ascii="Times New Roman" w:hAnsi="Times New Roman" w:cs="Times New Roman"/>
          <w:sz w:val="28"/>
          <w:szCs w:val="28"/>
        </w:rPr>
      </w:pPr>
      <w:r w:rsidRPr="00777B6F">
        <w:rPr>
          <w:rFonts w:ascii="Times New Roman" w:hAnsi="Times New Roman" w:cs="Times New Roman"/>
          <w:sz w:val="28"/>
          <w:szCs w:val="28"/>
        </w:rPr>
        <w:t xml:space="preserve"> к решению </w:t>
      </w:r>
      <w:proofErr w:type="gramStart"/>
      <w:r w:rsidRPr="00777B6F">
        <w:rPr>
          <w:rFonts w:ascii="Times New Roman" w:hAnsi="Times New Roman" w:cs="Times New Roman"/>
          <w:sz w:val="28"/>
          <w:szCs w:val="28"/>
        </w:rPr>
        <w:t>территориальной</w:t>
      </w:r>
      <w:proofErr w:type="gramEnd"/>
      <w:r w:rsidRPr="00777B6F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777B6F" w:rsidRPr="00777B6F" w:rsidRDefault="00777B6F" w:rsidP="00777B6F">
      <w:pPr>
        <w:spacing w:after="0" w:line="240" w:lineRule="auto"/>
        <w:ind w:left="4248"/>
        <w:jc w:val="right"/>
        <w:rPr>
          <w:rFonts w:ascii="Times New Roman" w:hAnsi="Times New Roman" w:cs="Times New Roman"/>
          <w:sz w:val="28"/>
          <w:szCs w:val="28"/>
        </w:rPr>
      </w:pPr>
      <w:r w:rsidRPr="00777B6F">
        <w:rPr>
          <w:rFonts w:ascii="Times New Roman" w:hAnsi="Times New Roman" w:cs="Times New Roman"/>
          <w:sz w:val="28"/>
          <w:szCs w:val="28"/>
        </w:rPr>
        <w:t>избирательной комиссии</w:t>
      </w:r>
    </w:p>
    <w:p w:rsidR="00777B6F" w:rsidRPr="00777B6F" w:rsidRDefault="00777B6F" w:rsidP="00777B6F">
      <w:pPr>
        <w:spacing w:after="0" w:line="240" w:lineRule="auto"/>
        <w:ind w:left="4248"/>
        <w:jc w:val="right"/>
        <w:rPr>
          <w:rFonts w:ascii="Times New Roman" w:hAnsi="Times New Roman" w:cs="Times New Roman"/>
          <w:sz w:val="28"/>
          <w:szCs w:val="28"/>
        </w:rPr>
      </w:pPr>
      <w:r w:rsidRPr="00777B6F">
        <w:rPr>
          <w:rFonts w:ascii="Times New Roman" w:hAnsi="Times New Roman" w:cs="Times New Roman"/>
          <w:sz w:val="28"/>
          <w:szCs w:val="28"/>
        </w:rPr>
        <w:t xml:space="preserve">               </w:t>
      </w:r>
      <w:proofErr w:type="gramStart"/>
      <w:r w:rsidRPr="00777B6F">
        <w:rPr>
          <w:rFonts w:ascii="Times New Roman" w:hAnsi="Times New Roman" w:cs="Times New Roman"/>
          <w:sz w:val="28"/>
          <w:szCs w:val="28"/>
        </w:rPr>
        <w:t>Кизеловского муниципального округа</w:t>
      </w:r>
      <w:proofErr w:type="gramEnd"/>
    </w:p>
    <w:p w:rsidR="00777B6F" w:rsidRPr="00777B6F" w:rsidRDefault="00777B6F" w:rsidP="00777B6F">
      <w:pPr>
        <w:spacing w:after="0" w:line="240" w:lineRule="auto"/>
        <w:ind w:left="4248"/>
        <w:jc w:val="right"/>
        <w:rPr>
          <w:rFonts w:ascii="Times New Roman" w:hAnsi="Times New Roman" w:cs="Times New Roman"/>
          <w:sz w:val="28"/>
          <w:szCs w:val="28"/>
        </w:rPr>
      </w:pPr>
      <w:r w:rsidRPr="00777B6F">
        <w:rPr>
          <w:rFonts w:ascii="Times New Roman" w:hAnsi="Times New Roman" w:cs="Times New Roman"/>
          <w:sz w:val="28"/>
          <w:szCs w:val="28"/>
        </w:rPr>
        <w:t xml:space="preserve">       от 24.09.2025 № 115/08-4</w:t>
      </w:r>
    </w:p>
    <w:tbl>
      <w:tblPr>
        <w:tblW w:w="13095" w:type="dxa"/>
        <w:tblInd w:w="91" w:type="dxa"/>
        <w:tblLook w:val="04A0"/>
      </w:tblPr>
      <w:tblGrid>
        <w:gridCol w:w="187"/>
        <w:gridCol w:w="1007"/>
        <w:gridCol w:w="2795"/>
        <w:gridCol w:w="989"/>
        <w:gridCol w:w="1338"/>
        <w:gridCol w:w="832"/>
        <w:gridCol w:w="1331"/>
        <w:gridCol w:w="1172"/>
        <w:gridCol w:w="3444"/>
      </w:tblGrid>
      <w:tr w:rsidR="00777B6F" w:rsidRPr="00777B6F" w:rsidTr="008F4044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9464" w:type="dxa"/>
            <w:gridSpan w:val="7"/>
            <w:vAlign w:val="center"/>
            <w:hideMark/>
          </w:tcPr>
          <w:p w:rsidR="00777B6F" w:rsidRPr="00777B6F" w:rsidRDefault="00777B6F" w:rsidP="00777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</w:p>
          <w:p w:rsidR="00777B6F" w:rsidRPr="00777B6F" w:rsidRDefault="00777B6F" w:rsidP="00777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777B6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ПЛАН РАБОТЫ НА ОКТЯБРЬ 2025 ГОДА</w:t>
            </w:r>
          </w:p>
          <w:p w:rsidR="00777B6F" w:rsidRPr="00777B6F" w:rsidRDefault="00777B6F" w:rsidP="00777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</w:p>
        </w:tc>
      </w:tr>
      <w:tr w:rsidR="00777B6F" w:rsidRPr="00777B6F" w:rsidTr="008F4044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9464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777B6F" w:rsidRPr="00777B6F" w:rsidRDefault="00777B6F" w:rsidP="00777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777B6F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 xml:space="preserve">Территориальная избирательная комиссия </w:t>
            </w:r>
          </w:p>
          <w:p w:rsidR="00777B6F" w:rsidRPr="00777B6F" w:rsidRDefault="00777B6F" w:rsidP="00777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proofErr w:type="gramStart"/>
            <w:r w:rsidRPr="00777B6F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Кизеловского муниципального округа</w:t>
            </w:r>
            <w:proofErr w:type="gramEnd"/>
          </w:p>
        </w:tc>
      </w:tr>
      <w:tr w:rsidR="00777B6F" w:rsidRPr="00777B6F" w:rsidTr="008F4044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9464" w:type="dxa"/>
            <w:gridSpan w:val="7"/>
            <w:vAlign w:val="center"/>
            <w:hideMark/>
          </w:tcPr>
          <w:p w:rsidR="00777B6F" w:rsidRPr="00777B6F" w:rsidRDefault="00777B6F" w:rsidP="00777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777B6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(наименование территориальной избирательной комиссии)</w:t>
            </w:r>
          </w:p>
        </w:tc>
      </w:tr>
      <w:tr w:rsidR="00777B6F" w:rsidRPr="00777B6F" w:rsidTr="008F4044">
        <w:trPr>
          <w:gridBefore w:val="1"/>
          <w:gridAfter w:val="1"/>
          <w:wBefore w:w="187" w:type="dxa"/>
          <w:wAfter w:w="3444" w:type="dxa"/>
          <w:trHeight w:val="1073"/>
        </w:trPr>
        <w:tc>
          <w:tcPr>
            <w:tcW w:w="946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B6F" w:rsidRPr="00777B6F" w:rsidRDefault="00777B6F" w:rsidP="00777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777B6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I. Проведение заседаний комиссии (с повесткой)</w:t>
            </w:r>
          </w:p>
        </w:tc>
      </w:tr>
      <w:tr w:rsidR="00777B6F" w:rsidRPr="00777B6F" w:rsidTr="008F4044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B6F" w:rsidRPr="00777B6F" w:rsidRDefault="00777B6F" w:rsidP="00777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777B6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777B6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</w:t>
            </w:r>
            <w:proofErr w:type="gramEnd"/>
            <w:r w:rsidRPr="00777B6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B6F" w:rsidRPr="00777B6F" w:rsidRDefault="00777B6F" w:rsidP="00777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777B6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Мероприятие 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B6F" w:rsidRPr="00777B6F" w:rsidRDefault="00777B6F" w:rsidP="00777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777B6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B6F" w:rsidRPr="00777B6F" w:rsidRDefault="00777B6F" w:rsidP="00777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 w:rsidRPr="00777B6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Ответственный</w:t>
            </w:r>
            <w:proofErr w:type="gramEnd"/>
          </w:p>
        </w:tc>
      </w:tr>
      <w:tr w:rsidR="00777B6F" w:rsidRPr="00777B6F" w:rsidTr="008F4044">
        <w:trPr>
          <w:gridBefore w:val="1"/>
          <w:gridAfter w:val="1"/>
          <w:wBefore w:w="187" w:type="dxa"/>
          <w:wAfter w:w="3444" w:type="dxa"/>
          <w:trHeight w:val="775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B6F" w:rsidRPr="00777B6F" w:rsidRDefault="00777B6F" w:rsidP="00777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777B6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77B6F" w:rsidRPr="00777B6F" w:rsidRDefault="00777B6F" w:rsidP="00777B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777B6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Об отчете выполнения плана работы за октябрь 2025г.</w:t>
            </w:r>
          </w:p>
        </w:tc>
        <w:tc>
          <w:tcPr>
            <w:tcW w:w="2170" w:type="dxa"/>
            <w:gridSpan w:val="2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77B6F" w:rsidRPr="00777B6F" w:rsidRDefault="00777B6F" w:rsidP="00777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777B6F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октябрь</w:t>
            </w:r>
          </w:p>
        </w:tc>
        <w:tc>
          <w:tcPr>
            <w:tcW w:w="2503" w:type="dxa"/>
            <w:gridSpan w:val="2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77B6F" w:rsidRPr="00777B6F" w:rsidRDefault="00777B6F" w:rsidP="00777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777B6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Никифорова Л.В.</w:t>
            </w:r>
          </w:p>
          <w:p w:rsidR="00777B6F" w:rsidRPr="00777B6F" w:rsidRDefault="00777B6F" w:rsidP="00777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777B6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Запиляй В.П.</w:t>
            </w:r>
          </w:p>
        </w:tc>
      </w:tr>
      <w:tr w:rsidR="00777B6F" w:rsidRPr="00777B6F" w:rsidTr="008F4044">
        <w:trPr>
          <w:gridBefore w:val="1"/>
          <w:gridAfter w:val="1"/>
          <w:wBefore w:w="187" w:type="dxa"/>
          <w:wAfter w:w="3444" w:type="dxa"/>
          <w:trHeight w:val="1236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B6F" w:rsidRPr="00777B6F" w:rsidRDefault="00777B6F" w:rsidP="00777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777B6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77B6F" w:rsidRPr="00777B6F" w:rsidRDefault="00777B6F" w:rsidP="00777B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777B6F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Об утверждении плана работы территориальной избирательной комиссии на ноябрь 2025г.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77B6F" w:rsidRPr="00777B6F" w:rsidRDefault="00777B6F" w:rsidP="00777B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77B6F" w:rsidRPr="00777B6F" w:rsidRDefault="00777B6F" w:rsidP="00777B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777B6F" w:rsidRPr="00777B6F" w:rsidTr="008F4044">
        <w:trPr>
          <w:gridBefore w:val="1"/>
          <w:gridAfter w:val="1"/>
          <w:wBefore w:w="187" w:type="dxa"/>
          <w:wAfter w:w="3444" w:type="dxa"/>
          <w:trHeight w:val="1239"/>
        </w:trPr>
        <w:tc>
          <w:tcPr>
            <w:tcW w:w="946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B6F" w:rsidRPr="00777B6F" w:rsidRDefault="00777B6F" w:rsidP="00777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777B6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777B6F" w:rsidRPr="00777B6F" w:rsidTr="008F4044">
        <w:trPr>
          <w:gridBefore w:val="1"/>
          <w:gridAfter w:val="1"/>
          <w:wBefore w:w="187" w:type="dxa"/>
          <w:wAfter w:w="3444" w:type="dxa"/>
          <w:trHeight w:val="1139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B6F" w:rsidRPr="00777B6F" w:rsidRDefault="00777B6F" w:rsidP="00777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777B6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777B6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</w:t>
            </w:r>
            <w:proofErr w:type="gramEnd"/>
            <w:r w:rsidRPr="00777B6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B6F" w:rsidRPr="00777B6F" w:rsidRDefault="00777B6F" w:rsidP="00777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777B6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Мероприятие 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B6F" w:rsidRPr="00777B6F" w:rsidRDefault="00777B6F" w:rsidP="00777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777B6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B6F" w:rsidRPr="00777B6F" w:rsidRDefault="00777B6F" w:rsidP="00777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 w:rsidRPr="00777B6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Ответственный</w:t>
            </w:r>
            <w:proofErr w:type="gramEnd"/>
          </w:p>
        </w:tc>
      </w:tr>
      <w:tr w:rsidR="00777B6F" w:rsidRPr="00777B6F" w:rsidTr="008F4044">
        <w:trPr>
          <w:gridBefore w:val="1"/>
          <w:gridAfter w:val="1"/>
          <w:wBefore w:w="187" w:type="dxa"/>
          <w:wAfter w:w="3444" w:type="dxa"/>
          <w:trHeight w:val="1222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B6F" w:rsidRPr="00777B6F" w:rsidRDefault="00777B6F" w:rsidP="00777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777B6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B6F" w:rsidRPr="00777B6F" w:rsidRDefault="00777B6F" w:rsidP="00777B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777B6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Рабочая встреча с главой города Кизела, главой администрации Кизеловского муниципального округа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77B6F" w:rsidRPr="00777B6F" w:rsidRDefault="00777B6F" w:rsidP="00777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7B6F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октябрь</w:t>
            </w: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B6F" w:rsidRPr="00777B6F" w:rsidRDefault="00777B6F" w:rsidP="00777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777B6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Смирнова А.Н.</w:t>
            </w:r>
          </w:p>
          <w:p w:rsidR="00777B6F" w:rsidRPr="00777B6F" w:rsidRDefault="00777B6F" w:rsidP="00777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777B6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Запиляй В.П.</w:t>
            </w:r>
          </w:p>
        </w:tc>
      </w:tr>
      <w:tr w:rsidR="00777B6F" w:rsidRPr="00777B6F" w:rsidTr="008F4044">
        <w:trPr>
          <w:gridBefore w:val="1"/>
          <w:gridAfter w:val="1"/>
          <w:wBefore w:w="187" w:type="dxa"/>
          <w:wAfter w:w="3444" w:type="dxa"/>
          <w:trHeight w:val="1222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B6F" w:rsidRPr="00777B6F" w:rsidRDefault="00777B6F" w:rsidP="00777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777B6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B6F" w:rsidRPr="00777B6F" w:rsidRDefault="00777B6F" w:rsidP="00777B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777B6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Участие в аппаратном </w:t>
            </w:r>
            <w:proofErr w:type="gramStart"/>
            <w:r w:rsidRPr="00777B6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совещании</w:t>
            </w:r>
            <w:proofErr w:type="gramEnd"/>
            <w:r w:rsidRPr="00777B6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с руководителями предприятий и организаций</w:t>
            </w:r>
            <w:bookmarkStart w:id="0" w:name="_GoBack"/>
            <w:bookmarkEnd w:id="0"/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77B6F" w:rsidRPr="00777B6F" w:rsidRDefault="00777B6F" w:rsidP="00777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7B6F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октябрь</w:t>
            </w: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B6F" w:rsidRPr="00777B6F" w:rsidRDefault="00777B6F" w:rsidP="00777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777B6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Никифорова Л.В.</w:t>
            </w:r>
          </w:p>
          <w:p w:rsidR="00777B6F" w:rsidRPr="00777B6F" w:rsidRDefault="00777B6F" w:rsidP="00777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777B6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Смирнова А.Н.</w:t>
            </w:r>
          </w:p>
          <w:p w:rsidR="00777B6F" w:rsidRPr="00777B6F" w:rsidRDefault="00777B6F" w:rsidP="00777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777B6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Запиляй В.П. </w:t>
            </w:r>
          </w:p>
        </w:tc>
      </w:tr>
      <w:tr w:rsidR="00777B6F" w:rsidRPr="00777B6F" w:rsidTr="008F4044">
        <w:trPr>
          <w:gridBefore w:val="1"/>
          <w:gridAfter w:val="1"/>
          <w:wBefore w:w="187" w:type="dxa"/>
          <w:wAfter w:w="3444" w:type="dxa"/>
          <w:trHeight w:val="558"/>
        </w:trPr>
        <w:tc>
          <w:tcPr>
            <w:tcW w:w="946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B6F" w:rsidRPr="00777B6F" w:rsidRDefault="00777B6F" w:rsidP="00777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777B6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III. </w:t>
            </w:r>
            <w:proofErr w:type="gramStart"/>
            <w:r w:rsidRPr="00777B6F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 xml:space="preserve">Мероприятия на базе учебного центра </w:t>
            </w:r>
            <w:r w:rsidRPr="00777B6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(межмуниципального методического кабинета): </w:t>
            </w:r>
            <w:r w:rsidRPr="00777B6F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обучение</w:t>
            </w:r>
            <w:r w:rsidRPr="00777B6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</w:t>
            </w:r>
            <w:r w:rsidRPr="00777B6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банка данных методических материалов, ведение задачи «Кадры» ГАС «Выборы»)</w:t>
            </w:r>
            <w:proofErr w:type="gramEnd"/>
          </w:p>
        </w:tc>
      </w:tr>
      <w:tr w:rsidR="00777B6F" w:rsidRPr="00777B6F" w:rsidTr="008F4044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B6F" w:rsidRPr="00777B6F" w:rsidRDefault="00777B6F" w:rsidP="00777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777B6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lastRenderedPageBreak/>
              <w:t xml:space="preserve">№ </w:t>
            </w:r>
            <w:proofErr w:type="gramStart"/>
            <w:r w:rsidRPr="00777B6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</w:t>
            </w:r>
            <w:proofErr w:type="gramEnd"/>
            <w:r w:rsidRPr="00777B6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B6F" w:rsidRPr="00777B6F" w:rsidRDefault="00777B6F" w:rsidP="00777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777B6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Мероприятие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B6F" w:rsidRPr="00777B6F" w:rsidRDefault="00777B6F" w:rsidP="00777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777B6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B6F" w:rsidRPr="00777B6F" w:rsidRDefault="00777B6F" w:rsidP="00777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 w:rsidRPr="00777B6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Ответственный</w:t>
            </w:r>
            <w:proofErr w:type="gramEnd"/>
          </w:p>
        </w:tc>
      </w:tr>
      <w:tr w:rsidR="00777B6F" w:rsidRPr="00777B6F" w:rsidTr="008F4044">
        <w:trPr>
          <w:gridBefore w:val="1"/>
          <w:gridAfter w:val="1"/>
          <w:wBefore w:w="187" w:type="dxa"/>
          <w:wAfter w:w="3444" w:type="dxa"/>
          <w:trHeight w:val="526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B6F" w:rsidRPr="00777B6F" w:rsidRDefault="00777B6F" w:rsidP="00777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777B6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7B6F" w:rsidRPr="00777B6F" w:rsidRDefault="00777B6F" w:rsidP="00777B6F">
            <w:pPr>
              <w:pStyle w:val="a3"/>
              <w:spacing w:line="240" w:lineRule="auto"/>
              <w:ind w:firstLine="0"/>
              <w:jc w:val="left"/>
              <w:rPr>
                <w:szCs w:val="28"/>
                <w:lang w:val="ru-RU"/>
              </w:rPr>
            </w:pPr>
            <w:r w:rsidRPr="00777B6F">
              <w:rPr>
                <w:szCs w:val="28"/>
                <w:lang w:val="ru-RU"/>
              </w:rPr>
              <w:t>Правовые часы для председателя и специалиста ТИК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7B6F" w:rsidRPr="00777B6F" w:rsidRDefault="00777B6F" w:rsidP="00777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7B6F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октябрь</w:t>
            </w: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7B6F" w:rsidRPr="00777B6F" w:rsidRDefault="00777B6F" w:rsidP="00777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7B6F">
              <w:rPr>
                <w:rFonts w:ascii="Times New Roman" w:hAnsi="Times New Roman" w:cs="Times New Roman"/>
                <w:sz w:val="28"/>
                <w:szCs w:val="28"/>
              </w:rPr>
              <w:t>Председатель, специалист</w:t>
            </w:r>
          </w:p>
        </w:tc>
      </w:tr>
      <w:tr w:rsidR="00777B6F" w:rsidRPr="00777B6F" w:rsidTr="008F4044">
        <w:trPr>
          <w:gridBefore w:val="1"/>
          <w:gridAfter w:val="1"/>
          <w:wBefore w:w="187" w:type="dxa"/>
          <w:wAfter w:w="3444" w:type="dxa"/>
          <w:trHeight w:val="1116"/>
        </w:trPr>
        <w:tc>
          <w:tcPr>
            <w:tcW w:w="9464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B6F" w:rsidRPr="00777B6F" w:rsidRDefault="00777B6F" w:rsidP="00777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777B6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 w:eastAsia="en-US"/>
              </w:rPr>
              <w:t>I</w:t>
            </w:r>
            <w:r w:rsidRPr="00777B6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V. </w:t>
            </w:r>
            <w:r w:rsidRPr="00777B6F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777B6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 (указать какие)</w:t>
            </w:r>
          </w:p>
        </w:tc>
      </w:tr>
      <w:tr w:rsidR="00777B6F" w:rsidRPr="00777B6F" w:rsidTr="008F4044">
        <w:trPr>
          <w:gridBefore w:val="1"/>
          <w:gridAfter w:val="1"/>
          <w:wBefore w:w="187" w:type="dxa"/>
          <w:wAfter w:w="3444" w:type="dxa"/>
          <w:trHeight w:val="800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B6F" w:rsidRPr="00777B6F" w:rsidRDefault="00777B6F" w:rsidP="00777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777B6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777B6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</w:t>
            </w:r>
            <w:proofErr w:type="gramEnd"/>
            <w:r w:rsidRPr="00777B6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77B6F" w:rsidRPr="00777B6F" w:rsidRDefault="00777B6F" w:rsidP="00777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777B6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Мероприятие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77B6F" w:rsidRPr="00777B6F" w:rsidRDefault="00777B6F" w:rsidP="00777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777B6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77B6F" w:rsidRPr="00777B6F" w:rsidRDefault="00777B6F" w:rsidP="00777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 w:rsidRPr="00777B6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Ответственный</w:t>
            </w:r>
            <w:proofErr w:type="gramEnd"/>
          </w:p>
        </w:tc>
      </w:tr>
      <w:tr w:rsidR="00777B6F" w:rsidRPr="00777B6F" w:rsidTr="008F4044">
        <w:trPr>
          <w:gridBefore w:val="1"/>
          <w:gridAfter w:val="1"/>
          <w:wBefore w:w="187" w:type="dxa"/>
          <w:wAfter w:w="3444" w:type="dxa"/>
          <w:trHeight w:val="726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B6F" w:rsidRPr="00777B6F" w:rsidRDefault="00777B6F" w:rsidP="00777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7B6F" w:rsidRPr="00777B6F" w:rsidRDefault="00777B6F" w:rsidP="00777B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7B6F" w:rsidRPr="00777B6F" w:rsidRDefault="00777B6F" w:rsidP="00777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7B6F" w:rsidRPr="00777B6F" w:rsidRDefault="00777B6F" w:rsidP="00777B6F">
            <w:pPr>
              <w:tabs>
                <w:tab w:val="left" w:pos="29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777B6F" w:rsidRPr="00777B6F" w:rsidTr="008F4044">
        <w:trPr>
          <w:gridBefore w:val="1"/>
          <w:gridAfter w:val="1"/>
          <w:wBefore w:w="187" w:type="dxa"/>
          <w:wAfter w:w="3444" w:type="dxa"/>
          <w:trHeight w:val="1054"/>
        </w:trPr>
        <w:tc>
          <w:tcPr>
            <w:tcW w:w="946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B6F" w:rsidRPr="00777B6F" w:rsidRDefault="00777B6F" w:rsidP="00777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777B6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V. </w:t>
            </w:r>
            <w:r w:rsidRPr="00777B6F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Мероприятия (в т.ч. заседания) молодёжной избирательной комиссии</w:t>
            </w:r>
          </w:p>
        </w:tc>
      </w:tr>
      <w:tr w:rsidR="00777B6F" w:rsidRPr="00777B6F" w:rsidTr="008F4044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B6F" w:rsidRPr="00777B6F" w:rsidRDefault="00777B6F" w:rsidP="00777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777B6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777B6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</w:t>
            </w:r>
            <w:proofErr w:type="gramEnd"/>
            <w:r w:rsidRPr="00777B6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B6F" w:rsidRPr="00777B6F" w:rsidRDefault="00777B6F" w:rsidP="00777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777B6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Мероприятие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B6F" w:rsidRPr="00777B6F" w:rsidRDefault="00777B6F" w:rsidP="00777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777B6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B6F" w:rsidRPr="00777B6F" w:rsidRDefault="00777B6F" w:rsidP="00777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 w:rsidRPr="00777B6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Ответственный</w:t>
            </w:r>
            <w:proofErr w:type="gramEnd"/>
          </w:p>
        </w:tc>
      </w:tr>
      <w:tr w:rsidR="00777B6F" w:rsidRPr="00777B6F" w:rsidTr="008F4044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B6F" w:rsidRPr="00777B6F" w:rsidRDefault="00777B6F" w:rsidP="00777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77B6F" w:rsidRPr="00777B6F" w:rsidRDefault="00777B6F" w:rsidP="00777B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77B6F" w:rsidRPr="00777B6F" w:rsidRDefault="00777B6F" w:rsidP="00777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77B6F" w:rsidRPr="00777B6F" w:rsidRDefault="00777B6F" w:rsidP="00777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777B6F" w:rsidRPr="00777B6F" w:rsidTr="008F4044">
        <w:trPr>
          <w:gridBefore w:val="1"/>
          <w:wBefore w:w="187" w:type="dxa"/>
          <w:trHeight w:val="1236"/>
        </w:trPr>
        <w:tc>
          <w:tcPr>
            <w:tcW w:w="9464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B6F" w:rsidRPr="00777B6F" w:rsidRDefault="00777B6F" w:rsidP="00777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777B6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 w:eastAsia="en-US"/>
              </w:rPr>
              <w:t>I</w:t>
            </w:r>
            <w:r w:rsidRPr="00777B6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. </w:t>
            </w:r>
            <w:r w:rsidRPr="00777B6F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Мероприятия по взаимодействию с политическими партиями</w:t>
            </w:r>
          </w:p>
        </w:tc>
        <w:tc>
          <w:tcPr>
            <w:tcW w:w="3444" w:type="dxa"/>
          </w:tcPr>
          <w:p w:rsidR="00777B6F" w:rsidRPr="00777B6F" w:rsidRDefault="00777B6F" w:rsidP="00777B6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</w:p>
        </w:tc>
      </w:tr>
      <w:tr w:rsidR="00777B6F" w:rsidRPr="00777B6F" w:rsidTr="008F4044">
        <w:trPr>
          <w:gridBefore w:val="1"/>
          <w:gridAfter w:val="1"/>
          <w:wBefore w:w="187" w:type="dxa"/>
          <w:wAfter w:w="3444" w:type="dxa"/>
          <w:trHeight w:val="518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B6F" w:rsidRPr="00777B6F" w:rsidRDefault="00777B6F" w:rsidP="00777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777B6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777B6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</w:t>
            </w:r>
            <w:proofErr w:type="gramEnd"/>
            <w:r w:rsidRPr="00777B6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77B6F" w:rsidRPr="00777B6F" w:rsidRDefault="00777B6F" w:rsidP="00777B6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777B6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Мероприятие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77B6F" w:rsidRPr="00777B6F" w:rsidRDefault="00777B6F" w:rsidP="00777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777B6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77B6F" w:rsidRPr="00777B6F" w:rsidRDefault="00777B6F" w:rsidP="00777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 w:rsidRPr="00777B6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Ответственный</w:t>
            </w:r>
            <w:proofErr w:type="gramEnd"/>
          </w:p>
        </w:tc>
      </w:tr>
      <w:tr w:rsidR="00777B6F" w:rsidRPr="00777B6F" w:rsidTr="008F4044">
        <w:trPr>
          <w:gridBefore w:val="1"/>
          <w:gridAfter w:val="1"/>
          <w:wBefore w:w="187" w:type="dxa"/>
          <w:wAfter w:w="3444" w:type="dxa"/>
          <w:trHeight w:val="787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B6F" w:rsidRPr="00777B6F" w:rsidRDefault="00777B6F" w:rsidP="00777B6F">
            <w:pPr>
              <w:pStyle w:val="a5"/>
              <w:ind w:left="439" w:firstLine="488"/>
              <w:jc w:val="both"/>
              <w:rPr>
                <w:szCs w:val="28"/>
                <w:lang w:val="ru-RU" w:eastAsia="en-US"/>
              </w:rPr>
            </w:pP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7B6F" w:rsidRPr="00777B6F" w:rsidRDefault="00777B6F" w:rsidP="00777B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7B6F" w:rsidRPr="00777B6F" w:rsidRDefault="00777B6F" w:rsidP="00777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7B6F" w:rsidRPr="00777B6F" w:rsidRDefault="00777B6F" w:rsidP="00777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777B6F" w:rsidRPr="00777B6F" w:rsidTr="008F4044">
        <w:trPr>
          <w:gridBefore w:val="1"/>
          <w:gridAfter w:val="1"/>
          <w:wBefore w:w="187" w:type="dxa"/>
          <w:wAfter w:w="3444" w:type="dxa"/>
          <w:trHeight w:val="1220"/>
        </w:trPr>
        <w:tc>
          <w:tcPr>
            <w:tcW w:w="946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B6F" w:rsidRPr="00777B6F" w:rsidRDefault="00777B6F" w:rsidP="00777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777B6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 w:eastAsia="en-US"/>
              </w:rPr>
              <w:t>VII</w:t>
            </w:r>
            <w:r w:rsidRPr="00777B6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. </w:t>
            </w:r>
            <w:r w:rsidRPr="00777B6F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Мероприятия по взаимодействию с общественными организациями</w:t>
            </w:r>
          </w:p>
        </w:tc>
      </w:tr>
      <w:tr w:rsidR="00777B6F" w:rsidRPr="00777B6F" w:rsidTr="008F4044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B6F" w:rsidRPr="00777B6F" w:rsidRDefault="00777B6F" w:rsidP="00777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777B6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777B6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</w:t>
            </w:r>
            <w:proofErr w:type="gramEnd"/>
            <w:r w:rsidRPr="00777B6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B6F" w:rsidRPr="00777B6F" w:rsidRDefault="00777B6F" w:rsidP="00777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777B6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Мероприятие, название (тема) публикации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B6F" w:rsidRPr="00777B6F" w:rsidRDefault="00777B6F" w:rsidP="00777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777B6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B6F" w:rsidRPr="00777B6F" w:rsidRDefault="00777B6F" w:rsidP="00777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 w:rsidRPr="00777B6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Ответственный</w:t>
            </w:r>
            <w:proofErr w:type="gramEnd"/>
          </w:p>
        </w:tc>
      </w:tr>
      <w:tr w:rsidR="00777B6F" w:rsidRPr="00777B6F" w:rsidTr="008F4044">
        <w:trPr>
          <w:gridBefore w:val="1"/>
          <w:gridAfter w:val="1"/>
          <w:wBefore w:w="187" w:type="dxa"/>
          <w:wAfter w:w="3444" w:type="dxa"/>
          <w:trHeight w:val="973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B6F" w:rsidRPr="00777B6F" w:rsidRDefault="00777B6F" w:rsidP="00777B6F">
            <w:pPr>
              <w:pStyle w:val="a5"/>
              <w:ind w:left="439" w:firstLine="488"/>
              <w:jc w:val="both"/>
              <w:rPr>
                <w:szCs w:val="28"/>
                <w:lang w:val="ru-RU" w:eastAsia="en-US"/>
              </w:rPr>
            </w:pP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77B6F" w:rsidRPr="00777B6F" w:rsidRDefault="00777B6F" w:rsidP="00777B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77B6F" w:rsidRPr="00777B6F" w:rsidRDefault="00777B6F" w:rsidP="00777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77B6F" w:rsidRPr="00777B6F" w:rsidRDefault="00777B6F" w:rsidP="00777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777B6F" w:rsidRPr="00777B6F" w:rsidTr="008F4044">
        <w:trPr>
          <w:gridBefore w:val="1"/>
          <w:gridAfter w:val="1"/>
          <w:wBefore w:w="187" w:type="dxa"/>
          <w:wAfter w:w="3444" w:type="dxa"/>
          <w:trHeight w:val="658"/>
        </w:trPr>
        <w:tc>
          <w:tcPr>
            <w:tcW w:w="946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B6F" w:rsidRPr="00777B6F" w:rsidRDefault="00777B6F" w:rsidP="00777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 w:rsidRPr="00777B6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 w:eastAsia="en-US"/>
              </w:rPr>
              <w:t>VIII</w:t>
            </w:r>
            <w:r w:rsidRPr="00777B6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. </w:t>
            </w:r>
            <w:r w:rsidRPr="00777B6F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</w:t>
            </w:r>
            <w:proofErr w:type="gramEnd"/>
            <w:r w:rsidRPr="00777B6F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 xml:space="preserve"> </w:t>
            </w:r>
            <w:proofErr w:type="gramStart"/>
            <w:r w:rsidRPr="00777B6F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 xml:space="preserve">Информационно-разъяснительная деятельность (в том числе, проведение уроков, посвящённых повышению правовой грамотности в области </w:t>
            </w:r>
            <w:r w:rsidRPr="00777B6F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lastRenderedPageBreak/>
              <w:t>избирательного права в школах; наполнение информацией единого портала избирательных комиссий Пермского края)</w:t>
            </w:r>
            <w:proofErr w:type="gramEnd"/>
          </w:p>
        </w:tc>
      </w:tr>
      <w:tr w:rsidR="00777B6F" w:rsidRPr="00777B6F" w:rsidTr="008F4044">
        <w:trPr>
          <w:gridBefore w:val="1"/>
          <w:gridAfter w:val="1"/>
          <w:wBefore w:w="187" w:type="dxa"/>
          <w:wAfter w:w="3444" w:type="dxa"/>
          <w:trHeight w:val="653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B6F" w:rsidRPr="00777B6F" w:rsidRDefault="00777B6F" w:rsidP="00777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777B6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lastRenderedPageBreak/>
              <w:t xml:space="preserve">№ </w:t>
            </w:r>
            <w:proofErr w:type="gramStart"/>
            <w:r w:rsidRPr="00777B6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</w:t>
            </w:r>
            <w:proofErr w:type="gramEnd"/>
            <w:r w:rsidRPr="00777B6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B6F" w:rsidRPr="00777B6F" w:rsidRDefault="00777B6F" w:rsidP="00777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777B6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Название (тема) публикации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B6F" w:rsidRPr="00777B6F" w:rsidRDefault="00777B6F" w:rsidP="00777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777B6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B6F" w:rsidRPr="00777B6F" w:rsidRDefault="00777B6F" w:rsidP="00777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 w:rsidRPr="00777B6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Ответственный</w:t>
            </w:r>
            <w:proofErr w:type="gramEnd"/>
          </w:p>
        </w:tc>
      </w:tr>
      <w:tr w:rsidR="00777B6F" w:rsidRPr="00777B6F" w:rsidTr="008F4044">
        <w:trPr>
          <w:gridBefore w:val="1"/>
          <w:gridAfter w:val="1"/>
          <w:wBefore w:w="187" w:type="dxa"/>
          <w:wAfter w:w="3444" w:type="dxa"/>
          <w:trHeight w:val="754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B6F" w:rsidRPr="00777B6F" w:rsidRDefault="00777B6F" w:rsidP="00777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B6F" w:rsidRPr="00777B6F" w:rsidRDefault="00777B6F" w:rsidP="00777B6F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B6F" w:rsidRPr="00777B6F" w:rsidRDefault="00777B6F" w:rsidP="00777B6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B6F" w:rsidRPr="00777B6F" w:rsidRDefault="00777B6F" w:rsidP="00777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</w:p>
        </w:tc>
      </w:tr>
      <w:tr w:rsidR="00777B6F" w:rsidRPr="00777B6F" w:rsidTr="008F4044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9464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B6F" w:rsidRPr="00777B6F" w:rsidRDefault="00777B6F" w:rsidP="00777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777B6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 w:eastAsia="en-US"/>
              </w:rPr>
              <w:t>IX</w:t>
            </w:r>
            <w:r w:rsidRPr="00777B6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. </w:t>
            </w:r>
            <w:r w:rsidRPr="00777B6F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Публикации (эфиры) в муниципальных СМИ</w:t>
            </w:r>
          </w:p>
        </w:tc>
      </w:tr>
      <w:tr w:rsidR="00777B6F" w:rsidRPr="00777B6F" w:rsidTr="008F4044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B6F" w:rsidRPr="00777B6F" w:rsidRDefault="00777B6F" w:rsidP="00777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777B6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777B6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</w:t>
            </w:r>
            <w:proofErr w:type="gramEnd"/>
            <w:r w:rsidRPr="00777B6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77B6F" w:rsidRPr="00777B6F" w:rsidRDefault="00777B6F" w:rsidP="00777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777B6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Название (тема) печатной продукции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77B6F" w:rsidRPr="00777B6F" w:rsidRDefault="00777B6F" w:rsidP="00777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777B6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77B6F" w:rsidRPr="00777B6F" w:rsidRDefault="00777B6F" w:rsidP="00777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 w:rsidRPr="00777B6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Ответственный</w:t>
            </w:r>
            <w:proofErr w:type="gramEnd"/>
          </w:p>
        </w:tc>
      </w:tr>
      <w:tr w:rsidR="00777B6F" w:rsidRPr="00777B6F" w:rsidTr="008F4044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B6F" w:rsidRPr="00777B6F" w:rsidRDefault="00777B6F" w:rsidP="00777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777B6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7B6F" w:rsidRPr="00777B6F" w:rsidRDefault="00777B6F" w:rsidP="00777B6F">
            <w:pPr>
              <w:pStyle w:val="ConsNonformat"/>
              <w:widowControl/>
              <w:tabs>
                <w:tab w:val="left" w:pos="3969"/>
              </w:tabs>
              <w:ind w:right="0" w:hanging="9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777B6F">
              <w:rPr>
                <w:rFonts w:ascii="Times New Roman" w:hAnsi="Times New Roman"/>
                <w:sz w:val="28"/>
                <w:szCs w:val="28"/>
                <w:lang w:eastAsia="en-US"/>
              </w:rPr>
              <w:t>Итоговые финансовые отчеты кандидатов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7B6F" w:rsidRPr="00777B6F" w:rsidRDefault="00777B6F" w:rsidP="00777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777B6F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октябрь</w:t>
            </w: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7B6F" w:rsidRPr="00777B6F" w:rsidRDefault="00777B6F" w:rsidP="00777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777B6F">
              <w:rPr>
                <w:rFonts w:ascii="Times New Roman" w:hAnsi="Times New Roman" w:cs="Times New Roman"/>
                <w:sz w:val="28"/>
                <w:szCs w:val="28"/>
              </w:rPr>
              <w:t>Председатель, специалист</w:t>
            </w:r>
          </w:p>
        </w:tc>
      </w:tr>
      <w:tr w:rsidR="00777B6F" w:rsidRPr="00777B6F" w:rsidTr="008F4044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9464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B6F" w:rsidRPr="00777B6F" w:rsidRDefault="00777B6F" w:rsidP="00777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777B6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Х. </w:t>
            </w:r>
            <w:r w:rsidRPr="00777B6F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Выпуск полиграфической продукции</w:t>
            </w:r>
          </w:p>
        </w:tc>
      </w:tr>
      <w:tr w:rsidR="00777B6F" w:rsidRPr="00777B6F" w:rsidTr="008F4044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B6F" w:rsidRPr="00777B6F" w:rsidRDefault="00777B6F" w:rsidP="00777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777B6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777B6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</w:t>
            </w:r>
            <w:proofErr w:type="gramEnd"/>
            <w:r w:rsidRPr="00777B6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77B6F" w:rsidRPr="00777B6F" w:rsidRDefault="00777B6F" w:rsidP="00777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777B6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Мероприятие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B6F" w:rsidRPr="00777B6F" w:rsidRDefault="00777B6F" w:rsidP="00777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777B6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B6F" w:rsidRPr="00777B6F" w:rsidRDefault="00777B6F" w:rsidP="00777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 w:rsidRPr="00777B6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Ответственный</w:t>
            </w:r>
            <w:proofErr w:type="gramEnd"/>
          </w:p>
        </w:tc>
      </w:tr>
      <w:tr w:rsidR="00777B6F" w:rsidRPr="00777B6F" w:rsidTr="008F4044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B6F" w:rsidRPr="00777B6F" w:rsidRDefault="00777B6F" w:rsidP="00777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777B6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7B6F" w:rsidRPr="00777B6F" w:rsidRDefault="00777B6F" w:rsidP="00777B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7B6F" w:rsidRPr="00777B6F" w:rsidRDefault="00777B6F" w:rsidP="00777B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7B6F" w:rsidRPr="00777B6F" w:rsidRDefault="00777B6F" w:rsidP="00777B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777B6F" w:rsidRPr="00777B6F" w:rsidTr="008F4044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9464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B6F" w:rsidRPr="00777B6F" w:rsidRDefault="00777B6F" w:rsidP="00777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777B6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Х</w:t>
            </w:r>
            <w:proofErr w:type="gramStart"/>
            <w:r w:rsidRPr="00777B6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 w:eastAsia="en-US"/>
              </w:rPr>
              <w:t>I</w:t>
            </w:r>
            <w:proofErr w:type="gramEnd"/>
            <w:r w:rsidRPr="00777B6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. Иные мероприятия</w:t>
            </w:r>
          </w:p>
        </w:tc>
      </w:tr>
      <w:tr w:rsidR="00777B6F" w:rsidRPr="00777B6F" w:rsidTr="008F4044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B6F" w:rsidRPr="00777B6F" w:rsidRDefault="00777B6F" w:rsidP="00777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777B6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777B6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</w:t>
            </w:r>
            <w:proofErr w:type="gramEnd"/>
            <w:r w:rsidRPr="00777B6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77B6F" w:rsidRPr="00777B6F" w:rsidRDefault="00777B6F" w:rsidP="00777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777B6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Мероприятие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B6F" w:rsidRPr="00777B6F" w:rsidRDefault="00777B6F" w:rsidP="00777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777B6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B6F" w:rsidRPr="00777B6F" w:rsidRDefault="00777B6F" w:rsidP="00777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 w:rsidRPr="00777B6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Ответственный</w:t>
            </w:r>
            <w:proofErr w:type="gramEnd"/>
          </w:p>
        </w:tc>
      </w:tr>
      <w:tr w:rsidR="00777B6F" w:rsidRPr="00777B6F" w:rsidTr="008F4044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B6F" w:rsidRPr="00777B6F" w:rsidRDefault="00777B6F" w:rsidP="00777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777B6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7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7B6F" w:rsidRPr="00777B6F" w:rsidRDefault="00777B6F" w:rsidP="00777B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777B6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Текущая работа, формирование архива</w:t>
            </w:r>
          </w:p>
          <w:p w:rsidR="00777B6F" w:rsidRPr="00777B6F" w:rsidRDefault="00777B6F" w:rsidP="00777B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1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77B6F" w:rsidRPr="00777B6F" w:rsidRDefault="00777B6F" w:rsidP="00777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777B6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 течение месяца</w:t>
            </w:r>
          </w:p>
        </w:tc>
        <w:tc>
          <w:tcPr>
            <w:tcW w:w="2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7B6F" w:rsidRPr="00777B6F" w:rsidRDefault="00777B6F" w:rsidP="00777B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777B6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Никифорова Л.В.</w:t>
            </w:r>
          </w:p>
          <w:p w:rsidR="00777B6F" w:rsidRPr="00777B6F" w:rsidRDefault="00777B6F" w:rsidP="00777B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777B6F" w:rsidRPr="00777B6F" w:rsidTr="008F4044">
        <w:trPr>
          <w:gridBefore w:val="1"/>
          <w:gridAfter w:val="1"/>
          <w:wBefore w:w="187" w:type="dxa"/>
          <w:wAfter w:w="3444" w:type="dxa"/>
          <w:trHeight w:val="174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B6F" w:rsidRPr="00777B6F" w:rsidRDefault="00777B6F" w:rsidP="00777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777B6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37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77B6F" w:rsidRPr="00777B6F" w:rsidRDefault="00777B6F" w:rsidP="00777B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777B6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Выполнение поручений Избирательной комиссии Пермского края</w:t>
            </w:r>
          </w:p>
        </w:tc>
        <w:tc>
          <w:tcPr>
            <w:tcW w:w="21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77B6F" w:rsidRPr="00777B6F" w:rsidRDefault="00777B6F" w:rsidP="00777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777B6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 течение месяца</w:t>
            </w:r>
          </w:p>
        </w:tc>
        <w:tc>
          <w:tcPr>
            <w:tcW w:w="2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7B6F" w:rsidRPr="00777B6F" w:rsidRDefault="00777B6F" w:rsidP="00777B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777B6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Никифорова Л.В.</w:t>
            </w:r>
          </w:p>
          <w:p w:rsidR="00777B6F" w:rsidRPr="00777B6F" w:rsidRDefault="00777B6F" w:rsidP="00777B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777B6F" w:rsidRPr="00777B6F" w:rsidTr="008F4044">
        <w:trPr>
          <w:gridAfter w:val="2"/>
          <w:wAfter w:w="4616" w:type="dxa"/>
          <w:trHeight w:val="617"/>
        </w:trPr>
        <w:tc>
          <w:tcPr>
            <w:tcW w:w="398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777B6F" w:rsidRPr="00777B6F" w:rsidRDefault="00777B6F" w:rsidP="00777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777B6F" w:rsidRPr="00777B6F" w:rsidRDefault="00777B6F" w:rsidP="00777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777B6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Председатель ТИК          </w:t>
            </w:r>
          </w:p>
        </w:tc>
        <w:tc>
          <w:tcPr>
            <w:tcW w:w="232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777B6F" w:rsidRPr="00777B6F" w:rsidRDefault="00777B6F" w:rsidP="00777B6F">
            <w:pPr>
              <w:pStyle w:val="a7"/>
              <w:rPr>
                <w:szCs w:val="28"/>
                <w:lang w:eastAsia="en-US"/>
              </w:rPr>
            </w:pPr>
            <w:r w:rsidRPr="00777B6F">
              <w:rPr>
                <w:szCs w:val="28"/>
                <w:lang w:eastAsia="en-US"/>
              </w:rPr>
              <w:t xml:space="preserve">                                                </w:t>
            </w:r>
          </w:p>
        </w:tc>
        <w:tc>
          <w:tcPr>
            <w:tcW w:w="216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777B6F" w:rsidRPr="00777B6F" w:rsidRDefault="00777B6F" w:rsidP="00777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777B6F" w:rsidRPr="00777B6F" w:rsidRDefault="00777B6F" w:rsidP="00777B6F">
            <w:pPr>
              <w:spacing w:after="0" w:line="240" w:lineRule="auto"/>
              <w:ind w:hanging="197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777B6F" w:rsidRPr="00777B6F" w:rsidRDefault="00777B6F" w:rsidP="00777B6F">
            <w:pPr>
              <w:spacing w:after="0" w:line="240" w:lineRule="auto"/>
              <w:ind w:hanging="197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777B6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Л.В.Никифорова</w:t>
            </w:r>
          </w:p>
        </w:tc>
      </w:tr>
    </w:tbl>
    <w:p w:rsidR="00777B6F" w:rsidRPr="00777B6F" w:rsidRDefault="00777B6F" w:rsidP="00777B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E0448" w:rsidRPr="00777B6F" w:rsidRDefault="00EE0448" w:rsidP="00777B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EE0448" w:rsidRPr="00777B6F" w:rsidSect="00DD0855">
      <w:pgSz w:w="11906" w:h="16838"/>
      <w:pgMar w:top="993" w:right="707" w:bottom="1276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77B6F"/>
    <w:rsid w:val="00777B6F"/>
    <w:rsid w:val="00EE04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777B6F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  <w:lang/>
    </w:rPr>
  </w:style>
  <w:style w:type="character" w:customStyle="1" w:styleId="a4">
    <w:name w:val="Основной текст Знак"/>
    <w:basedOn w:val="a0"/>
    <w:link w:val="a3"/>
    <w:rsid w:val="00777B6F"/>
    <w:rPr>
      <w:rFonts w:ascii="Times New Roman" w:eastAsia="Times New Roman" w:hAnsi="Times New Roman" w:cs="Times New Roman"/>
      <w:sz w:val="28"/>
      <w:szCs w:val="20"/>
      <w:lang/>
    </w:rPr>
  </w:style>
  <w:style w:type="paragraph" w:styleId="a5">
    <w:name w:val="List Paragraph"/>
    <w:basedOn w:val="a"/>
    <w:link w:val="a6"/>
    <w:uiPriority w:val="34"/>
    <w:qFormat/>
    <w:rsid w:val="00777B6F"/>
    <w:pPr>
      <w:spacing w:after="0" w:line="240" w:lineRule="auto"/>
      <w:ind w:left="708"/>
    </w:pPr>
    <w:rPr>
      <w:rFonts w:ascii="Times New Roman" w:eastAsia="Times New Roman" w:hAnsi="Times New Roman" w:cs="Times New Roman"/>
      <w:sz w:val="28"/>
      <w:szCs w:val="20"/>
      <w:lang/>
    </w:rPr>
  </w:style>
  <w:style w:type="character" w:customStyle="1" w:styleId="a6">
    <w:name w:val="Абзац списка Знак"/>
    <w:link w:val="a5"/>
    <w:uiPriority w:val="34"/>
    <w:locked/>
    <w:rsid w:val="00777B6F"/>
    <w:rPr>
      <w:rFonts w:ascii="Times New Roman" w:eastAsia="Times New Roman" w:hAnsi="Times New Roman" w:cs="Times New Roman"/>
      <w:sz w:val="28"/>
      <w:szCs w:val="20"/>
      <w:lang/>
    </w:rPr>
  </w:style>
  <w:style w:type="paragraph" w:customStyle="1" w:styleId="ConsNonformat">
    <w:name w:val="ConsNonformat"/>
    <w:rsid w:val="00777B6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Times New Roman"/>
      <w:sz w:val="20"/>
      <w:szCs w:val="20"/>
    </w:rPr>
  </w:style>
  <w:style w:type="paragraph" w:styleId="a7">
    <w:name w:val="No Spacing"/>
    <w:uiPriority w:val="1"/>
    <w:qFormat/>
    <w:rsid w:val="00777B6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464</Words>
  <Characters>2645</Characters>
  <Application>Microsoft Office Word</Application>
  <DocSecurity>0</DocSecurity>
  <Lines>22</Lines>
  <Paragraphs>6</Paragraphs>
  <ScaleCrop>false</ScaleCrop>
  <Company>SPecialiST RePack</Company>
  <LinksUpToDate>false</LinksUpToDate>
  <CharactersWithSpaces>3103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TIK</dc:creator>
  <cp:keywords/>
  <dc:description/>
  <cp:lastModifiedBy>TIK</cp:lastModifiedBy>
  <cp:revision>2</cp:revision>
  <cp:lastPrinted>2025-09-29T06:38:00Z</cp:lastPrinted>
  <dcterms:created xsi:type="dcterms:W3CDTF">2025-09-29T06:37:00Z</dcterms:created>
  <dcterms:modified xsi:type="dcterms:W3CDTF">2025-09-29T06:39:00Z</dcterms:modified>
</cp:coreProperties>
</file>