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81F" w:rsidRPr="001B081F" w:rsidRDefault="001B081F" w:rsidP="001B081F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B081F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1B081F" w:rsidRPr="001B081F" w:rsidRDefault="001B081F" w:rsidP="001B081F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1B081F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1B081F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1B081F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B081F" w:rsidRPr="001B081F" w:rsidRDefault="001B081F" w:rsidP="001B081F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1B081F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1B081F" w:rsidRPr="001B081F" w:rsidRDefault="001B081F" w:rsidP="001B081F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1B081F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1B081F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1B081F" w:rsidRPr="001B081F" w:rsidRDefault="001B081F" w:rsidP="001B081F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1B081F">
        <w:rPr>
          <w:rFonts w:ascii="Times New Roman" w:hAnsi="Times New Roman" w:cs="Times New Roman"/>
          <w:sz w:val="24"/>
          <w:szCs w:val="24"/>
        </w:rPr>
        <w:t xml:space="preserve">       от 03.12.2025 № 118/02-4</w:t>
      </w:r>
    </w:p>
    <w:tbl>
      <w:tblPr>
        <w:tblW w:w="13095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331"/>
        <w:gridCol w:w="1172"/>
        <w:gridCol w:w="3444"/>
      </w:tblGrid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1B081F" w:rsidRPr="001B081F" w:rsidRDefault="001B081F" w:rsidP="001B081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ПЛАН РАБОТЫ НА ДЕКАБРЬ 2025 ГОДА</w:t>
            </w: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B081F" w:rsidRPr="001B081F" w:rsidRDefault="001B081F" w:rsidP="001B08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1B081F" w:rsidRPr="001B081F" w:rsidRDefault="001B081F" w:rsidP="001B08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1B081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7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081F" w:rsidRPr="001B081F" w:rsidRDefault="001B081F" w:rsidP="008A4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отчете выполнения плана работы за ноябрь 2025г.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081F" w:rsidRPr="001B081F" w:rsidRDefault="001B081F" w:rsidP="008A42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 утверждении плана работы территориальной избирательной комиссии на декабрь 2025г.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081F" w:rsidRPr="001B081F" w:rsidRDefault="001B081F" w:rsidP="008A42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О внесении изменений в номенклатуру дел территориальной избирательной комиссии Кизеловского </w:t>
            </w:r>
            <w:proofErr w:type="gramStart"/>
            <w:r w:rsidRPr="001B08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муниципального</w:t>
            </w:r>
            <w:proofErr w:type="gramEnd"/>
            <w:r w:rsidRPr="001B08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округа на 2026 год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8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8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Совещание с председателями ТИК по итогам года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12.12.2025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5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1B081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1B081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pStyle w:val="a3"/>
              <w:spacing w:line="240" w:lineRule="auto"/>
              <w:ind w:firstLine="0"/>
              <w:jc w:val="left"/>
              <w:rPr>
                <w:szCs w:val="28"/>
                <w:lang w:val="ru-RU"/>
              </w:rPr>
            </w:pPr>
            <w:r w:rsidRPr="001B081F">
              <w:rPr>
                <w:szCs w:val="28"/>
                <w:lang w:val="ru-RU"/>
              </w:rPr>
              <w:t>Вручение сертификатов учащимся общеобразовательных школ за участие в первом (отборочном)  туре регионального этапа Всероссийской олимпиады «Софиум»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8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10 декабря 2025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1B081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</w:rPr>
              <w:t>Форум молодых и будущих избирателей Пермского края</w:t>
            </w:r>
          </w:p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05.12.2025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Председатели ТИК и МИК</w:t>
            </w: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V. </w:t>
            </w:r>
            <w:r w:rsidRPr="001B081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81F" w:rsidRPr="001B081F" w:rsidRDefault="001B081F" w:rsidP="008A42E1">
            <w:pPr>
              <w:tabs>
                <w:tab w:val="left" w:pos="5220"/>
              </w:tabs>
              <w:ind w:right="-39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08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распределении денежной премии </w:t>
            </w:r>
          </w:p>
          <w:p w:rsidR="001B081F" w:rsidRPr="001B081F" w:rsidRDefault="001B081F" w:rsidP="008A42E1">
            <w:pPr>
              <w:tabs>
                <w:tab w:val="left" w:pos="5220"/>
              </w:tabs>
              <w:ind w:right="-39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08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 участие в конкурсе среди </w:t>
            </w:r>
            <w:proofErr w:type="gramStart"/>
            <w:r w:rsidRPr="001B081F">
              <w:rPr>
                <w:rFonts w:ascii="Times New Roman" w:hAnsi="Times New Roman" w:cs="Times New Roman"/>
                <w:bCs/>
                <w:sz w:val="28"/>
                <w:szCs w:val="28"/>
              </w:rPr>
              <w:t>Молодежных</w:t>
            </w:r>
            <w:proofErr w:type="gramEnd"/>
            <w:r w:rsidRPr="001B08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1B081F" w:rsidRPr="001B081F" w:rsidRDefault="001B081F" w:rsidP="008A42E1">
            <w:pPr>
              <w:tabs>
                <w:tab w:val="left" w:pos="5220"/>
              </w:tabs>
              <w:ind w:right="-39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08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избирательных комиссий Пермского края </w:t>
            </w:r>
          </w:p>
          <w:p w:rsidR="001B081F" w:rsidRPr="001B081F" w:rsidRDefault="001B081F" w:rsidP="008A42E1">
            <w:pPr>
              <w:tabs>
                <w:tab w:val="left" w:pos="5220"/>
              </w:tabs>
              <w:ind w:right="-39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08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членами </w:t>
            </w:r>
            <w:proofErr w:type="gramStart"/>
            <w:r w:rsidRPr="001B081F">
              <w:rPr>
                <w:rFonts w:ascii="Times New Roman" w:hAnsi="Times New Roman" w:cs="Times New Roman"/>
                <w:bCs/>
                <w:sz w:val="28"/>
                <w:szCs w:val="28"/>
              </w:rPr>
              <w:t>молодежной</w:t>
            </w:r>
            <w:proofErr w:type="gramEnd"/>
            <w:r w:rsidRPr="001B08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избирательной </w:t>
            </w:r>
          </w:p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комиссии Кизеловского </w:t>
            </w:r>
            <w:proofErr w:type="gramStart"/>
            <w:r w:rsidRPr="001B081F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1B08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</w:rPr>
              <w:t>01.12.2025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Председатели ТИК и УИК</w:t>
            </w:r>
          </w:p>
        </w:tc>
      </w:tr>
      <w:tr w:rsidR="001B081F" w:rsidRPr="001B081F" w:rsidTr="008A42E1">
        <w:trPr>
          <w:gridBefore w:val="1"/>
          <w:wBefore w:w="187" w:type="dxa"/>
          <w:trHeight w:val="123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1B081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1B081F" w:rsidRPr="001B081F" w:rsidRDefault="001B081F" w:rsidP="008A42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81F" w:rsidRPr="001B081F" w:rsidRDefault="001B081F" w:rsidP="008A42E1">
            <w:pPr>
              <w:pStyle w:val="a5"/>
              <w:ind w:left="439" w:firstLine="488"/>
              <w:jc w:val="both"/>
              <w:rPr>
                <w:szCs w:val="28"/>
                <w:lang w:val="ru-RU"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</w:t>
            </w: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1B081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81F" w:rsidRPr="001B081F" w:rsidRDefault="001B081F" w:rsidP="008A42E1">
            <w:pPr>
              <w:pStyle w:val="a5"/>
              <w:ind w:left="439" w:firstLine="488"/>
              <w:jc w:val="both"/>
              <w:rPr>
                <w:szCs w:val="28"/>
                <w:lang w:val="ru-RU"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VIII</w:t>
            </w: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1B081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1B081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1B081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</w:t>
            </w:r>
            <w:r w:rsidRPr="001B081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портала избирательных комиссий Пермского края)</w:t>
            </w:r>
            <w:proofErr w:type="gramEnd"/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1B081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1B081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Х</w:t>
            </w: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1B081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B081F" w:rsidRPr="001B081F" w:rsidTr="008A42E1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1B081F" w:rsidRPr="001B081F" w:rsidRDefault="001B081F" w:rsidP="008A42E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B081F" w:rsidRPr="001B081F" w:rsidTr="008A42E1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B081F" w:rsidRPr="001B081F" w:rsidRDefault="001B081F" w:rsidP="008A42E1">
            <w:pPr>
              <w:pStyle w:val="a7"/>
              <w:rPr>
                <w:szCs w:val="28"/>
                <w:lang w:eastAsia="en-US"/>
              </w:rPr>
            </w:pPr>
            <w:r w:rsidRPr="001B081F">
              <w:rPr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1B081F" w:rsidRPr="001B081F" w:rsidRDefault="001B081F" w:rsidP="008A42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B081F" w:rsidRPr="001B081F" w:rsidRDefault="001B081F" w:rsidP="008A42E1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B081F" w:rsidRPr="001B081F" w:rsidRDefault="001B081F" w:rsidP="008A42E1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8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1B081F" w:rsidRPr="001B081F" w:rsidRDefault="001B081F" w:rsidP="001B081F">
      <w:pPr>
        <w:rPr>
          <w:rFonts w:ascii="Times New Roman" w:hAnsi="Times New Roman" w:cs="Times New Roman"/>
          <w:sz w:val="28"/>
          <w:szCs w:val="28"/>
        </w:rPr>
      </w:pPr>
    </w:p>
    <w:p w:rsidR="00797E43" w:rsidRPr="001B081F" w:rsidRDefault="00797E43">
      <w:pPr>
        <w:rPr>
          <w:rFonts w:ascii="Times New Roman" w:hAnsi="Times New Roman" w:cs="Times New Roman"/>
          <w:sz w:val="28"/>
          <w:szCs w:val="28"/>
        </w:rPr>
      </w:pPr>
    </w:p>
    <w:sectPr w:rsidR="00797E43" w:rsidRPr="001B081F" w:rsidSect="00DD0855">
      <w:pgSz w:w="11906" w:h="16838"/>
      <w:pgMar w:top="993" w:right="707" w:bottom="127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081F"/>
    <w:rsid w:val="001B081F"/>
    <w:rsid w:val="00797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B081F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1B081F"/>
    <w:rPr>
      <w:rFonts w:ascii="Times New Roman" w:eastAsia="Times New Roman" w:hAnsi="Times New Roman" w:cs="Times New Roman"/>
      <w:sz w:val="28"/>
      <w:szCs w:val="20"/>
      <w:lang/>
    </w:rPr>
  </w:style>
  <w:style w:type="paragraph" w:styleId="a5">
    <w:name w:val="List Paragraph"/>
    <w:basedOn w:val="a"/>
    <w:link w:val="a6"/>
    <w:uiPriority w:val="34"/>
    <w:qFormat/>
    <w:rsid w:val="001B081F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6">
    <w:name w:val="Абзац списка Знак"/>
    <w:link w:val="a5"/>
    <w:uiPriority w:val="34"/>
    <w:locked/>
    <w:rsid w:val="001B081F"/>
    <w:rPr>
      <w:rFonts w:ascii="Times New Roman" w:eastAsia="Times New Roman" w:hAnsi="Times New Roman" w:cs="Times New Roman"/>
      <w:sz w:val="28"/>
      <w:szCs w:val="20"/>
      <w:lang/>
    </w:rPr>
  </w:style>
  <w:style w:type="paragraph" w:customStyle="1" w:styleId="ConsNonformat">
    <w:name w:val="ConsNonformat"/>
    <w:rsid w:val="001B081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7">
    <w:name w:val="No Spacing"/>
    <w:uiPriority w:val="1"/>
    <w:qFormat/>
    <w:rsid w:val="001B081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B0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08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545</Words>
  <Characters>3109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cp:lastPrinted>2025-12-04T11:48:00Z</cp:lastPrinted>
  <dcterms:created xsi:type="dcterms:W3CDTF">2025-12-04T11:47:00Z</dcterms:created>
  <dcterms:modified xsi:type="dcterms:W3CDTF">2025-12-04T11:48:00Z</dcterms:modified>
</cp:coreProperties>
</file>