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9C8" w:rsidRPr="001249C8" w:rsidRDefault="001249C8" w:rsidP="001249C8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249C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1249C8" w:rsidRPr="001249C8" w:rsidRDefault="001249C8" w:rsidP="001249C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249C8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1249C8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1249C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49C8" w:rsidRPr="001249C8" w:rsidRDefault="001249C8" w:rsidP="001249C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249C8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1249C8" w:rsidRPr="001249C8" w:rsidRDefault="001249C8" w:rsidP="001249C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249C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1249C8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1249C8" w:rsidRPr="001249C8" w:rsidRDefault="001249C8" w:rsidP="001249C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249C8">
        <w:rPr>
          <w:rFonts w:ascii="Times New Roman" w:hAnsi="Times New Roman" w:cs="Times New Roman"/>
          <w:sz w:val="24"/>
          <w:szCs w:val="24"/>
        </w:rPr>
        <w:t xml:space="preserve">       от 24.12.2025 № 119/02-4</w:t>
      </w: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ЯНВАРЬ 2026 ГОДА</w:t>
            </w:r>
          </w:p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49C8" w:rsidRPr="001249C8" w:rsidRDefault="001249C8" w:rsidP="0012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январь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49C8" w:rsidRPr="001249C8" w:rsidRDefault="001249C8" w:rsidP="0012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февраль 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9C8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9C8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</w:t>
            </w: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«Выборы»)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МИК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1249C8" w:rsidRPr="001249C8" w:rsidRDefault="001249C8" w:rsidP="001249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C8" w:rsidRPr="001249C8" w:rsidRDefault="001249C8" w:rsidP="001249C8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1249C8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Формировапние резерва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Председатель, секретарь ТИК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C8" w:rsidRPr="001249C8" w:rsidRDefault="001249C8" w:rsidP="001249C8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1249C8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Формировпние резерва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Председатель, секретарь ТИК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1249C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249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249C8" w:rsidRPr="001249C8" w:rsidRDefault="001249C8" w:rsidP="0012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249C8" w:rsidRPr="001249C8" w:rsidTr="00B00F59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249C8" w:rsidRPr="001249C8" w:rsidRDefault="001249C8" w:rsidP="001249C8">
            <w:pPr>
              <w:pStyle w:val="a7"/>
              <w:rPr>
                <w:szCs w:val="28"/>
                <w:lang w:eastAsia="en-US"/>
              </w:rPr>
            </w:pPr>
            <w:r w:rsidRPr="001249C8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1249C8" w:rsidRPr="001249C8" w:rsidRDefault="001249C8" w:rsidP="0012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249C8" w:rsidRPr="001249C8" w:rsidRDefault="001249C8" w:rsidP="001249C8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249C8" w:rsidRPr="001249C8" w:rsidRDefault="001249C8" w:rsidP="001249C8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249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1249C8" w:rsidRPr="001249C8" w:rsidRDefault="001249C8" w:rsidP="00124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6FEC" w:rsidRPr="001249C8" w:rsidRDefault="00D76FEC" w:rsidP="00124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76FEC" w:rsidRPr="001249C8" w:rsidSect="00DD0855">
      <w:pgSz w:w="11906" w:h="16838"/>
      <w:pgMar w:top="993" w:right="70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1249C8"/>
    <w:rsid w:val="001249C8"/>
    <w:rsid w:val="00D76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49C8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1249C8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List Paragraph"/>
    <w:basedOn w:val="a"/>
    <w:link w:val="a6"/>
    <w:uiPriority w:val="34"/>
    <w:qFormat/>
    <w:rsid w:val="001249C8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Абзац списка Знак"/>
    <w:link w:val="a5"/>
    <w:uiPriority w:val="34"/>
    <w:locked/>
    <w:rsid w:val="001249C8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Nonformat">
    <w:name w:val="ConsNonformat"/>
    <w:rsid w:val="001249C8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1249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463</Words>
  <Characters>2644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2025-12-25T10:05:00Z</dcterms:created>
  <dcterms:modified xsi:type="dcterms:W3CDTF">2025-12-25T10:06:00Z</dcterms:modified>
</cp:coreProperties>
</file>