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40F" w:rsidRPr="00F1140F" w:rsidRDefault="00F1140F" w:rsidP="00F1140F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1140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1140F" w:rsidRPr="00F1140F" w:rsidRDefault="00F1140F" w:rsidP="00F1140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1140F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F1140F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F1140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1140F" w:rsidRPr="00F1140F" w:rsidRDefault="00F1140F" w:rsidP="00F1140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1140F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F1140F" w:rsidRPr="00F1140F" w:rsidRDefault="00F1140F" w:rsidP="00F1140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1140F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F1140F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F1140F" w:rsidRPr="00F1140F" w:rsidRDefault="00F1140F" w:rsidP="00F1140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1140F">
        <w:rPr>
          <w:rFonts w:ascii="Times New Roman" w:hAnsi="Times New Roman" w:cs="Times New Roman"/>
          <w:sz w:val="24"/>
          <w:szCs w:val="24"/>
        </w:rPr>
        <w:t xml:space="preserve">       от 05.02.2026 № 120/02-4</w:t>
      </w: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F1140F" w:rsidRPr="00F1140F" w:rsidRDefault="00F1140F" w:rsidP="00F114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ФЕВРАЛЬ 2026 ГОДА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140F" w:rsidRPr="00F1140F" w:rsidRDefault="00F1140F" w:rsidP="00AD49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февраль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140F" w:rsidRPr="00F1140F" w:rsidRDefault="00F1140F" w:rsidP="00AD49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март 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40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40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3.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Совещание с активом ИКПК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05.02.2026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</w:t>
            </w:r>
            <w:proofErr w:type="gramStart"/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МИК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1140F" w:rsidRPr="00F1140F" w:rsidTr="00AD4936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F1140F" w:rsidRPr="00F1140F" w:rsidRDefault="00F1140F" w:rsidP="00AD493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40F" w:rsidRPr="00F1140F" w:rsidRDefault="00F1140F" w:rsidP="00AD4936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F1140F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резерва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Председатель, секретарь ТИК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40F" w:rsidRPr="00F1140F" w:rsidRDefault="00F1140F" w:rsidP="00AD4936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F1140F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Формирование резерва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Председатель, секретарь ТИК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F1140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1140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1140F" w:rsidRPr="00F1140F" w:rsidTr="00AD4936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Выполнение поручений Избирательной комиссии </w:t>
            </w: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1140F" w:rsidRPr="00F1140F" w:rsidRDefault="00F1140F" w:rsidP="00AD4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1140F" w:rsidRPr="00F1140F" w:rsidTr="00AD4936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1140F" w:rsidRPr="00F1140F" w:rsidRDefault="00F1140F" w:rsidP="00AD4936">
            <w:pPr>
              <w:pStyle w:val="a7"/>
              <w:rPr>
                <w:szCs w:val="28"/>
                <w:lang w:eastAsia="en-US"/>
              </w:rPr>
            </w:pPr>
            <w:r w:rsidRPr="00F1140F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1140F" w:rsidRPr="00F1140F" w:rsidRDefault="00F1140F" w:rsidP="00AD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1140F" w:rsidRPr="00F1140F" w:rsidRDefault="00F1140F" w:rsidP="00AD4936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1140F" w:rsidRPr="00F1140F" w:rsidRDefault="00F1140F" w:rsidP="00AD4936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1140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4213C4" w:rsidRPr="00F1140F" w:rsidRDefault="004213C4">
      <w:pPr>
        <w:rPr>
          <w:rFonts w:ascii="Times New Roman" w:hAnsi="Times New Roman" w:cs="Times New Roman"/>
          <w:sz w:val="28"/>
          <w:szCs w:val="28"/>
        </w:rPr>
      </w:pPr>
    </w:p>
    <w:sectPr w:rsidR="004213C4" w:rsidRPr="00F1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140F"/>
    <w:rsid w:val="001C0E2E"/>
    <w:rsid w:val="004213C4"/>
    <w:rsid w:val="00F11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140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F1140F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List Paragraph"/>
    <w:basedOn w:val="a"/>
    <w:link w:val="a6"/>
    <w:uiPriority w:val="34"/>
    <w:qFormat/>
    <w:rsid w:val="00F1140F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Абзац списка Знак"/>
    <w:link w:val="a5"/>
    <w:uiPriority w:val="34"/>
    <w:locked/>
    <w:rsid w:val="00F1140F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Nonformat">
    <w:name w:val="ConsNonformat"/>
    <w:rsid w:val="00F1140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F114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1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14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2026-02-06T08:55:00Z</cp:lastPrinted>
  <dcterms:created xsi:type="dcterms:W3CDTF">2026-02-06T08:53:00Z</dcterms:created>
  <dcterms:modified xsi:type="dcterms:W3CDTF">2026-02-06T09:31:00Z</dcterms:modified>
</cp:coreProperties>
</file>