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6DB" w:rsidRPr="006436DB" w:rsidRDefault="006436DB" w:rsidP="006436DB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6436DB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6436DB" w:rsidRPr="006436DB" w:rsidRDefault="006436DB" w:rsidP="006436DB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6436DB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6436DB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6436DB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436DB" w:rsidRPr="006436DB" w:rsidRDefault="006436DB" w:rsidP="006436DB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6436DB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6436DB" w:rsidRPr="006436DB" w:rsidRDefault="006436DB" w:rsidP="006436DB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6436DB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6436DB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6436DB" w:rsidRPr="006436DB" w:rsidRDefault="006436DB" w:rsidP="006436DB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6436DB">
        <w:rPr>
          <w:rFonts w:ascii="Times New Roman" w:hAnsi="Times New Roman" w:cs="Times New Roman"/>
          <w:sz w:val="24"/>
          <w:szCs w:val="24"/>
        </w:rPr>
        <w:t xml:space="preserve">       от 29.04.2025 № 93/01-4</w:t>
      </w:r>
    </w:p>
    <w:p w:rsidR="006436DB" w:rsidRPr="006436DB" w:rsidRDefault="006436DB" w:rsidP="006436DB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</w:p>
    <w:p w:rsidR="006436DB" w:rsidRPr="006436DB" w:rsidRDefault="006436DB" w:rsidP="006436DB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325" w:type="dxa"/>
        <w:tblInd w:w="-176" w:type="dxa"/>
        <w:tblLayout w:type="fixed"/>
        <w:tblLook w:val="04A0"/>
      </w:tblPr>
      <w:tblGrid>
        <w:gridCol w:w="711"/>
        <w:gridCol w:w="4142"/>
        <w:gridCol w:w="2410"/>
        <w:gridCol w:w="2410"/>
        <w:gridCol w:w="2326"/>
        <w:gridCol w:w="2326"/>
      </w:tblGrid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9672" w:type="dxa"/>
            <w:gridSpan w:val="4"/>
            <w:vAlign w:val="center"/>
            <w:hideMark/>
          </w:tcPr>
          <w:p w:rsidR="006436DB" w:rsidRPr="006436DB" w:rsidRDefault="006436DB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АПРЕЛЬ 2025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96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436DB" w:rsidRPr="006436DB" w:rsidRDefault="006436D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436DB" w:rsidRPr="006436DB" w:rsidRDefault="006436DB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6436DB" w:rsidRPr="006436DB" w:rsidRDefault="006436DB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436DB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9672" w:type="dxa"/>
            <w:gridSpan w:val="4"/>
            <w:vAlign w:val="center"/>
            <w:hideMark/>
          </w:tcPr>
          <w:p w:rsidR="006436DB" w:rsidRPr="006436DB" w:rsidRDefault="006436DB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6436DB" w:rsidRPr="006436DB" w:rsidTr="006436DB">
        <w:trPr>
          <w:gridAfter w:val="2"/>
          <w:wAfter w:w="4652" w:type="dxa"/>
          <w:trHeight w:val="810"/>
        </w:trPr>
        <w:tc>
          <w:tcPr>
            <w:tcW w:w="9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отчета о выполнении</w:t>
            </w:r>
          </w:p>
          <w:p w:rsidR="006436DB" w:rsidRPr="006436DB" w:rsidRDefault="006436DB" w:rsidP="006436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плана работы территориальной </w:t>
            </w:r>
          </w:p>
          <w:p w:rsidR="006436DB" w:rsidRPr="006436DB" w:rsidRDefault="006436DB" w:rsidP="006436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избирательной комиссии  Кизеловского </w:t>
            </w:r>
          </w:p>
          <w:p w:rsidR="006436DB" w:rsidRPr="006436DB" w:rsidRDefault="006436DB" w:rsidP="006436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округа за март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29.04.2025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плана работы </w:t>
            </w:r>
          </w:p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36DB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территориальной избирательной </w:t>
            </w:r>
            <w:proofErr w:type="gramEnd"/>
          </w:p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комиссии Кизеловского муниципального округа на май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предложений</w:t>
            </w:r>
          </w:p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исключении из резерва </w:t>
            </w:r>
          </w:p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составов участковых </w:t>
            </w:r>
          </w:p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избирательных комиссий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6DB" w:rsidRPr="006436DB" w:rsidTr="006436DB">
        <w:trPr>
          <w:gridAfter w:val="2"/>
          <w:wAfter w:w="4652" w:type="dxa"/>
          <w:trHeight w:val="615"/>
        </w:trPr>
        <w:tc>
          <w:tcPr>
            <w:tcW w:w="9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436DB" w:rsidRPr="006436DB" w:rsidTr="006436DB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436DB" w:rsidRPr="006436DB" w:rsidTr="006436DB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Встреча с главой по вопросу подготовки к проведению выборов губернатора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36DB" w:rsidRPr="006436DB" w:rsidRDefault="006436DB" w:rsidP="006436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28.04.2025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Обмен информацией</w:t>
            </w:r>
          </w:p>
        </w:tc>
      </w:tr>
      <w:tr w:rsidR="006436DB" w:rsidRPr="006436DB" w:rsidTr="006436DB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аппаратном совещании с руководителями </w:t>
            </w:r>
            <w:r w:rsidRPr="00643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предприятий и организаций Кизеловского </w:t>
            </w:r>
            <w:proofErr w:type="gramStart"/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6436DB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36DB" w:rsidRPr="006436DB" w:rsidRDefault="006436DB" w:rsidP="006436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28.04.2025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Обмен информацией</w:t>
            </w:r>
          </w:p>
        </w:tc>
      </w:tr>
      <w:tr w:rsidR="006436DB" w:rsidRPr="006436DB" w:rsidTr="006436DB">
        <w:trPr>
          <w:gridAfter w:val="2"/>
          <w:wAfter w:w="4652" w:type="dxa"/>
          <w:trHeight w:val="510"/>
        </w:trPr>
        <w:tc>
          <w:tcPr>
            <w:tcW w:w="9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III. </w:t>
            </w:r>
            <w:proofErr w:type="gramStart"/>
            <w:r w:rsidRPr="006436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6436DB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Правовой час «ФормированиеУИК и резерва составов УИК»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10.04.2025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Принято участие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Правовой час «О голосовании в местах временного пребывания»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24.04.2025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Принято участие</w:t>
            </w:r>
          </w:p>
        </w:tc>
      </w:tr>
      <w:tr w:rsidR="006436DB" w:rsidRPr="006436DB" w:rsidTr="006436DB">
        <w:trPr>
          <w:gridAfter w:val="2"/>
          <w:wAfter w:w="4652" w:type="dxa"/>
          <w:trHeight w:val="461"/>
        </w:trPr>
        <w:tc>
          <w:tcPr>
            <w:tcW w:w="96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6436DB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6436DB" w:rsidRPr="006436DB" w:rsidTr="006436DB">
        <w:trPr>
          <w:gridAfter w:val="2"/>
          <w:wAfter w:w="4652" w:type="dxa"/>
          <w:trHeight w:val="46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436DB" w:rsidRPr="006436DB" w:rsidTr="006436DB">
        <w:trPr>
          <w:gridAfter w:val="2"/>
          <w:wAfter w:w="4652" w:type="dxa"/>
          <w:trHeight w:val="46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Межмуниципальный молодежный форум «Гражданственность и патриотизм» г. Губаха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25.04.2025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Принято участие ТИК и МИК</w:t>
            </w:r>
          </w:p>
        </w:tc>
      </w:tr>
      <w:tr w:rsidR="006436DB" w:rsidRPr="006436DB" w:rsidTr="006436DB">
        <w:trPr>
          <w:gridAfter w:val="2"/>
          <w:wAfter w:w="4652" w:type="dxa"/>
          <w:trHeight w:val="810"/>
        </w:trPr>
        <w:tc>
          <w:tcPr>
            <w:tcW w:w="9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6436DB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Мероприятия, посвященные  единению народов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2 апреля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Члены МИК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День космонавтики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12 апреля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Члены МИК</w:t>
            </w:r>
          </w:p>
        </w:tc>
      </w:tr>
      <w:tr w:rsidR="006436DB" w:rsidRPr="006436DB" w:rsidTr="006436DB">
        <w:trPr>
          <w:gridAfter w:val="2"/>
          <w:wAfter w:w="4652" w:type="dxa"/>
          <w:trHeight w:val="510"/>
        </w:trPr>
        <w:tc>
          <w:tcPr>
            <w:tcW w:w="96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6436DB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6436DB" w:rsidRPr="006436DB" w:rsidTr="006436DB">
        <w:trPr>
          <w:gridAfter w:val="2"/>
          <w:wAfter w:w="4652" w:type="dxa"/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436DB" w:rsidRPr="006436DB" w:rsidTr="006436DB">
        <w:trPr>
          <w:gridAfter w:val="2"/>
          <w:wAfter w:w="4652" w:type="dxa"/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6DB" w:rsidRPr="006436DB" w:rsidTr="006436DB">
        <w:trPr>
          <w:gridAfter w:val="2"/>
          <w:wAfter w:w="4652" w:type="dxa"/>
          <w:trHeight w:val="810"/>
        </w:trPr>
        <w:tc>
          <w:tcPr>
            <w:tcW w:w="9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6436DB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436DB" w:rsidRPr="006436DB" w:rsidTr="006436DB">
        <w:trPr>
          <w:gridAfter w:val="2"/>
          <w:wAfter w:w="4652" w:type="dxa"/>
          <w:trHeight w:val="63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36DB" w:rsidRPr="006436DB" w:rsidRDefault="006436DB" w:rsidP="006436D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6DB" w:rsidRPr="006436DB" w:rsidTr="006436DB">
        <w:trPr>
          <w:gridAfter w:val="2"/>
          <w:wAfter w:w="4652" w:type="dxa"/>
          <w:trHeight w:val="272"/>
        </w:trPr>
        <w:tc>
          <w:tcPr>
            <w:tcW w:w="9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6436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Организация проведения информационных акций и других </w:t>
            </w:r>
            <w:r w:rsidRPr="006436D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6436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6436DB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6436DB" w:rsidRPr="006436DB" w:rsidTr="006436DB">
        <w:trPr>
          <w:gridAfter w:val="2"/>
          <w:wAfter w:w="4652" w:type="dxa"/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436D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96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6436DB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печатной 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96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6436DB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96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436DB" w:rsidRPr="006436DB" w:rsidTr="006436DB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Исполнение поручений 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Своевременное исполнение поручений</w:t>
            </w:r>
          </w:p>
        </w:tc>
      </w:tr>
      <w:tr w:rsidR="006436DB" w:rsidRPr="006436DB" w:rsidTr="006436DB">
        <w:trPr>
          <w:gridAfter w:val="2"/>
          <w:wAfter w:w="4652" w:type="dxa"/>
          <w:trHeight w:val="4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6436DB" w:rsidRPr="006436DB" w:rsidTr="006436DB">
        <w:trPr>
          <w:gridAfter w:val="2"/>
          <w:wAfter w:w="4652" w:type="dxa"/>
          <w:trHeight w:val="4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 xml:space="preserve"> Текущая работа, проведение инвентаризации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Председатель и специалист ТИК</w:t>
            </w:r>
          </w:p>
        </w:tc>
      </w:tr>
      <w:tr w:rsidR="006436DB" w:rsidRPr="006436DB" w:rsidTr="006436DB">
        <w:trPr>
          <w:trHeight w:val="255"/>
        </w:trPr>
        <w:tc>
          <w:tcPr>
            <w:tcW w:w="9672" w:type="dxa"/>
            <w:gridSpan w:val="4"/>
            <w:vAlign w:val="bottom"/>
          </w:tcPr>
          <w:p w:rsidR="006436DB" w:rsidRPr="006436DB" w:rsidRDefault="006436DB" w:rsidP="00643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36DB" w:rsidRPr="006436DB" w:rsidRDefault="006436DB" w:rsidP="006436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6436DB" w:rsidRPr="006436DB" w:rsidRDefault="006436DB" w:rsidP="006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6DB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</w:tbl>
    <w:p w:rsidR="00E66B3D" w:rsidRPr="006436DB" w:rsidRDefault="00E66B3D" w:rsidP="006436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66B3D" w:rsidRPr="00643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6436DB"/>
    <w:rsid w:val="006436DB"/>
    <w:rsid w:val="00E66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6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1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577</Words>
  <Characters>3292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cp:lastPrinted>2025-04-30T10:22:00Z</cp:lastPrinted>
  <dcterms:created xsi:type="dcterms:W3CDTF">2025-04-30T10:20:00Z</dcterms:created>
  <dcterms:modified xsi:type="dcterms:W3CDTF">2025-04-30T10:22:00Z</dcterms:modified>
</cp:coreProperties>
</file>