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70586" w:rsidRPr="00B70586" w:rsidRDefault="00B70586" w:rsidP="00B70586">
      <w:pPr>
        <w:spacing w:after="0" w:line="240" w:lineRule="auto"/>
        <w:ind w:left="2124" w:firstLine="708"/>
        <w:jc w:val="right"/>
        <w:rPr>
          <w:rFonts w:ascii="Times New Roman" w:hAnsi="Times New Roman" w:cs="Times New Roman"/>
          <w:sz w:val="24"/>
          <w:szCs w:val="24"/>
        </w:rPr>
      </w:pPr>
      <w:r w:rsidRPr="00B70586">
        <w:rPr>
          <w:rFonts w:ascii="Times New Roman" w:hAnsi="Times New Roman" w:cs="Times New Roman"/>
          <w:sz w:val="24"/>
          <w:szCs w:val="24"/>
        </w:rPr>
        <w:t xml:space="preserve">Приложение </w:t>
      </w:r>
    </w:p>
    <w:p w:rsidR="00B70586" w:rsidRPr="00B70586" w:rsidRDefault="00B70586" w:rsidP="00B70586">
      <w:pPr>
        <w:spacing w:after="0" w:line="240" w:lineRule="auto"/>
        <w:ind w:left="4248"/>
        <w:jc w:val="right"/>
        <w:rPr>
          <w:rFonts w:ascii="Times New Roman" w:hAnsi="Times New Roman" w:cs="Times New Roman"/>
          <w:sz w:val="24"/>
          <w:szCs w:val="24"/>
        </w:rPr>
      </w:pPr>
      <w:r w:rsidRPr="00B70586">
        <w:rPr>
          <w:rFonts w:ascii="Times New Roman" w:hAnsi="Times New Roman" w:cs="Times New Roman"/>
          <w:sz w:val="24"/>
          <w:szCs w:val="24"/>
        </w:rPr>
        <w:t xml:space="preserve"> к решению </w:t>
      </w:r>
      <w:proofErr w:type="gramStart"/>
      <w:r w:rsidRPr="00B70586">
        <w:rPr>
          <w:rFonts w:ascii="Times New Roman" w:hAnsi="Times New Roman" w:cs="Times New Roman"/>
          <w:sz w:val="24"/>
          <w:szCs w:val="24"/>
        </w:rPr>
        <w:t>территориальной</w:t>
      </w:r>
      <w:proofErr w:type="gramEnd"/>
      <w:r w:rsidRPr="00B70586">
        <w:rPr>
          <w:rFonts w:ascii="Times New Roman" w:hAnsi="Times New Roman" w:cs="Times New Roman"/>
          <w:sz w:val="24"/>
          <w:szCs w:val="24"/>
        </w:rPr>
        <w:t xml:space="preserve">     </w:t>
      </w:r>
    </w:p>
    <w:p w:rsidR="00B70586" w:rsidRPr="00B70586" w:rsidRDefault="00B70586" w:rsidP="00B70586">
      <w:pPr>
        <w:spacing w:after="0" w:line="240" w:lineRule="auto"/>
        <w:ind w:left="4248"/>
        <w:jc w:val="right"/>
        <w:rPr>
          <w:rFonts w:ascii="Times New Roman" w:hAnsi="Times New Roman" w:cs="Times New Roman"/>
          <w:sz w:val="24"/>
          <w:szCs w:val="24"/>
        </w:rPr>
      </w:pPr>
      <w:r w:rsidRPr="00B70586">
        <w:rPr>
          <w:rFonts w:ascii="Times New Roman" w:hAnsi="Times New Roman" w:cs="Times New Roman"/>
          <w:sz w:val="24"/>
          <w:szCs w:val="24"/>
        </w:rPr>
        <w:t>избирательной комиссии</w:t>
      </w:r>
    </w:p>
    <w:p w:rsidR="00B70586" w:rsidRPr="00B70586" w:rsidRDefault="00B70586" w:rsidP="00B70586">
      <w:pPr>
        <w:spacing w:after="0" w:line="240" w:lineRule="auto"/>
        <w:ind w:left="4248"/>
        <w:jc w:val="right"/>
        <w:rPr>
          <w:rFonts w:ascii="Times New Roman" w:hAnsi="Times New Roman" w:cs="Times New Roman"/>
          <w:sz w:val="24"/>
          <w:szCs w:val="24"/>
        </w:rPr>
      </w:pPr>
      <w:r w:rsidRPr="00B70586">
        <w:rPr>
          <w:rFonts w:ascii="Times New Roman" w:hAnsi="Times New Roman" w:cs="Times New Roman"/>
          <w:sz w:val="24"/>
          <w:szCs w:val="24"/>
        </w:rPr>
        <w:t xml:space="preserve">               </w:t>
      </w:r>
      <w:proofErr w:type="gramStart"/>
      <w:r w:rsidRPr="00B70586">
        <w:rPr>
          <w:rFonts w:ascii="Times New Roman" w:hAnsi="Times New Roman" w:cs="Times New Roman"/>
          <w:sz w:val="24"/>
          <w:szCs w:val="24"/>
        </w:rPr>
        <w:t>Кизеловского муниципального округа</w:t>
      </w:r>
      <w:proofErr w:type="gramEnd"/>
    </w:p>
    <w:p w:rsidR="00B70586" w:rsidRPr="00B70586" w:rsidRDefault="00B70586" w:rsidP="00B70586">
      <w:pPr>
        <w:spacing w:after="0" w:line="240" w:lineRule="auto"/>
        <w:ind w:left="4248"/>
        <w:jc w:val="right"/>
        <w:rPr>
          <w:rFonts w:ascii="Times New Roman" w:hAnsi="Times New Roman" w:cs="Times New Roman"/>
          <w:sz w:val="24"/>
          <w:szCs w:val="24"/>
        </w:rPr>
      </w:pPr>
      <w:r w:rsidRPr="00B70586">
        <w:rPr>
          <w:rFonts w:ascii="Times New Roman" w:hAnsi="Times New Roman" w:cs="Times New Roman"/>
          <w:sz w:val="24"/>
          <w:szCs w:val="24"/>
        </w:rPr>
        <w:t xml:space="preserve">       от 28.05.2026 № 124/01-4</w:t>
      </w:r>
    </w:p>
    <w:p w:rsidR="00B70586" w:rsidRPr="00B70586" w:rsidRDefault="00B70586" w:rsidP="00B70586">
      <w:pPr>
        <w:jc w:val="right"/>
        <w:rPr>
          <w:rFonts w:ascii="Times New Roman" w:hAnsi="Times New Roman" w:cs="Times New Roman"/>
          <w:sz w:val="28"/>
          <w:szCs w:val="28"/>
        </w:rPr>
      </w:pPr>
    </w:p>
    <w:tbl>
      <w:tblPr>
        <w:tblW w:w="14430" w:type="dxa"/>
        <w:tblInd w:w="-34" w:type="dxa"/>
        <w:tblLayout w:type="fixed"/>
        <w:tblLook w:val="04A0"/>
      </w:tblPr>
      <w:tblGrid>
        <w:gridCol w:w="567"/>
        <w:gridCol w:w="3206"/>
        <w:gridCol w:w="1045"/>
        <w:gridCol w:w="2409"/>
        <w:gridCol w:w="2326"/>
        <w:gridCol w:w="225"/>
        <w:gridCol w:w="2326"/>
        <w:gridCol w:w="2326"/>
      </w:tblGrid>
      <w:tr w:rsidR="00B70586" w:rsidRPr="00B70586" w:rsidTr="00B70586">
        <w:trPr>
          <w:gridAfter w:val="2"/>
          <w:wAfter w:w="4652" w:type="dxa"/>
          <w:trHeight w:val="255"/>
        </w:trPr>
        <w:tc>
          <w:tcPr>
            <w:tcW w:w="9781" w:type="dxa"/>
            <w:gridSpan w:val="6"/>
            <w:vAlign w:val="center"/>
            <w:hideMark/>
          </w:tcPr>
          <w:p w:rsidR="00B70586" w:rsidRPr="00B70586" w:rsidRDefault="00B70586" w:rsidP="00B70586">
            <w:pPr>
              <w:spacing w:line="254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7058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ОТЧЕТ О ВЫПОЛНЕНИИ ПЛАНА РАБОТЫ ЗА 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МАЙ</w:t>
            </w:r>
            <w:r w:rsidRPr="00B7058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2026</w:t>
            </w:r>
          </w:p>
        </w:tc>
      </w:tr>
      <w:tr w:rsidR="00B70586" w:rsidRPr="00B70586" w:rsidTr="00B70586">
        <w:trPr>
          <w:gridAfter w:val="2"/>
          <w:wAfter w:w="4652" w:type="dxa"/>
          <w:trHeight w:val="255"/>
        </w:trPr>
        <w:tc>
          <w:tcPr>
            <w:tcW w:w="9781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B70586" w:rsidRPr="00B70586" w:rsidRDefault="00B70586">
            <w:pPr>
              <w:spacing w:line="254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7058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Территориальная избирательная комиссия </w:t>
            </w:r>
          </w:p>
          <w:p w:rsidR="00B70586" w:rsidRPr="00B70586" w:rsidRDefault="00B70586">
            <w:pPr>
              <w:spacing w:line="254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gramStart"/>
            <w:r w:rsidRPr="00B70586">
              <w:rPr>
                <w:rFonts w:ascii="Times New Roman" w:hAnsi="Times New Roman" w:cs="Times New Roman"/>
                <w:b/>
                <w:sz w:val="28"/>
                <w:szCs w:val="28"/>
              </w:rPr>
              <w:t>Кизеловского муниципального округа</w:t>
            </w:r>
            <w:proofErr w:type="gramEnd"/>
          </w:p>
        </w:tc>
      </w:tr>
      <w:tr w:rsidR="00B70586" w:rsidRPr="00B70586" w:rsidTr="00B70586">
        <w:trPr>
          <w:gridAfter w:val="2"/>
          <w:wAfter w:w="4652" w:type="dxa"/>
          <w:trHeight w:val="255"/>
        </w:trPr>
        <w:tc>
          <w:tcPr>
            <w:tcW w:w="9781" w:type="dxa"/>
            <w:gridSpan w:val="6"/>
            <w:vAlign w:val="center"/>
            <w:hideMark/>
          </w:tcPr>
          <w:p w:rsidR="00B70586" w:rsidRPr="00B70586" w:rsidRDefault="00B70586">
            <w:pPr>
              <w:spacing w:line="254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0586">
              <w:rPr>
                <w:rFonts w:ascii="Times New Roman" w:hAnsi="Times New Roman" w:cs="Times New Roman"/>
                <w:sz w:val="28"/>
                <w:szCs w:val="28"/>
              </w:rPr>
              <w:t>(наименование территориальной избирательной комиссии)</w:t>
            </w:r>
          </w:p>
        </w:tc>
      </w:tr>
      <w:tr w:rsidR="00B70586" w:rsidRPr="00B70586" w:rsidTr="00B70586">
        <w:trPr>
          <w:gridAfter w:val="2"/>
          <w:wAfter w:w="4652" w:type="dxa"/>
          <w:trHeight w:val="810"/>
        </w:trPr>
        <w:tc>
          <w:tcPr>
            <w:tcW w:w="978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0586" w:rsidRPr="00B70586" w:rsidRDefault="00B70586">
            <w:pPr>
              <w:spacing w:line="254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7058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I. Проведение заседаний комиссии (с повесткой)</w:t>
            </w:r>
          </w:p>
        </w:tc>
      </w:tr>
      <w:tr w:rsidR="00B70586" w:rsidRPr="00B70586" w:rsidTr="00B70586">
        <w:trPr>
          <w:gridAfter w:val="2"/>
          <w:wAfter w:w="4652" w:type="dxa"/>
          <w:trHeight w:val="25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0586" w:rsidRPr="00B70586" w:rsidRDefault="00B70586">
            <w:pPr>
              <w:spacing w:line="254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7058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№ </w:t>
            </w:r>
            <w:proofErr w:type="gramStart"/>
            <w:r w:rsidRPr="00B7058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</w:t>
            </w:r>
            <w:proofErr w:type="gramEnd"/>
            <w:r w:rsidRPr="00B7058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/п</w:t>
            </w:r>
          </w:p>
        </w:tc>
        <w:tc>
          <w:tcPr>
            <w:tcW w:w="4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0586" w:rsidRPr="00B70586" w:rsidRDefault="00B70586">
            <w:pPr>
              <w:spacing w:line="254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7058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Мероприятие 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0586" w:rsidRPr="00B70586" w:rsidRDefault="00B70586">
            <w:pPr>
              <w:spacing w:line="254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7058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Дата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0586" w:rsidRPr="00B70586" w:rsidRDefault="00B70586">
            <w:pPr>
              <w:spacing w:line="254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7058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ИТОГ</w:t>
            </w:r>
          </w:p>
        </w:tc>
      </w:tr>
      <w:tr w:rsidR="00B70586" w:rsidRPr="00B70586" w:rsidTr="00B70586">
        <w:trPr>
          <w:gridAfter w:val="2"/>
          <w:wAfter w:w="4652" w:type="dxa"/>
          <w:trHeight w:val="2026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0586" w:rsidRPr="00B70586" w:rsidRDefault="00B70586">
            <w:pPr>
              <w:spacing w:line="254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70586">
              <w:rPr>
                <w:rFonts w:ascii="Times New Roman" w:hAnsi="Times New Roman" w:cs="Times New Roman"/>
                <w:bCs/>
                <w:sz w:val="28"/>
                <w:szCs w:val="28"/>
              </w:rPr>
              <w:t>1.</w:t>
            </w:r>
          </w:p>
        </w:tc>
        <w:tc>
          <w:tcPr>
            <w:tcW w:w="4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0586" w:rsidRPr="00B70586" w:rsidRDefault="00B70586">
            <w:pPr>
              <w:tabs>
                <w:tab w:val="left" w:pos="9355"/>
              </w:tabs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B7058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70586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Об утверждении отчета о выполнении плана работы территориальной </w:t>
            </w:r>
          </w:p>
          <w:p w:rsidR="00B70586" w:rsidRPr="00B70586" w:rsidRDefault="00B70586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70586">
              <w:rPr>
                <w:rFonts w:ascii="Times New Roman" w:hAnsi="Times New Roman" w:cs="Times New Roman"/>
                <w:bCs/>
                <w:sz w:val="28"/>
                <w:szCs w:val="28"/>
              </w:rPr>
              <w:t>избирательной комиссии Кизеловского муниципального округа за май 2026 года</w:t>
            </w:r>
            <w:r w:rsidRPr="00B70586">
              <w:rPr>
                <w:rFonts w:ascii="Times New Roman" w:hAnsi="Times New Roman" w:cs="Times New Roman"/>
                <w:sz w:val="28"/>
                <w:szCs w:val="28"/>
              </w:rPr>
              <w:tab/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B70586" w:rsidRPr="00B70586" w:rsidRDefault="00B70586">
            <w:pPr>
              <w:spacing w:line="254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B70586" w:rsidRPr="00B70586" w:rsidRDefault="00B70586">
            <w:pPr>
              <w:spacing w:line="254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70586" w:rsidRPr="00B70586" w:rsidRDefault="00B70586">
            <w:pPr>
              <w:spacing w:line="254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70586" w:rsidRPr="00B70586" w:rsidRDefault="00B70586">
            <w:pPr>
              <w:spacing w:line="254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70586" w:rsidRPr="00B70586" w:rsidRDefault="00B70586">
            <w:pPr>
              <w:spacing w:line="254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0586">
              <w:rPr>
                <w:rFonts w:ascii="Times New Roman" w:hAnsi="Times New Roman" w:cs="Times New Roman"/>
                <w:sz w:val="28"/>
                <w:szCs w:val="28"/>
              </w:rPr>
              <w:t>28.05.2026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B70586" w:rsidRPr="00B70586" w:rsidRDefault="00B70586">
            <w:pPr>
              <w:spacing w:line="254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B70586" w:rsidRPr="00B70586" w:rsidRDefault="00B70586">
            <w:pPr>
              <w:spacing w:line="254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70586" w:rsidRPr="00B70586" w:rsidRDefault="00B70586">
            <w:pPr>
              <w:spacing w:line="254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0586">
              <w:rPr>
                <w:rFonts w:ascii="Times New Roman" w:hAnsi="Times New Roman" w:cs="Times New Roman"/>
                <w:sz w:val="28"/>
                <w:szCs w:val="28"/>
              </w:rPr>
              <w:t>Принятие решения</w:t>
            </w:r>
          </w:p>
          <w:p w:rsidR="00B70586" w:rsidRPr="00B70586" w:rsidRDefault="00B70586">
            <w:pPr>
              <w:spacing w:line="254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70586" w:rsidRPr="00B70586" w:rsidTr="00B70586">
        <w:trPr>
          <w:gridAfter w:val="2"/>
          <w:wAfter w:w="4652" w:type="dxa"/>
          <w:trHeight w:val="25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0586" w:rsidRPr="00B70586" w:rsidRDefault="00B70586">
            <w:pPr>
              <w:spacing w:line="254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70586">
              <w:rPr>
                <w:rFonts w:ascii="Times New Roman" w:hAnsi="Times New Roman" w:cs="Times New Roman"/>
                <w:bCs/>
                <w:sz w:val="28"/>
                <w:szCs w:val="28"/>
              </w:rPr>
              <w:t>2.</w:t>
            </w:r>
          </w:p>
        </w:tc>
        <w:tc>
          <w:tcPr>
            <w:tcW w:w="4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0586" w:rsidRPr="00B70586" w:rsidRDefault="00B70586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70586">
              <w:rPr>
                <w:rFonts w:ascii="Times New Roman" w:hAnsi="Times New Roman" w:cs="Times New Roman"/>
                <w:sz w:val="28"/>
                <w:szCs w:val="28"/>
              </w:rPr>
              <w:t xml:space="preserve"> Об утверждении плана работы территориальной избирательной комиссии Кизеловского муниципального округа на июнь 2026 года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B70586" w:rsidRPr="00B70586" w:rsidRDefault="00B7058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B70586" w:rsidRPr="00B70586" w:rsidRDefault="00B7058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70586" w:rsidRPr="00B70586" w:rsidTr="00B70586">
        <w:trPr>
          <w:gridAfter w:val="2"/>
          <w:wAfter w:w="4652" w:type="dxa"/>
          <w:trHeight w:val="25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0586" w:rsidRPr="00B70586" w:rsidRDefault="00B70586">
            <w:pPr>
              <w:spacing w:line="254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70586">
              <w:rPr>
                <w:rFonts w:ascii="Times New Roman" w:hAnsi="Times New Roman" w:cs="Times New Roman"/>
                <w:bCs/>
                <w:sz w:val="28"/>
                <w:szCs w:val="28"/>
              </w:rPr>
              <w:t>3.</w:t>
            </w:r>
          </w:p>
        </w:tc>
        <w:tc>
          <w:tcPr>
            <w:tcW w:w="4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0586" w:rsidRPr="00B70586" w:rsidRDefault="00B705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70586">
              <w:rPr>
                <w:rFonts w:ascii="Times New Roman" w:hAnsi="Times New Roman" w:cs="Times New Roman"/>
                <w:sz w:val="28"/>
                <w:szCs w:val="28"/>
              </w:rPr>
              <w:t>О назначении члена участковой избирательной комиссии № 1419 с правом решающего голоса Дзензуры М.Л.</w:t>
            </w:r>
            <w:r w:rsidRPr="00B70586">
              <w:rPr>
                <w:rFonts w:ascii="Times New Roman" w:hAnsi="Times New Roman" w:cs="Times New Roman"/>
                <w:sz w:val="28"/>
                <w:szCs w:val="28"/>
              </w:rPr>
              <w:tab/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B70586" w:rsidRPr="00B70586" w:rsidRDefault="00B7058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B70586" w:rsidRPr="00B70586" w:rsidRDefault="00B7058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70586" w:rsidRPr="00B70586" w:rsidTr="00B70586">
        <w:trPr>
          <w:gridAfter w:val="2"/>
          <w:wAfter w:w="4652" w:type="dxa"/>
          <w:trHeight w:val="25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0586" w:rsidRPr="00B70586" w:rsidRDefault="00B70586">
            <w:pPr>
              <w:spacing w:line="254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70586">
              <w:rPr>
                <w:rFonts w:ascii="Times New Roman" w:hAnsi="Times New Roman" w:cs="Times New Roman"/>
                <w:bCs/>
                <w:sz w:val="28"/>
                <w:szCs w:val="28"/>
              </w:rPr>
              <w:t>4.</w:t>
            </w:r>
          </w:p>
        </w:tc>
        <w:tc>
          <w:tcPr>
            <w:tcW w:w="4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0586" w:rsidRPr="00B70586" w:rsidRDefault="00B7058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70586">
              <w:rPr>
                <w:rFonts w:ascii="Times New Roman" w:hAnsi="Times New Roman" w:cs="Times New Roman"/>
                <w:sz w:val="28"/>
                <w:szCs w:val="28"/>
              </w:rPr>
              <w:t>О предложении кандидатур для исключения из резерва составов участковых избирательных комиссий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B70586" w:rsidRPr="00B70586" w:rsidRDefault="00B7058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B70586" w:rsidRPr="00B70586" w:rsidRDefault="00B7058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70586" w:rsidRPr="00B70586" w:rsidTr="00B70586">
        <w:trPr>
          <w:gridAfter w:val="2"/>
          <w:wAfter w:w="4652" w:type="dxa"/>
          <w:trHeight w:val="615"/>
        </w:trPr>
        <w:tc>
          <w:tcPr>
            <w:tcW w:w="978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0586" w:rsidRPr="00B70586" w:rsidRDefault="00B70586">
            <w:pPr>
              <w:spacing w:line="254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7058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lastRenderedPageBreak/>
              <w:t>II. 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B70586" w:rsidRPr="00B70586" w:rsidTr="00B70586">
        <w:trPr>
          <w:gridAfter w:val="2"/>
          <w:wAfter w:w="4652" w:type="dxa"/>
          <w:trHeight w:val="89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0586" w:rsidRPr="00B70586" w:rsidRDefault="00B70586">
            <w:pPr>
              <w:spacing w:line="254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7058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№ </w:t>
            </w:r>
            <w:proofErr w:type="gramStart"/>
            <w:r w:rsidRPr="00B7058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</w:t>
            </w:r>
            <w:proofErr w:type="gramEnd"/>
            <w:r w:rsidRPr="00B7058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/п</w:t>
            </w:r>
          </w:p>
        </w:tc>
        <w:tc>
          <w:tcPr>
            <w:tcW w:w="4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0586" w:rsidRPr="00B70586" w:rsidRDefault="00B70586">
            <w:pPr>
              <w:spacing w:line="254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7058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Мероприятие 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0586" w:rsidRPr="00B70586" w:rsidRDefault="00B70586">
            <w:pPr>
              <w:spacing w:line="254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7058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Дата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0586" w:rsidRPr="00B70586" w:rsidRDefault="00B70586">
            <w:pPr>
              <w:spacing w:line="254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7058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ИТОГ</w:t>
            </w:r>
          </w:p>
        </w:tc>
      </w:tr>
      <w:tr w:rsidR="00B70586" w:rsidRPr="00B70586" w:rsidTr="00B70586">
        <w:trPr>
          <w:gridAfter w:val="2"/>
          <w:wAfter w:w="4652" w:type="dxa"/>
          <w:trHeight w:val="61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0586" w:rsidRPr="00B70586" w:rsidRDefault="00B70586">
            <w:pPr>
              <w:spacing w:line="254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0586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4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0586" w:rsidRPr="00B70586" w:rsidRDefault="00B70586">
            <w:pPr>
              <w:spacing w:line="254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70586">
              <w:rPr>
                <w:rFonts w:ascii="Times New Roman" w:hAnsi="Times New Roman" w:cs="Times New Roman"/>
                <w:sz w:val="28"/>
                <w:szCs w:val="28"/>
              </w:rPr>
              <w:t xml:space="preserve">Встреча с главой администрации Кизеловского </w:t>
            </w:r>
            <w:proofErr w:type="gramStart"/>
            <w:r w:rsidRPr="00B70586">
              <w:rPr>
                <w:rFonts w:ascii="Times New Roman" w:hAnsi="Times New Roman" w:cs="Times New Roman"/>
                <w:sz w:val="28"/>
                <w:szCs w:val="28"/>
              </w:rPr>
              <w:t>муниципального</w:t>
            </w:r>
            <w:proofErr w:type="gramEnd"/>
            <w:r w:rsidRPr="00B70586">
              <w:rPr>
                <w:rFonts w:ascii="Times New Roman" w:hAnsi="Times New Roman" w:cs="Times New Roman"/>
                <w:sz w:val="28"/>
                <w:szCs w:val="28"/>
              </w:rPr>
              <w:t xml:space="preserve"> округа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70586" w:rsidRPr="00B70586" w:rsidRDefault="00B70586">
            <w:pPr>
              <w:autoSpaceDE w:val="0"/>
              <w:autoSpaceDN w:val="0"/>
              <w:adjustRightInd w:val="0"/>
              <w:spacing w:line="254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0586">
              <w:rPr>
                <w:rFonts w:ascii="Times New Roman" w:hAnsi="Times New Roman" w:cs="Times New Roman"/>
                <w:sz w:val="28"/>
                <w:szCs w:val="28"/>
              </w:rPr>
              <w:t>18.05.2026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0586" w:rsidRPr="00B70586" w:rsidRDefault="00B70586">
            <w:pPr>
              <w:spacing w:line="254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0586">
              <w:rPr>
                <w:rFonts w:ascii="Times New Roman" w:hAnsi="Times New Roman" w:cs="Times New Roman"/>
                <w:sz w:val="28"/>
                <w:szCs w:val="28"/>
              </w:rPr>
              <w:t>Вопросы по подготовке к выборам 20.09.2026</w:t>
            </w:r>
          </w:p>
        </w:tc>
      </w:tr>
      <w:tr w:rsidR="00B70586" w:rsidRPr="00B70586" w:rsidTr="00B70586">
        <w:trPr>
          <w:gridAfter w:val="2"/>
          <w:wAfter w:w="4652" w:type="dxa"/>
          <w:trHeight w:val="61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0586" w:rsidRPr="00B70586" w:rsidRDefault="00B70586">
            <w:pPr>
              <w:spacing w:line="254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0586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4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0586" w:rsidRPr="00B70586" w:rsidRDefault="00B70586">
            <w:pPr>
              <w:spacing w:line="254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70586">
              <w:rPr>
                <w:rFonts w:ascii="Times New Roman" w:hAnsi="Times New Roman" w:cs="Times New Roman"/>
                <w:sz w:val="28"/>
                <w:szCs w:val="28"/>
              </w:rPr>
              <w:t>Заседание рабочей группы по оказанию содействия по организации выборов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70586" w:rsidRPr="00B70586" w:rsidRDefault="00B70586">
            <w:pPr>
              <w:autoSpaceDE w:val="0"/>
              <w:autoSpaceDN w:val="0"/>
              <w:adjustRightInd w:val="0"/>
              <w:spacing w:line="254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0586">
              <w:rPr>
                <w:rFonts w:ascii="Times New Roman" w:hAnsi="Times New Roman" w:cs="Times New Roman"/>
                <w:sz w:val="28"/>
                <w:szCs w:val="28"/>
              </w:rPr>
              <w:t>14.05.2026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0586" w:rsidRPr="00B70586" w:rsidRDefault="00B70586">
            <w:pPr>
              <w:spacing w:line="254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0586">
              <w:rPr>
                <w:rFonts w:ascii="Times New Roman" w:hAnsi="Times New Roman" w:cs="Times New Roman"/>
                <w:sz w:val="28"/>
                <w:szCs w:val="28"/>
              </w:rPr>
              <w:t xml:space="preserve">Участие в </w:t>
            </w:r>
            <w:proofErr w:type="gramStart"/>
            <w:r w:rsidRPr="00B70586">
              <w:rPr>
                <w:rFonts w:ascii="Times New Roman" w:hAnsi="Times New Roman" w:cs="Times New Roman"/>
                <w:sz w:val="28"/>
                <w:szCs w:val="28"/>
              </w:rPr>
              <w:t>заседании</w:t>
            </w:r>
            <w:proofErr w:type="gramEnd"/>
          </w:p>
        </w:tc>
      </w:tr>
      <w:tr w:rsidR="00B70586" w:rsidRPr="00B70586" w:rsidTr="00B70586">
        <w:trPr>
          <w:gridAfter w:val="2"/>
          <w:wAfter w:w="4652" w:type="dxa"/>
          <w:trHeight w:val="510"/>
        </w:trPr>
        <w:tc>
          <w:tcPr>
            <w:tcW w:w="978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0586" w:rsidRPr="00B70586" w:rsidRDefault="00B70586">
            <w:pPr>
              <w:spacing w:line="254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7058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III. </w:t>
            </w:r>
            <w:proofErr w:type="gramStart"/>
            <w:r w:rsidRPr="00B7058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Мероприятия на базе учебного центра </w:t>
            </w:r>
            <w:r w:rsidRPr="00B70586">
              <w:rPr>
                <w:rFonts w:ascii="Times New Roman" w:hAnsi="Times New Roman" w:cs="Times New Roman"/>
                <w:sz w:val="28"/>
                <w:szCs w:val="28"/>
              </w:rPr>
              <w:t xml:space="preserve">(межмуниципального методического кабинета): </w:t>
            </w:r>
            <w:r w:rsidRPr="00B70586">
              <w:rPr>
                <w:rFonts w:ascii="Times New Roman" w:hAnsi="Times New Roman" w:cs="Times New Roman"/>
                <w:b/>
                <w:sz w:val="28"/>
                <w:szCs w:val="28"/>
              </w:rPr>
              <w:t>обучение</w:t>
            </w:r>
            <w:r w:rsidRPr="00B70586">
              <w:rPr>
                <w:rFonts w:ascii="Times New Roman" w:hAnsi="Times New Roman" w:cs="Times New Roman"/>
                <w:sz w:val="28"/>
                <w:szCs w:val="28"/>
              </w:rPr>
              <w:t xml:space="preserve"> организаторов выборов, обучение иных категорий - политических партий, СМИ, наблюдателей, 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  <w:proofErr w:type="gramEnd"/>
          </w:p>
        </w:tc>
      </w:tr>
      <w:tr w:rsidR="00B70586" w:rsidRPr="00B70586" w:rsidTr="00B70586">
        <w:trPr>
          <w:gridAfter w:val="2"/>
          <w:wAfter w:w="4652" w:type="dxa"/>
          <w:trHeight w:val="558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0586" w:rsidRPr="00B70586" w:rsidRDefault="00B70586">
            <w:pPr>
              <w:spacing w:line="254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7058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№ </w:t>
            </w:r>
            <w:proofErr w:type="gramStart"/>
            <w:r w:rsidRPr="00B7058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</w:t>
            </w:r>
            <w:proofErr w:type="gramEnd"/>
            <w:r w:rsidRPr="00B7058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/п</w:t>
            </w:r>
          </w:p>
        </w:tc>
        <w:tc>
          <w:tcPr>
            <w:tcW w:w="4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0586" w:rsidRPr="00B70586" w:rsidRDefault="00B70586">
            <w:pPr>
              <w:spacing w:line="254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7058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Мероприятие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0586" w:rsidRPr="00B70586" w:rsidRDefault="00B70586">
            <w:pPr>
              <w:spacing w:line="254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7058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Дата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0586" w:rsidRPr="00B70586" w:rsidRDefault="00B70586">
            <w:pPr>
              <w:spacing w:line="254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7058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ИТОГ</w:t>
            </w:r>
          </w:p>
        </w:tc>
      </w:tr>
      <w:tr w:rsidR="00B70586" w:rsidRPr="00B70586" w:rsidTr="00B70586">
        <w:trPr>
          <w:gridAfter w:val="2"/>
          <w:wAfter w:w="4652" w:type="dxa"/>
          <w:trHeight w:val="25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0586" w:rsidRPr="00B70586" w:rsidRDefault="00B70586">
            <w:pPr>
              <w:spacing w:line="254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0586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4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0586" w:rsidRPr="00B70586" w:rsidRDefault="00B70586">
            <w:pPr>
              <w:spacing w:line="254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70586">
              <w:rPr>
                <w:rFonts w:ascii="Times New Roman" w:hAnsi="Times New Roman" w:cs="Times New Roman"/>
                <w:bCs/>
                <w:sz w:val="28"/>
                <w:szCs w:val="28"/>
              </w:rPr>
              <w:t>Обучение членов участковых избирательных комиссий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0586" w:rsidRPr="00B70586" w:rsidRDefault="00B70586">
            <w:pPr>
              <w:spacing w:line="254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70586">
              <w:rPr>
                <w:rFonts w:ascii="Times New Roman" w:hAnsi="Times New Roman" w:cs="Times New Roman"/>
                <w:bCs/>
                <w:sz w:val="28"/>
                <w:szCs w:val="28"/>
              </w:rPr>
              <w:t>21.05.2026 - 09.06.2026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0586" w:rsidRPr="00B70586" w:rsidRDefault="00B70586">
            <w:pPr>
              <w:spacing w:line="254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70586">
              <w:rPr>
                <w:rFonts w:ascii="Times New Roman" w:hAnsi="Times New Roman" w:cs="Times New Roman"/>
                <w:bCs/>
                <w:sz w:val="28"/>
                <w:szCs w:val="28"/>
              </w:rPr>
              <w:t>Обучение УИК № 1412, 1414, 1415</w:t>
            </w:r>
          </w:p>
        </w:tc>
      </w:tr>
      <w:tr w:rsidR="00B70586" w:rsidRPr="00B70586" w:rsidTr="00B70586">
        <w:trPr>
          <w:gridAfter w:val="2"/>
          <w:wAfter w:w="4652" w:type="dxa"/>
          <w:trHeight w:val="25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0586" w:rsidRPr="00B70586" w:rsidRDefault="00B70586">
            <w:pPr>
              <w:spacing w:line="254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0586">
              <w:rPr>
                <w:rFonts w:ascii="Times New Roman" w:hAnsi="Times New Roman" w:cs="Times New Roman"/>
                <w:sz w:val="28"/>
                <w:szCs w:val="28"/>
              </w:rPr>
              <w:t xml:space="preserve">2. </w:t>
            </w:r>
          </w:p>
        </w:tc>
        <w:tc>
          <w:tcPr>
            <w:tcW w:w="4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0586" w:rsidRPr="00B70586" w:rsidRDefault="00B70586">
            <w:pPr>
              <w:spacing w:line="254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70586">
              <w:rPr>
                <w:rFonts w:ascii="Times New Roman" w:hAnsi="Times New Roman" w:cs="Times New Roman"/>
                <w:bCs/>
                <w:sz w:val="28"/>
                <w:szCs w:val="28"/>
              </w:rPr>
              <w:t>Правовой час для председателей ТИК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0586" w:rsidRPr="00B70586" w:rsidRDefault="00B70586">
            <w:pPr>
              <w:spacing w:line="254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70586">
              <w:rPr>
                <w:rFonts w:ascii="Times New Roman" w:hAnsi="Times New Roman" w:cs="Times New Roman"/>
                <w:bCs/>
                <w:sz w:val="28"/>
                <w:szCs w:val="28"/>
              </w:rPr>
              <w:t>12.05.2026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0586" w:rsidRPr="00B70586" w:rsidRDefault="00B70586">
            <w:pPr>
              <w:spacing w:line="254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70586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Участие в правовом </w:t>
            </w:r>
            <w:proofErr w:type="gramStart"/>
            <w:r w:rsidRPr="00B70586">
              <w:rPr>
                <w:rFonts w:ascii="Times New Roman" w:hAnsi="Times New Roman" w:cs="Times New Roman"/>
                <w:bCs/>
                <w:sz w:val="28"/>
                <w:szCs w:val="28"/>
              </w:rPr>
              <w:t>часе</w:t>
            </w:r>
            <w:proofErr w:type="gramEnd"/>
          </w:p>
        </w:tc>
      </w:tr>
      <w:tr w:rsidR="00B70586" w:rsidRPr="00B70586" w:rsidTr="00B70586">
        <w:trPr>
          <w:gridAfter w:val="2"/>
          <w:wAfter w:w="4652" w:type="dxa"/>
          <w:trHeight w:val="461"/>
        </w:trPr>
        <w:tc>
          <w:tcPr>
            <w:tcW w:w="9781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0586" w:rsidRPr="00B70586" w:rsidRDefault="00B70586">
            <w:pPr>
              <w:spacing w:line="254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70586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I</w:t>
            </w:r>
            <w:r w:rsidRPr="00B7058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V. </w:t>
            </w:r>
            <w:r w:rsidRPr="00B70586">
              <w:rPr>
                <w:rFonts w:ascii="Times New Roman" w:hAnsi="Times New Roman" w:cs="Times New Roman"/>
                <w:b/>
                <w:sz w:val="28"/>
                <w:szCs w:val="28"/>
              </w:rPr>
              <w:t>Межмуниципальные мероприятия по развитию правовой культуры и электоральной активности избирателей</w:t>
            </w:r>
            <w:r w:rsidRPr="00B7058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(указать какие)</w:t>
            </w:r>
          </w:p>
        </w:tc>
      </w:tr>
      <w:tr w:rsidR="00B70586" w:rsidRPr="00B70586" w:rsidTr="00B70586">
        <w:trPr>
          <w:gridAfter w:val="2"/>
          <w:wAfter w:w="4652" w:type="dxa"/>
          <w:trHeight w:val="461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0586" w:rsidRPr="00B70586" w:rsidRDefault="00B70586">
            <w:pPr>
              <w:spacing w:line="254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7058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№ </w:t>
            </w:r>
            <w:proofErr w:type="gramStart"/>
            <w:r w:rsidRPr="00B7058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</w:t>
            </w:r>
            <w:proofErr w:type="gramEnd"/>
            <w:r w:rsidRPr="00B7058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/п</w:t>
            </w:r>
          </w:p>
        </w:tc>
        <w:tc>
          <w:tcPr>
            <w:tcW w:w="4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B70586" w:rsidRPr="00B70586" w:rsidRDefault="00B70586">
            <w:pPr>
              <w:spacing w:line="254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7058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Мероприятие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B70586" w:rsidRPr="00B70586" w:rsidRDefault="00B70586">
            <w:pPr>
              <w:spacing w:line="254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7058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Дата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B70586" w:rsidRPr="00B70586" w:rsidRDefault="00B70586">
            <w:pPr>
              <w:spacing w:line="254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7058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ИТОГ</w:t>
            </w:r>
          </w:p>
        </w:tc>
      </w:tr>
      <w:tr w:rsidR="00B70586" w:rsidRPr="00B70586" w:rsidTr="00B70586">
        <w:trPr>
          <w:gridAfter w:val="2"/>
          <w:wAfter w:w="4652" w:type="dxa"/>
          <w:trHeight w:val="461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0586" w:rsidRPr="00B70586" w:rsidRDefault="00B70586">
            <w:pPr>
              <w:spacing w:line="254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0586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4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B70586" w:rsidRPr="00B70586" w:rsidRDefault="00B70586">
            <w:pPr>
              <w:spacing w:line="254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70586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Бессмертный полк в </w:t>
            </w:r>
            <w:proofErr w:type="gramStart"/>
            <w:r w:rsidRPr="00B70586">
              <w:rPr>
                <w:rFonts w:ascii="Times New Roman" w:hAnsi="Times New Roman" w:cs="Times New Roman"/>
                <w:bCs/>
                <w:sz w:val="28"/>
                <w:szCs w:val="28"/>
              </w:rPr>
              <w:t>режиме</w:t>
            </w:r>
            <w:proofErr w:type="gramEnd"/>
            <w:r w:rsidRPr="00B70586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B70586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online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B70586" w:rsidRPr="00B70586" w:rsidRDefault="00B70586">
            <w:pPr>
              <w:spacing w:line="254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70586">
              <w:rPr>
                <w:rFonts w:ascii="Times New Roman" w:hAnsi="Times New Roman" w:cs="Times New Roman"/>
                <w:bCs/>
                <w:sz w:val="28"/>
                <w:szCs w:val="28"/>
              </w:rPr>
              <w:t>09.04.2026- 10.05.2026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B70586" w:rsidRPr="00B70586" w:rsidRDefault="00B70586">
            <w:pPr>
              <w:spacing w:line="254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r w:rsidRPr="00B70586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VK</w:t>
            </w:r>
            <w:proofErr w:type="spellEnd"/>
            <w:r w:rsidRPr="00B70586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Голос молодежи Кизеловского муниципального округа</w:t>
            </w:r>
          </w:p>
        </w:tc>
      </w:tr>
      <w:tr w:rsidR="00B70586" w:rsidRPr="00B70586" w:rsidTr="00B70586">
        <w:trPr>
          <w:gridAfter w:val="2"/>
          <w:wAfter w:w="4652" w:type="dxa"/>
          <w:trHeight w:val="461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0586" w:rsidRPr="00B70586" w:rsidRDefault="00B70586">
            <w:pPr>
              <w:spacing w:line="254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058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2. </w:t>
            </w:r>
          </w:p>
        </w:tc>
        <w:tc>
          <w:tcPr>
            <w:tcW w:w="4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B70586" w:rsidRPr="00B70586" w:rsidRDefault="00B70586">
            <w:pPr>
              <w:spacing w:line="254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70586">
              <w:rPr>
                <w:rFonts w:ascii="Times New Roman" w:hAnsi="Times New Roman" w:cs="Times New Roman"/>
                <w:sz w:val="28"/>
                <w:szCs w:val="28"/>
              </w:rPr>
              <w:t>Последний звонок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B70586" w:rsidRPr="00B70586" w:rsidRDefault="00B70586">
            <w:pPr>
              <w:spacing w:line="254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70586">
              <w:rPr>
                <w:rFonts w:ascii="Times New Roman" w:hAnsi="Times New Roman" w:cs="Times New Roman"/>
                <w:bCs/>
                <w:sz w:val="28"/>
                <w:szCs w:val="28"/>
              </w:rPr>
              <w:t>26.05.2026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B70586" w:rsidRPr="00B70586" w:rsidRDefault="00B70586">
            <w:pPr>
              <w:spacing w:line="254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70586">
              <w:rPr>
                <w:rFonts w:ascii="Times New Roman" w:hAnsi="Times New Roman" w:cs="Times New Roman"/>
                <w:bCs/>
                <w:sz w:val="28"/>
                <w:szCs w:val="28"/>
              </w:rPr>
              <w:t>Вручение благодарственных писем членам МИК</w:t>
            </w:r>
          </w:p>
        </w:tc>
      </w:tr>
      <w:tr w:rsidR="00B70586" w:rsidRPr="00B70586" w:rsidTr="00B70586">
        <w:trPr>
          <w:gridAfter w:val="2"/>
          <w:wAfter w:w="4652" w:type="dxa"/>
          <w:trHeight w:val="810"/>
        </w:trPr>
        <w:tc>
          <w:tcPr>
            <w:tcW w:w="978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0586" w:rsidRPr="00B70586" w:rsidRDefault="00B70586">
            <w:pPr>
              <w:spacing w:line="254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7058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V. </w:t>
            </w:r>
            <w:r w:rsidRPr="00B70586">
              <w:rPr>
                <w:rFonts w:ascii="Times New Roman" w:hAnsi="Times New Roman" w:cs="Times New Roman"/>
                <w:b/>
                <w:sz w:val="28"/>
                <w:szCs w:val="28"/>
              </w:rPr>
              <w:t>Мероприятия (в т.ч. заседания) молодёжной избирательной комиссии</w:t>
            </w:r>
          </w:p>
        </w:tc>
      </w:tr>
      <w:tr w:rsidR="00B70586" w:rsidRPr="00B70586" w:rsidTr="00B70586">
        <w:trPr>
          <w:gridAfter w:val="2"/>
          <w:wAfter w:w="4652" w:type="dxa"/>
          <w:trHeight w:val="851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0586" w:rsidRPr="00B70586" w:rsidRDefault="00B70586">
            <w:pPr>
              <w:spacing w:line="254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7058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№ </w:t>
            </w:r>
            <w:proofErr w:type="gramStart"/>
            <w:r w:rsidRPr="00B7058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</w:t>
            </w:r>
            <w:proofErr w:type="gramEnd"/>
            <w:r w:rsidRPr="00B7058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/п</w:t>
            </w:r>
          </w:p>
        </w:tc>
        <w:tc>
          <w:tcPr>
            <w:tcW w:w="4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0586" w:rsidRPr="00B70586" w:rsidRDefault="00B70586">
            <w:pPr>
              <w:spacing w:line="254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7058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Мероприятие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0586" w:rsidRPr="00B70586" w:rsidRDefault="00B70586">
            <w:pPr>
              <w:spacing w:line="254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7058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Дата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0586" w:rsidRPr="00B70586" w:rsidRDefault="00B70586">
            <w:pPr>
              <w:spacing w:line="254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7058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ИТОГ</w:t>
            </w:r>
          </w:p>
        </w:tc>
      </w:tr>
      <w:tr w:rsidR="00B70586" w:rsidRPr="00B70586" w:rsidTr="00B70586">
        <w:trPr>
          <w:gridAfter w:val="2"/>
          <w:wAfter w:w="4652" w:type="dxa"/>
          <w:trHeight w:val="25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0586" w:rsidRPr="00B70586" w:rsidRDefault="00B70586">
            <w:pPr>
              <w:spacing w:line="254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0586">
              <w:rPr>
                <w:rFonts w:ascii="Times New Roman" w:hAnsi="Times New Roman" w:cs="Times New Roman"/>
                <w:sz w:val="28"/>
                <w:szCs w:val="28"/>
              </w:rPr>
              <w:t xml:space="preserve">1. </w:t>
            </w:r>
          </w:p>
        </w:tc>
        <w:tc>
          <w:tcPr>
            <w:tcW w:w="4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0586" w:rsidRPr="00B70586" w:rsidRDefault="00B70586">
            <w:pPr>
              <w:spacing w:line="254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70586">
              <w:rPr>
                <w:rFonts w:ascii="Times New Roman" w:hAnsi="Times New Roman" w:cs="Times New Roman"/>
                <w:bCs/>
                <w:sz w:val="28"/>
                <w:szCs w:val="28"/>
              </w:rPr>
              <w:t>Мероприятия, посвященные Дню Победы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0586" w:rsidRPr="00B70586" w:rsidRDefault="00B70586">
            <w:pPr>
              <w:spacing w:line="254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70586">
              <w:rPr>
                <w:rFonts w:ascii="Times New Roman" w:hAnsi="Times New Roman" w:cs="Times New Roman"/>
                <w:bCs/>
                <w:sz w:val="28"/>
                <w:szCs w:val="28"/>
              </w:rPr>
              <w:t>07.09.2026-08.05.2026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0586" w:rsidRPr="00B70586" w:rsidRDefault="00B70586">
            <w:pPr>
              <w:spacing w:line="254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70586">
              <w:rPr>
                <w:rFonts w:ascii="Times New Roman" w:hAnsi="Times New Roman" w:cs="Times New Roman"/>
                <w:bCs/>
                <w:sz w:val="28"/>
                <w:szCs w:val="28"/>
              </w:rPr>
              <w:t>Праздничные мероприятия</w:t>
            </w:r>
          </w:p>
        </w:tc>
      </w:tr>
      <w:tr w:rsidR="00B70586" w:rsidRPr="00B70586" w:rsidTr="00B70586">
        <w:trPr>
          <w:gridAfter w:val="2"/>
          <w:wAfter w:w="4652" w:type="dxa"/>
          <w:trHeight w:val="25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0586" w:rsidRPr="00B70586" w:rsidRDefault="00B70586">
            <w:pPr>
              <w:spacing w:line="254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0586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4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0586" w:rsidRPr="00B70586" w:rsidRDefault="00B70586">
            <w:pPr>
              <w:spacing w:line="254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70586">
              <w:rPr>
                <w:rFonts w:ascii="Times New Roman" w:hAnsi="Times New Roman" w:cs="Times New Roman"/>
                <w:bCs/>
                <w:sz w:val="28"/>
                <w:szCs w:val="28"/>
              </w:rPr>
              <w:t>Письма с фронта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0586" w:rsidRPr="00B70586" w:rsidRDefault="00B70586">
            <w:pPr>
              <w:spacing w:line="254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70586">
              <w:rPr>
                <w:rFonts w:ascii="Times New Roman" w:hAnsi="Times New Roman" w:cs="Times New Roman"/>
                <w:bCs/>
                <w:sz w:val="28"/>
                <w:szCs w:val="28"/>
              </w:rPr>
              <w:t>09.05.2026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0586" w:rsidRPr="00B70586" w:rsidRDefault="00B70586">
            <w:pPr>
              <w:spacing w:line="254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70586">
              <w:rPr>
                <w:rFonts w:ascii="Times New Roman" w:hAnsi="Times New Roman" w:cs="Times New Roman"/>
                <w:bCs/>
                <w:sz w:val="28"/>
                <w:szCs w:val="28"/>
              </w:rPr>
              <w:t>Чтение писем</w:t>
            </w:r>
          </w:p>
        </w:tc>
      </w:tr>
      <w:tr w:rsidR="00B70586" w:rsidRPr="00B70586" w:rsidTr="00B70586">
        <w:trPr>
          <w:gridAfter w:val="2"/>
          <w:wAfter w:w="4652" w:type="dxa"/>
          <w:trHeight w:val="510"/>
        </w:trPr>
        <w:tc>
          <w:tcPr>
            <w:tcW w:w="9781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0586" w:rsidRPr="00B70586" w:rsidRDefault="00B70586">
            <w:pPr>
              <w:spacing w:line="254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058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V</w:t>
            </w:r>
            <w:r w:rsidRPr="00B70586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I</w:t>
            </w:r>
            <w:r w:rsidRPr="00B7058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. </w:t>
            </w:r>
            <w:r w:rsidRPr="00B70586">
              <w:rPr>
                <w:rFonts w:ascii="Times New Roman" w:hAnsi="Times New Roman" w:cs="Times New Roman"/>
                <w:b/>
                <w:sz w:val="28"/>
                <w:szCs w:val="28"/>
              </w:rPr>
              <w:t>Мероприятия по взаимодействию с политическими партиями</w:t>
            </w:r>
          </w:p>
        </w:tc>
      </w:tr>
      <w:tr w:rsidR="00B70586" w:rsidRPr="00B70586" w:rsidTr="00B70586">
        <w:trPr>
          <w:gridAfter w:val="2"/>
          <w:wAfter w:w="4652" w:type="dxa"/>
          <w:trHeight w:val="51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0586" w:rsidRPr="00B70586" w:rsidRDefault="00B70586">
            <w:pPr>
              <w:spacing w:line="254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7058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№ </w:t>
            </w:r>
            <w:proofErr w:type="gramStart"/>
            <w:r w:rsidRPr="00B7058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</w:t>
            </w:r>
            <w:proofErr w:type="gramEnd"/>
            <w:r w:rsidRPr="00B7058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/п</w:t>
            </w:r>
          </w:p>
        </w:tc>
        <w:tc>
          <w:tcPr>
            <w:tcW w:w="4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B70586" w:rsidRPr="00B70586" w:rsidRDefault="00B70586">
            <w:pPr>
              <w:spacing w:line="254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7058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Мероприятие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B70586" w:rsidRPr="00B70586" w:rsidRDefault="00B70586">
            <w:pPr>
              <w:spacing w:line="254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7058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Дата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B70586" w:rsidRPr="00B70586" w:rsidRDefault="00B70586">
            <w:pPr>
              <w:spacing w:line="254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7058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ИТОГ</w:t>
            </w:r>
          </w:p>
        </w:tc>
      </w:tr>
      <w:tr w:rsidR="00B70586" w:rsidRPr="00B70586" w:rsidTr="00B70586">
        <w:trPr>
          <w:gridAfter w:val="2"/>
          <w:wAfter w:w="4652" w:type="dxa"/>
          <w:trHeight w:val="51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0586" w:rsidRPr="00B70586" w:rsidRDefault="00B70586">
            <w:pPr>
              <w:spacing w:line="254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70586">
              <w:rPr>
                <w:rFonts w:ascii="Times New Roman" w:hAnsi="Times New Roman" w:cs="Times New Roman"/>
                <w:bCs/>
                <w:sz w:val="28"/>
                <w:szCs w:val="28"/>
              </w:rPr>
              <w:t>1.</w:t>
            </w:r>
          </w:p>
        </w:tc>
        <w:tc>
          <w:tcPr>
            <w:tcW w:w="4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70586" w:rsidRPr="00B70586" w:rsidRDefault="00B7058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70586" w:rsidRPr="00B70586" w:rsidRDefault="00B7058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70586" w:rsidRPr="00B70586" w:rsidRDefault="00B7058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70586" w:rsidRPr="00B70586" w:rsidTr="00B70586">
        <w:trPr>
          <w:gridAfter w:val="2"/>
          <w:wAfter w:w="4652" w:type="dxa"/>
          <w:trHeight w:val="810"/>
        </w:trPr>
        <w:tc>
          <w:tcPr>
            <w:tcW w:w="978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0586" w:rsidRPr="00B70586" w:rsidRDefault="00B70586">
            <w:pPr>
              <w:spacing w:line="254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70586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VII</w:t>
            </w:r>
            <w:r w:rsidRPr="00B7058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. </w:t>
            </w:r>
            <w:r w:rsidRPr="00B70586">
              <w:rPr>
                <w:rFonts w:ascii="Times New Roman" w:hAnsi="Times New Roman" w:cs="Times New Roman"/>
                <w:b/>
                <w:sz w:val="28"/>
                <w:szCs w:val="28"/>
              </w:rPr>
              <w:t>Мероприятия по взаимодействию с общественными организациями</w:t>
            </w:r>
          </w:p>
        </w:tc>
      </w:tr>
      <w:tr w:rsidR="00B70586" w:rsidRPr="00B70586" w:rsidTr="00B70586">
        <w:trPr>
          <w:gridAfter w:val="2"/>
          <w:wAfter w:w="4652" w:type="dxa"/>
          <w:trHeight w:val="25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0586" w:rsidRPr="00B70586" w:rsidRDefault="00B70586">
            <w:pPr>
              <w:spacing w:line="254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7058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№ </w:t>
            </w:r>
            <w:proofErr w:type="gramStart"/>
            <w:r w:rsidRPr="00B7058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</w:t>
            </w:r>
            <w:proofErr w:type="gramEnd"/>
            <w:r w:rsidRPr="00B7058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/п</w:t>
            </w:r>
          </w:p>
        </w:tc>
        <w:tc>
          <w:tcPr>
            <w:tcW w:w="4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0586" w:rsidRPr="00B70586" w:rsidRDefault="00B70586">
            <w:pPr>
              <w:spacing w:line="254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7058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Мероприятие, название (тема) публикации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0586" w:rsidRPr="00B70586" w:rsidRDefault="00B70586">
            <w:pPr>
              <w:spacing w:line="254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7058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Дата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0586" w:rsidRPr="00B70586" w:rsidRDefault="00B70586">
            <w:pPr>
              <w:spacing w:line="254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7058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ИТОГ</w:t>
            </w:r>
          </w:p>
        </w:tc>
      </w:tr>
      <w:tr w:rsidR="00B70586" w:rsidRPr="00B70586" w:rsidTr="00B70586">
        <w:trPr>
          <w:gridAfter w:val="2"/>
          <w:wAfter w:w="4652" w:type="dxa"/>
          <w:trHeight w:val="636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0586" w:rsidRPr="00B70586" w:rsidRDefault="00B70586">
            <w:pPr>
              <w:spacing w:line="254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70586">
              <w:rPr>
                <w:rFonts w:ascii="Times New Roman" w:hAnsi="Times New Roman" w:cs="Times New Roman"/>
                <w:bCs/>
                <w:sz w:val="28"/>
                <w:szCs w:val="28"/>
              </w:rPr>
              <w:t>1.</w:t>
            </w:r>
          </w:p>
        </w:tc>
        <w:tc>
          <w:tcPr>
            <w:tcW w:w="4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70586" w:rsidRPr="00B70586" w:rsidRDefault="00B70586">
            <w:pPr>
              <w:spacing w:line="254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70586" w:rsidRPr="00B70586" w:rsidRDefault="00B70586">
            <w:pPr>
              <w:spacing w:line="254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70586" w:rsidRPr="00B70586" w:rsidRDefault="00B70586">
            <w:pPr>
              <w:tabs>
                <w:tab w:val="left" w:pos="0"/>
              </w:tabs>
              <w:spacing w:line="254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70586" w:rsidRPr="00B70586" w:rsidTr="00B70586">
        <w:trPr>
          <w:gridAfter w:val="2"/>
          <w:wAfter w:w="4652" w:type="dxa"/>
          <w:trHeight w:val="272"/>
        </w:trPr>
        <w:tc>
          <w:tcPr>
            <w:tcW w:w="978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0586" w:rsidRPr="00B70586" w:rsidRDefault="00B70586">
            <w:pPr>
              <w:spacing w:line="254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proofErr w:type="gramStart"/>
            <w:r w:rsidRPr="00B70586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VIII</w:t>
            </w:r>
            <w:r w:rsidRPr="00B7058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. </w:t>
            </w:r>
            <w:r w:rsidRPr="00B70586">
              <w:rPr>
                <w:rFonts w:ascii="Times New Roman" w:hAnsi="Times New Roman" w:cs="Times New Roman"/>
                <w:b/>
                <w:sz w:val="28"/>
                <w:szCs w:val="28"/>
              </w:rPr>
              <w:t>Организация проведения информационных акций и других мероприятий, направленных на повышение активности избирателей (в т.ч. мероприятия ко Дню молодого избирателя).</w:t>
            </w:r>
            <w:proofErr w:type="gramEnd"/>
            <w:r w:rsidRPr="00B7058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gramStart"/>
            <w:r w:rsidRPr="00B70586">
              <w:rPr>
                <w:rFonts w:ascii="Times New Roman" w:hAnsi="Times New Roman" w:cs="Times New Roman"/>
                <w:b/>
                <w:sz w:val="28"/>
                <w:szCs w:val="28"/>
              </w:rPr>
              <w:t>Информационно-разъяснительная деятельность (в том числе, проведение уроков, посвящённых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  <w:proofErr w:type="gramEnd"/>
          </w:p>
        </w:tc>
      </w:tr>
      <w:tr w:rsidR="00B70586" w:rsidRPr="00B70586" w:rsidTr="00B70586">
        <w:trPr>
          <w:gridAfter w:val="2"/>
          <w:wAfter w:w="4652" w:type="dxa"/>
          <w:trHeight w:val="27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0586" w:rsidRPr="00B70586" w:rsidRDefault="00B70586">
            <w:pPr>
              <w:spacing w:line="254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7058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№ </w:t>
            </w:r>
            <w:proofErr w:type="gramStart"/>
            <w:r w:rsidRPr="00B7058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</w:t>
            </w:r>
            <w:proofErr w:type="gramEnd"/>
            <w:r w:rsidRPr="00B7058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/п</w:t>
            </w:r>
          </w:p>
        </w:tc>
        <w:tc>
          <w:tcPr>
            <w:tcW w:w="4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0586" w:rsidRPr="00B70586" w:rsidRDefault="00B70586">
            <w:pPr>
              <w:spacing w:line="254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7058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Название (тема) публикации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0586" w:rsidRPr="00B70586" w:rsidRDefault="00B70586">
            <w:pPr>
              <w:spacing w:line="254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7058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Дата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0586" w:rsidRPr="00B70586" w:rsidRDefault="00B70586">
            <w:pPr>
              <w:spacing w:line="254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7058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ИТОГ</w:t>
            </w:r>
          </w:p>
        </w:tc>
      </w:tr>
      <w:tr w:rsidR="00B70586" w:rsidRPr="00B70586" w:rsidTr="00B70586">
        <w:trPr>
          <w:gridAfter w:val="2"/>
          <w:wAfter w:w="4652" w:type="dxa"/>
          <w:trHeight w:val="25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0586" w:rsidRPr="00B70586" w:rsidRDefault="00B70586">
            <w:pPr>
              <w:spacing w:line="254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0586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4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70586" w:rsidRPr="00B70586" w:rsidRDefault="00B70586">
            <w:pPr>
              <w:spacing w:line="254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70586">
              <w:rPr>
                <w:rFonts w:ascii="Times New Roman" w:hAnsi="Times New Roman" w:cs="Times New Roman"/>
                <w:sz w:val="28"/>
                <w:szCs w:val="28"/>
              </w:rPr>
              <w:t xml:space="preserve">Наполнение информацией </w:t>
            </w:r>
            <w:r w:rsidRPr="00B7058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Единого портала избирательных комиссий Пермского края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70586" w:rsidRPr="00B70586" w:rsidRDefault="00B70586">
            <w:pPr>
              <w:spacing w:line="254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058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май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70586" w:rsidRPr="00B70586" w:rsidRDefault="00B70586">
            <w:pPr>
              <w:spacing w:line="254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0586">
              <w:rPr>
                <w:rFonts w:ascii="Times New Roman" w:hAnsi="Times New Roman" w:cs="Times New Roman"/>
                <w:sz w:val="28"/>
                <w:szCs w:val="28"/>
              </w:rPr>
              <w:t xml:space="preserve">Информационное </w:t>
            </w:r>
            <w:r w:rsidRPr="00B7058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наполнение</w:t>
            </w:r>
          </w:p>
        </w:tc>
      </w:tr>
      <w:tr w:rsidR="00B70586" w:rsidRPr="00B70586" w:rsidTr="00B70586">
        <w:trPr>
          <w:gridAfter w:val="2"/>
          <w:wAfter w:w="4652" w:type="dxa"/>
          <w:trHeight w:val="25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0586" w:rsidRPr="00B70586" w:rsidRDefault="00B70586">
            <w:pPr>
              <w:spacing w:line="254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058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2.</w:t>
            </w:r>
          </w:p>
        </w:tc>
        <w:tc>
          <w:tcPr>
            <w:tcW w:w="4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70586" w:rsidRPr="00B70586" w:rsidRDefault="00B70586">
            <w:pPr>
              <w:spacing w:line="254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B70586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Информационное наполнение и сопровождение группы молодежной избирательной комиссии «Голос молодежи Кизела»</w:t>
            </w:r>
            <w:r w:rsidRPr="00B70586">
              <w:rPr>
                <w:rFonts w:ascii="Times New Roman" w:hAnsi="Times New Roman" w:cs="Times New Roman"/>
                <w:sz w:val="28"/>
                <w:szCs w:val="28"/>
              </w:rPr>
              <w:t xml:space="preserve"> (ВКонтакте)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70586" w:rsidRPr="00B70586" w:rsidRDefault="00B70586">
            <w:pPr>
              <w:spacing w:line="254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0586">
              <w:rPr>
                <w:rFonts w:ascii="Times New Roman" w:hAnsi="Times New Roman" w:cs="Times New Roman"/>
                <w:sz w:val="28"/>
                <w:szCs w:val="28"/>
              </w:rPr>
              <w:t>май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70586" w:rsidRPr="00B70586" w:rsidRDefault="00B70586">
            <w:pPr>
              <w:spacing w:line="254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0586">
              <w:rPr>
                <w:rFonts w:ascii="Times New Roman" w:hAnsi="Times New Roman" w:cs="Times New Roman"/>
                <w:sz w:val="28"/>
                <w:szCs w:val="28"/>
              </w:rPr>
              <w:t>Информационное наполнение</w:t>
            </w:r>
          </w:p>
        </w:tc>
      </w:tr>
      <w:tr w:rsidR="00B70586" w:rsidRPr="00B70586" w:rsidTr="00B70586">
        <w:trPr>
          <w:gridAfter w:val="2"/>
          <w:wAfter w:w="4652" w:type="dxa"/>
          <w:trHeight w:val="255"/>
        </w:trPr>
        <w:tc>
          <w:tcPr>
            <w:tcW w:w="9781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0586" w:rsidRPr="00B70586" w:rsidRDefault="00B70586">
            <w:pPr>
              <w:spacing w:line="254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70586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IX</w:t>
            </w:r>
            <w:r w:rsidRPr="00B7058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. </w:t>
            </w:r>
            <w:r w:rsidRPr="00B70586">
              <w:rPr>
                <w:rFonts w:ascii="Times New Roman" w:hAnsi="Times New Roman" w:cs="Times New Roman"/>
                <w:b/>
                <w:sz w:val="28"/>
                <w:szCs w:val="28"/>
              </w:rPr>
              <w:t>Публикации (эфиры) в муниципальных СМИ</w:t>
            </w:r>
          </w:p>
        </w:tc>
      </w:tr>
      <w:tr w:rsidR="00B70586" w:rsidRPr="00B70586" w:rsidTr="00B70586">
        <w:trPr>
          <w:gridAfter w:val="2"/>
          <w:wAfter w:w="4652" w:type="dxa"/>
          <w:trHeight w:val="25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0586" w:rsidRPr="00B70586" w:rsidRDefault="00B70586">
            <w:pPr>
              <w:spacing w:line="254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7058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№ </w:t>
            </w:r>
            <w:proofErr w:type="gramStart"/>
            <w:r w:rsidRPr="00B7058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</w:t>
            </w:r>
            <w:proofErr w:type="gramEnd"/>
            <w:r w:rsidRPr="00B7058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/п</w:t>
            </w:r>
          </w:p>
        </w:tc>
        <w:tc>
          <w:tcPr>
            <w:tcW w:w="4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B70586" w:rsidRPr="00B70586" w:rsidRDefault="00B70586">
            <w:pPr>
              <w:spacing w:line="254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7058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Название (тема) печатной продукции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B70586" w:rsidRPr="00B70586" w:rsidRDefault="00B70586">
            <w:pPr>
              <w:spacing w:line="254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7058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Дата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B70586" w:rsidRPr="00B70586" w:rsidRDefault="00B70586">
            <w:pPr>
              <w:spacing w:line="254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7058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ИТОГ</w:t>
            </w:r>
          </w:p>
        </w:tc>
      </w:tr>
      <w:tr w:rsidR="00B70586" w:rsidRPr="00B70586" w:rsidTr="00B70586">
        <w:trPr>
          <w:gridAfter w:val="2"/>
          <w:wAfter w:w="4652" w:type="dxa"/>
          <w:trHeight w:val="25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0586" w:rsidRPr="00B70586" w:rsidRDefault="00B7058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70586" w:rsidRPr="00B70586" w:rsidRDefault="00B70586">
            <w:pPr>
              <w:tabs>
                <w:tab w:val="left" w:pos="9639"/>
              </w:tabs>
              <w:ind w:left="33" w:right="-108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70586" w:rsidRPr="00B70586" w:rsidRDefault="00B70586">
            <w:pPr>
              <w:spacing w:line="254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70586" w:rsidRPr="00B70586" w:rsidRDefault="00B70586">
            <w:pPr>
              <w:spacing w:line="254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70586" w:rsidRPr="00B70586" w:rsidTr="00B70586">
        <w:trPr>
          <w:gridAfter w:val="2"/>
          <w:wAfter w:w="4652" w:type="dxa"/>
          <w:trHeight w:val="255"/>
        </w:trPr>
        <w:tc>
          <w:tcPr>
            <w:tcW w:w="9781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0586" w:rsidRPr="00B70586" w:rsidRDefault="00B70586">
            <w:pPr>
              <w:spacing w:line="254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7058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Х. </w:t>
            </w:r>
            <w:r w:rsidRPr="00B70586">
              <w:rPr>
                <w:rFonts w:ascii="Times New Roman" w:hAnsi="Times New Roman" w:cs="Times New Roman"/>
                <w:b/>
                <w:sz w:val="28"/>
                <w:szCs w:val="28"/>
              </w:rPr>
              <w:t>Выпуск полиграфической продукции</w:t>
            </w:r>
          </w:p>
        </w:tc>
      </w:tr>
      <w:tr w:rsidR="00B70586" w:rsidRPr="00B70586" w:rsidTr="00B70586">
        <w:trPr>
          <w:gridAfter w:val="2"/>
          <w:wAfter w:w="4652" w:type="dxa"/>
          <w:trHeight w:val="25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0586" w:rsidRPr="00B70586" w:rsidRDefault="00B70586">
            <w:pPr>
              <w:spacing w:line="254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7058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№ </w:t>
            </w:r>
            <w:proofErr w:type="gramStart"/>
            <w:r w:rsidRPr="00B7058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</w:t>
            </w:r>
            <w:proofErr w:type="gramEnd"/>
            <w:r w:rsidRPr="00B7058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/п</w:t>
            </w:r>
          </w:p>
        </w:tc>
        <w:tc>
          <w:tcPr>
            <w:tcW w:w="4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B70586" w:rsidRPr="00B70586" w:rsidRDefault="00B70586">
            <w:pPr>
              <w:spacing w:line="254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7058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Мероприятие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B70586" w:rsidRPr="00B70586" w:rsidRDefault="00B70586">
            <w:pPr>
              <w:spacing w:line="254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7058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Дата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B70586" w:rsidRPr="00B70586" w:rsidRDefault="00B70586">
            <w:pPr>
              <w:spacing w:line="254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7058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ИТОГ</w:t>
            </w:r>
          </w:p>
        </w:tc>
      </w:tr>
      <w:tr w:rsidR="00B70586" w:rsidRPr="00B70586" w:rsidTr="00B70586">
        <w:trPr>
          <w:gridAfter w:val="2"/>
          <w:wAfter w:w="4652" w:type="dxa"/>
          <w:trHeight w:val="25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0586" w:rsidRPr="00B70586" w:rsidRDefault="00B70586">
            <w:pPr>
              <w:spacing w:line="254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058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70586" w:rsidRPr="00B70586" w:rsidRDefault="00B70586">
            <w:pPr>
              <w:spacing w:line="254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70586" w:rsidRPr="00B70586" w:rsidRDefault="00B70586">
            <w:pPr>
              <w:spacing w:line="254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70586" w:rsidRPr="00B70586" w:rsidRDefault="00B70586">
            <w:pPr>
              <w:spacing w:line="254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70586" w:rsidRPr="00B70586" w:rsidTr="00B70586">
        <w:trPr>
          <w:gridAfter w:val="2"/>
          <w:wAfter w:w="4652" w:type="dxa"/>
          <w:trHeight w:val="255"/>
        </w:trPr>
        <w:tc>
          <w:tcPr>
            <w:tcW w:w="9781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0586" w:rsidRPr="00B70586" w:rsidRDefault="00B70586">
            <w:pPr>
              <w:spacing w:line="254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7058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Х</w:t>
            </w:r>
            <w:proofErr w:type="gramStart"/>
            <w:r w:rsidRPr="00B70586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I</w:t>
            </w:r>
            <w:proofErr w:type="gramEnd"/>
            <w:r w:rsidRPr="00B7058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. Иные мероприятия</w:t>
            </w:r>
          </w:p>
        </w:tc>
      </w:tr>
      <w:tr w:rsidR="00B70586" w:rsidRPr="00B70586" w:rsidTr="00B70586">
        <w:trPr>
          <w:gridAfter w:val="2"/>
          <w:wAfter w:w="4652" w:type="dxa"/>
          <w:trHeight w:val="25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0586" w:rsidRPr="00B70586" w:rsidRDefault="00B70586">
            <w:pPr>
              <w:spacing w:line="254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7058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№ </w:t>
            </w:r>
            <w:proofErr w:type="gramStart"/>
            <w:r w:rsidRPr="00B7058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</w:t>
            </w:r>
            <w:proofErr w:type="gramEnd"/>
            <w:r w:rsidRPr="00B7058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/п</w:t>
            </w:r>
          </w:p>
        </w:tc>
        <w:tc>
          <w:tcPr>
            <w:tcW w:w="4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B70586" w:rsidRPr="00B70586" w:rsidRDefault="00B70586">
            <w:pPr>
              <w:spacing w:line="254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7058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Мероприятие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B70586" w:rsidRPr="00B70586" w:rsidRDefault="00B70586">
            <w:pPr>
              <w:spacing w:line="254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7058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Дата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B70586" w:rsidRPr="00B70586" w:rsidRDefault="00B70586">
            <w:pPr>
              <w:spacing w:line="254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7058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ИТОГ</w:t>
            </w:r>
          </w:p>
        </w:tc>
      </w:tr>
      <w:tr w:rsidR="00B70586" w:rsidRPr="00B70586" w:rsidTr="00B70586">
        <w:trPr>
          <w:gridAfter w:val="2"/>
          <w:wAfter w:w="4652" w:type="dxa"/>
          <w:trHeight w:val="25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0586" w:rsidRPr="00B70586" w:rsidRDefault="00B70586">
            <w:pPr>
              <w:spacing w:line="254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0586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4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70586" w:rsidRPr="00B70586" w:rsidRDefault="00B70586">
            <w:pPr>
              <w:spacing w:line="254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70586">
              <w:rPr>
                <w:rFonts w:ascii="Times New Roman" w:hAnsi="Times New Roman" w:cs="Times New Roman"/>
                <w:sz w:val="28"/>
                <w:szCs w:val="28"/>
              </w:rPr>
              <w:t>Исполнение поручений Избирательной комиссии Пермского края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70586" w:rsidRPr="00B70586" w:rsidRDefault="00B70586">
            <w:pPr>
              <w:spacing w:line="254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70586">
              <w:rPr>
                <w:rFonts w:ascii="Times New Roman" w:hAnsi="Times New Roman" w:cs="Times New Roman"/>
                <w:sz w:val="28"/>
                <w:szCs w:val="28"/>
              </w:rPr>
              <w:t>В течение месяца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70586" w:rsidRPr="00B70586" w:rsidRDefault="00B70586">
            <w:pPr>
              <w:spacing w:line="254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70586">
              <w:rPr>
                <w:rFonts w:ascii="Times New Roman" w:hAnsi="Times New Roman" w:cs="Times New Roman"/>
                <w:sz w:val="28"/>
                <w:szCs w:val="28"/>
              </w:rPr>
              <w:t>Своевременное исполнение поручений</w:t>
            </w:r>
          </w:p>
        </w:tc>
      </w:tr>
      <w:tr w:rsidR="00B70586" w:rsidRPr="00B70586" w:rsidTr="00B70586">
        <w:trPr>
          <w:gridAfter w:val="2"/>
          <w:wAfter w:w="4652" w:type="dxa"/>
          <w:trHeight w:val="441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0586" w:rsidRPr="00B70586" w:rsidRDefault="00B70586">
            <w:pPr>
              <w:spacing w:line="254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0586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4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70586" w:rsidRPr="00B70586" w:rsidRDefault="00B70586">
            <w:pPr>
              <w:spacing w:line="254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70586">
              <w:rPr>
                <w:rFonts w:ascii="Times New Roman" w:hAnsi="Times New Roman" w:cs="Times New Roman"/>
                <w:sz w:val="28"/>
                <w:szCs w:val="28"/>
              </w:rPr>
              <w:t>Работа в РИС, ЕИС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70586" w:rsidRPr="00B70586" w:rsidRDefault="00B70586">
            <w:pPr>
              <w:spacing w:line="254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70586">
              <w:rPr>
                <w:rFonts w:ascii="Times New Roman" w:hAnsi="Times New Roman" w:cs="Times New Roman"/>
                <w:sz w:val="28"/>
                <w:szCs w:val="28"/>
              </w:rPr>
              <w:t>В течение месяца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70586" w:rsidRPr="00B70586" w:rsidRDefault="00B70586">
            <w:pPr>
              <w:spacing w:line="254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70586">
              <w:rPr>
                <w:rFonts w:ascii="Times New Roman" w:hAnsi="Times New Roman" w:cs="Times New Roman"/>
                <w:sz w:val="28"/>
                <w:szCs w:val="28"/>
              </w:rPr>
              <w:t>Своевременное занесение данных</w:t>
            </w:r>
          </w:p>
        </w:tc>
      </w:tr>
      <w:tr w:rsidR="00B70586" w:rsidRPr="00B70586" w:rsidTr="00B70586">
        <w:trPr>
          <w:gridAfter w:val="2"/>
          <w:wAfter w:w="4652" w:type="dxa"/>
          <w:trHeight w:val="441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0586" w:rsidRPr="00B70586" w:rsidRDefault="00B70586">
            <w:pPr>
              <w:spacing w:line="254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0586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4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70586" w:rsidRPr="00B70586" w:rsidRDefault="00B70586">
            <w:pPr>
              <w:spacing w:line="254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70586">
              <w:rPr>
                <w:rFonts w:ascii="Times New Roman" w:hAnsi="Times New Roman" w:cs="Times New Roman"/>
                <w:sz w:val="28"/>
                <w:szCs w:val="28"/>
              </w:rPr>
              <w:t>Формирование архива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70586" w:rsidRPr="00B70586" w:rsidRDefault="00B70586">
            <w:pPr>
              <w:spacing w:line="254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70586">
              <w:rPr>
                <w:rFonts w:ascii="Times New Roman" w:hAnsi="Times New Roman" w:cs="Times New Roman"/>
                <w:sz w:val="28"/>
                <w:szCs w:val="28"/>
              </w:rPr>
              <w:t>В течение месяца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70586" w:rsidRPr="00B70586" w:rsidRDefault="00B70586">
            <w:pPr>
              <w:spacing w:line="254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70586">
              <w:rPr>
                <w:rFonts w:ascii="Times New Roman" w:hAnsi="Times New Roman" w:cs="Times New Roman"/>
                <w:sz w:val="28"/>
                <w:szCs w:val="28"/>
              </w:rPr>
              <w:t xml:space="preserve">Формирование документов в </w:t>
            </w:r>
            <w:proofErr w:type="gramStart"/>
            <w:r w:rsidRPr="00B70586">
              <w:rPr>
                <w:rFonts w:ascii="Times New Roman" w:hAnsi="Times New Roman" w:cs="Times New Roman"/>
                <w:sz w:val="28"/>
                <w:szCs w:val="28"/>
              </w:rPr>
              <w:t>соответствии</w:t>
            </w:r>
            <w:proofErr w:type="gramEnd"/>
            <w:r w:rsidRPr="00B70586">
              <w:rPr>
                <w:rFonts w:ascii="Times New Roman" w:hAnsi="Times New Roman" w:cs="Times New Roman"/>
                <w:sz w:val="28"/>
                <w:szCs w:val="28"/>
              </w:rPr>
              <w:t xml:space="preserve"> с Номенклатурой дел</w:t>
            </w:r>
          </w:p>
        </w:tc>
      </w:tr>
      <w:tr w:rsidR="00B70586" w:rsidRPr="00B70586" w:rsidTr="00B70586">
        <w:trPr>
          <w:trHeight w:val="255"/>
        </w:trPr>
        <w:tc>
          <w:tcPr>
            <w:tcW w:w="9781" w:type="dxa"/>
            <w:gridSpan w:val="6"/>
            <w:vAlign w:val="bottom"/>
          </w:tcPr>
          <w:p w:rsidR="00B70586" w:rsidRDefault="00B70586">
            <w:pPr>
              <w:spacing w:line="254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70586" w:rsidRPr="00B70586" w:rsidRDefault="00B70586">
            <w:pPr>
              <w:spacing w:line="254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70586">
              <w:rPr>
                <w:rFonts w:ascii="Times New Roman" w:hAnsi="Times New Roman" w:cs="Times New Roman"/>
                <w:sz w:val="28"/>
                <w:szCs w:val="28"/>
              </w:rPr>
              <w:t>Председатель                                                                                 Л.В. Никифорова</w:t>
            </w:r>
          </w:p>
        </w:tc>
        <w:tc>
          <w:tcPr>
            <w:tcW w:w="2326" w:type="dxa"/>
            <w:vAlign w:val="bottom"/>
            <w:hideMark/>
          </w:tcPr>
          <w:p w:rsidR="00B70586" w:rsidRPr="00B70586" w:rsidRDefault="00B70586">
            <w:pPr>
              <w:spacing w:line="254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0586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2326" w:type="dxa"/>
            <w:hideMark/>
          </w:tcPr>
          <w:p w:rsidR="00B70586" w:rsidRPr="00B70586" w:rsidRDefault="00B70586">
            <w:pPr>
              <w:spacing w:line="254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0586">
              <w:rPr>
                <w:rFonts w:ascii="Times New Roman" w:hAnsi="Times New Roman" w:cs="Times New Roman"/>
                <w:sz w:val="28"/>
                <w:szCs w:val="28"/>
              </w:rPr>
              <w:t>Л.В. Никифорова</w:t>
            </w:r>
          </w:p>
        </w:tc>
      </w:tr>
      <w:tr w:rsidR="00B70586" w:rsidRPr="00B70586" w:rsidTr="00B70586">
        <w:trPr>
          <w:gridAfter w:val="3"/>
          <w:wAfter w:w="4877" w:type="dxa"/>
          <w:trHeight w:val="274"/>
        </w:trPr>
        <w:tc>
          <w:tcPr>
            <w:tcW w:w="3775" w:type="dxa"/>
            <w:gridSpan w:val="2"/>
            <w:noWrap/>
            <w:vAlign w:val="bottom"/>
          </w:tcPr>
          <w:p w:rsidR="00B70586" w:rsidRPr="00B70586" w:rsidRDefault="00B70586">
            <w:pPr>
              <w:spacing w:line="254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55" w:type="dxa"/>
            <w:gridSpan w:val="2"/>
            <w:noWrap/>
            <w:vAlign w:val="bottom"/>
          </w:tcPr>
          <w:p w:rsidR="00B70586" w:rsidRPr="00B70586" w:rsidRDefault="00B70586">
            <w:pPr>
              <w:spacing w:line="254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26" w:type="dxa"/>
            <w:shd w:val="clear" w:color="auto" w:fill="FFFFFF"/>
          </w:tcPr>
          <w:p w:rsidR="00B70586" w:rsidRPr="00B70586" w:rsidRDefault="00B70586">
            <w:pPr>
              <w:spacing w:line="254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AF4B21" w:rsidRPr="00B70586" w:rsidRDefault="00AF4B21" w:rsidP="00B70586">
      <w:pPr>
        <w:rPr>
          <w:rFonts w:ascii="Times New Roman" w:hAnsi="Times New Roman" w:cs="Times New Roman"/>
          <w:sz w:val="28"/>
          <w:szCs w:val="28"/>
        </w:rPr>
      </w:pPr>
    </w:p>
    <w:sectPr w:rsidR="00AF4B21" w:rsidRPr="00B7058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08"/>
  <w:characterSpacingControl w:val="doNotCompress"/>
  <w:compat>
    <w:useFELayout/>
  </w:compat>
  <w:rsids>
    <w:rsidRoot w:val="00B70586"/>
    <w:rsid w:val="00AF4B21"/>
    <w:rsid w:val="00B7058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7058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7058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08129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69EF7A5-980F-46CF-B6FF-CD986063AD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607</Words>
  <Characters>3460</Characters>
  <Application>Microsoft Office Word</Application>
  <DocSecurity>0</DocSecurity>
  <Lines>28</Lines>
  <Paragraphs>8</Paragraphs>
  <ScaleCrop>false</ScaleCrop>
  <Company>SPecialiST RePack</Company>
  <LinksUpToDate>false</LinksUpToDate>
  <CharactersWithSpaces>4059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TIK</dc:creator>
  <cp:keywords/>
  <dc:description/>
  <cp:lastModifiedBy>TIK</cp:lastModifiedBy>
  <cp:revision>3</cp:revision>
  <cp:lastPrinted>2026-06-01T04:31:00Z</cp:lastPrinted>
  <dcterms:created xsi:type="dcterms:W3CDTF">2026-06-01T04:28:00Z</dcterms:created>
  <dcterms:modified xsi:type="dcterms:W3CDTF">2026-06-01T04:31:00Z</dcterms:modified>
</cp:coreProperties>
</file>