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A5F" w:rsidRDefault="00541A5F" w:rsidP="00541A5F">
      <w:pPr>
        <w:spacing w:after="0" w:line="240" w:lineRule="auto"/>
        <w:ind w:left="1020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Утвержден                                                                            решением территориальной избирательной                        комиссии городского округа «Город Кизел»</w:t>
      </w:r>
    </w:p>
    <w:p w:rsidR="00541A5F" w:rsidRDefault="00090C60" w:rsidP="00541A5F">
      <w:pPr>
        <w:spacing w:after="0" w:line="240" w:lineRule="auto"/>
        <w:ind w:left="1020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31.01.2023 № 25</w:t>
      </w:r>
      <w:r w:rsidR="00541A5F">
        <w:rPr>
          <w:rFonts w:ascii="Times New Roman" w:hAnsi="Times New Roman" w:cs="Times New Roman"/>
        </w:rPr>
        <w:t>/0</w:t>
      </w:r>
      <w:bookmarkStart w:id="0" w:name="_GoBack"/>
      <w:bookmarkEnd w:id="0"/>
      <w:r>
        <w:rPr>
          <w:rFonts w:ascii="Times New Roman" w:hAnsi="Times New Roman" w:cs="Times New Roman"/>
        </w:rPr>
        <w:t>5</w:t>
      </w:r>
    </w:p>
    <w:p w:rsidR="00541A5F" w:rsidRDefault="00541A5F" w:rsidP="001D061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1A5F" w:rsidRDefault="00541A5F" w:rsidP="001D061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612" w:rsidRPr="001D0612" w:rsidRDefault="001D0612" w:rsidP="001D061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0612">
        <w:rPr>
          <w:rFonts w:ascii="Times New Roman" w:hAnsi="Times New Roman" w:cs="Times New Roman"/>
          <w:b/>
          <w:sz w:val="24"/>
          <w:szCs w:val="24"/>
        </w:rPr>
        <w:t>План</w:t>
      </w:r>
      <w:r w:rsidRPr="001D0612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культуры </w:t>
      </w:r>
      <w:r w:rsidRPr="001D0612">
        <w:rPr>
          <w:rFonts w:ascii="Times New Roman" w:eastAsia="Times New Roman" w:hAnsi="Times New Roman" w:cs="Times New Roman"/>
          <w:b/>
          <w:sz w:val="24"/>
          <w:szCs w:val="24"/>
        </w:rPr>
        <w:t xml:space="preserve">участников избирательного процесса </w:t>
      </w:r>
      <w:r w:rsidR="00FA73F6">
        <w:rPr>
          <w:rFonts w:ascii="Times New Roman" w:hAnsi="Times New Roman" w:cs="Times New Roman"/>
          <w:b/>
          <w:sz w:val="24"/>
          <w:szCs w:val="24"/>
        </w:rPr>
        <w:t>на</w:t>
      </w:r>
      <w:r w:rsidR="00414D30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8E6378">
        <w:rPr>
          <w:rFonts w:ascii="Times New Roman" w:hAnsi="Times New Roman" w:cs="Times New Roman"/>
          <w:b/>
          <w:sz w:val="24"/>
          <w:szCs w:val="24"/>
        </w:rPr>
        <w:t>3</w:t>
      </w:r>
      <w:r w:rsidRPr="001D06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1D0612" w:rsidRDefault="001D0612" w:rsidP="001D0612">
      <w:pPr>
        <w:pStyle w:val="aa"/>
        <w:suppressAutoHyphens/>
        <w:spacing w:line="240" w:lineRule="auto"/>
        <w:jc w:val="center"/>
        <w:rPr>
          <w:b/>
          <w:sz w:val="24"/>
          <w:szCs w:val="24"/>
          <w:u w:val="single"/>
        </w:rPr>
      </w:pPr>
    </w:p>
    <w:p w:rsidR="001D0612" w:rsidRPr="001D0612" w:rsidRDefault="001D0612" w:rsidP="001D0612">
      <w:pPr>
        <w:pStyle w:val="aa"/>
        <w:suppressAutoHyphens/>
        <w:spacing w:line="240" w:lineRule="auto"/>
        <w:jc w:val="center"/>
        <w:rPr>
          <w:b/>
          <w:sz w:val="24"/>
          <w:szCs w:val="24"/>
          <w:u w:val="single"/>
        </w:rPr>
      </w:pPr>
      <w:r w:rsidRPr="001D0612">
        <w:rPr>
          <w:b/>
          <w:sz w:val="24"/>
          <w:szCs w:val="24"/>
          <w:u w:val="single"/>
        </w:rPr>
        <w:t xml:space="preserve"> Территориальная избирательная комиссия </w:t>
      </w:r>
      <w:r w:rsidR="005C6A3D">
        <w:rPr>
          <w:b/>
          <w:sz w:val="24"/>
          <w:szCs w:val="24"/>
          <w:u w:val="single"/>
        </w:rPr>
        <w:t>городского округа «Город Кизел</w:t>
      </w:r>
    </w:p>
    <w:p w:rsidR="001D0612" w:rsidRPr="001D0612" w:rsidRDefault="001D0612" w:rsidP="001D0612">
      <w:pPr>
        <w:pStyle w:val="aa"/>
        <w:suppressAutoHyphens/>
        <w:spacing w:line="240" w:lineRule="auto"/>
        <w:jc w:val="center"/>
        <w:rPr>
          <w:sz w:val="20"/>
        </w:rPr>
      </w:pPr>
      <w:r w:rsidRPr="001D0612">
        <w:rPr>
          <w:sz w:val="20"/>
        </w:rPr>
        <w:t>(наименование ТИК)</w:t>
      </w:r>
    </w:p>
    <w:p w:rsidR="001D0612" w:rsidRPr="001D0612" w:rsidRDefault="001D0612" w:rsidP="001D0612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4677"/>
        <w:gridCol w:w="1974"/>
        <w:gridCol w:w="3412"/>
        <w:gridCol w:w="3119"/>
        <w:gridCol w:w="2127"/>
      </w:tblGrid>
      <w:tr w:rsidR="001D0612" w:rsidRPr="008D36BC" w:rsidTr="00005F0D">
        <w:trPr>
          <w:trHeight w:val="1203"/>
        </w:trPr>
        <w:tc>
          <w:tcPr>
            <w:tcW w:w="534" w:type="dxa"/>
            <w:vAlign w:val="center"/>
          </w:tcPr>
          <w:p w:rsidR="001D0612" w:rsidRPr="001D0612" w:rsidRDefault="001D0612" w:rsidP="000A41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1D0612" w:rsidRPr="008D36BC" w:rsidRDefault="001D0612" w:rsidP="001D0612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8D36BC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D0612" w:rsidRPr="008D36BC" w:rsidTr="00005F0D">
        <w:trPr>
          <w:trHeight w:val="362"/>
        </w:trPr>
        <w:tc>
          <w:tcPr>
            <w:tcW w:w="534" w:type="dxa"/>
            <w:vAlign w:val="center"/>
          </w:tcPr>
          <w:p w:rsidR="001D0612" w:rsidRPr="008D36BC" w:rsidRDefault="001D0612" w:rsidP="000A41D1">
            <w:pPr>
              <w:pStyle w:val="a4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:rsidR="001D0612" w:rsidRPr="008D36BC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  <w:vAlign w:val="center"/>
          </w:tcPr>
          <w:p w:rsidR="001D0612" w:rsidRPr="008D36BC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:rsidR="001D0612" w:rsidRPr="008D36BC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3119" w:type="dxa"/>
            <w:vAlign w:val="center"/>
          </w:tcPr>
          <w:p w:rsidR="001D0612" w:rsidRPr="008D36BC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1D0612" w:rsidRPr="008D36BC" w:rsidRDefault="001D0612" w:rsidP="001D06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5C6A3D" w:rsidRPr="008D36BC" w:rsidTr="00005F0D">
        <w:trPr>
          <w:trHeight w:val="362"/>
        </w:trPr>
        <w:tc>
          <w:tcPr>
            <w:tcW w:w="534" w:type="dxa"/>
            <w:vAlign w:val="center"/>
          </w:tcPr>
          <w:p w:rsidR="005C6A3D" w:rsidRPr="008D36BC" w:rsidRDefault="005C6A3D" w:rsidP="005C6A3D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D36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обучающего семинара для председателей ТИК</w:t>
            </w:r>
          </w:p>
        </w:tc>
        <w:tc>
          <w:tcPr>
            <w:tcW w:w="1974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12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ТИК </w:t>
            </w:r>
          </w:p>
        </w:tc>
        <w:tc>
          <w:tcPr>
            <w:tcW w:w="3119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127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6A3D" w:rsidRPr="008D36BC" w:rsidTr="00005F0D">
        <w:trPr>
          <w:trHeight w:val="362"/>
        </w:trPr>
        <w:tc>
          <w:tcPr>
            <w:tcW w:w="534" w:type="dxa"/>
            <w:vAlign w:val="center"/>
          </w:tcPr>
          <w:p w:rsidR="005C6A3D" w:rsidRPr="008D36BC" w:rsidRDefault="005C6A3D" w:rsidP="005C6A3D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D36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Проведение обучающих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семинаров для членов ТИК</w:t>
            </w:r>
          </w:p>
        </w:tc>
        <w:tc>
          <w:tcPr>
            <w:tcW w:w="1974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май-сентябрь</w:t>
            </w:r>
          </w:p>
        </w:tc>
        <w:tc>
          <w:tcPr>
            <w:tcW w:w="3412" w:type="dxa"/>
            <w:vAlign w:val="center"/>
          </w:tcPr>
          <w:p w:rsidR="005C6A3D" w:rsidRPr="008D36BC" w:rsidRDefault="007E41A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10</w:t>
            </w:r>
            <w:r w:rsidR="005C6A3D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уровня квалификации членов Т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</w:p>
        </w:tc>
        <w:tc>
          <w:tcPr>
            <w:tcW w:w="2127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6A3D" w:rsidRPr="008D36BC" w:rsidTr="00005F0D">
        <w:trPr>
          <w:trHeight w:val="362"/>
        </w:trPr>
        <w:tc>
          <w:tcPr>
            <w:tcW w:w="534" w:type="dxa"/>
            <w:vAlign w:val="center"/>
          </w:tcPr>
          <w:p w:rsidR="005C6A3D" w:rsidRPr="008D36BC" w:rsidRDefault="005C6A3D" w:rsidP="005C6A3D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D36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обучающих семинаров для членов УИК</w:t>
            </w:r>
          </w:p>
        </w:tc>
        <w:tc>
          <w:tcPr>
            <w:tcW w:w="1974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май-сентябрь</w:t>
            </w:r>
          </w:p>
        </w:tc>
        <w:tc>
          <w:tcPr>
            <w:tcW w:w="3412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УИК, 159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6A3D" w:rsidRPr="008D36BC" w:rsidTr="00005F0D">
        <w:trPr>
          <w:trHeight w:val="362"/>
        </w:trPr>
        <w:tc>
          <w:tcPr>
            <w:tcW w:w="534" w:type="dxa"/>
            <w:vAlign w:val="center"/>
          </w:tcPr>
          <w:p w:rsidR="005C6A3D" w:rsidRPr="008D36BC" w:rsidRDefault="005C6A3D" w:rsidP="005C6A3D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D36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Тестирование членов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ТИК</w:t>
            </w:r>
            <w:r w:rsidRPr="008D36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 Едином портале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июль-сентябрь</w:t>
            </w:r>
          </w:p>
        </w:tc>
        <w:tc>
          <w:tcPr>
            <w:tcW w:w="3412" w:type="dxa"/>
            <w:vAlign w:val="center"/>
          </w:tcPr>
          <w:p w:rsidR="005C6A3D" w:rsidRPr="008D36BC" w:rsidRDefault="007E41A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10</w:t>
            </w:r>
            <w:r w:rsidR="005C6A3D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2127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6A3D" w:rsidRPr="008D36BC" w:rsidTr="00005F0D">
        <w:trPr>
          <w:trHeight w:val="362"/>
        </w:trPr>
        <w:tc>
          <w:tcPr>
            <w:tcW w:w="534" w:type="dxa"/>
            <w:vAlign w:val="center"/>
          </w:tcPr>
          <w:p w:rsidR="005C6A3D" w:rsidRPr="008D36BC" w:rsidRDefault="005C6A3D" w:rsidP="005C6A3D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D36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Тестирование членов УИК на Едином портале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-сентябрь</w:t>
            </w:r>
          </w:p>
        </w:tc>
        <w:tc>
          <w:tcPr>
            <w:tcW w:w="3412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УИК, 159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127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6A3D" w:rsidRPr="008D36BC" w:rsidTr="00005F0D">
        <w:trPr>
          <w:trHeight w:val="362"/>
        </w:trPr>
        <w:tc>
          <w:tcPr>
            <w:tcW w:w="534" w:type="dxa"/>
            <w:vAlign w:val="center"/>
          </w:tcPr>
          <w:p w:rsidR="005C6A3D" w:rsidRPr="008D36BC" w:rsidRDefault="005C6A3D" w:rsidP="005C6A3D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74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412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 «Город Кизел»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, системный администратор КСА ТИК</w:t>
            </w:r>
          </w:p>
        </w:tc>
        <w:tc>
          <w:tcPr>
            <w:tcW w:w="3119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36BC">
              <w:rPr>
                <w:rFonts w:ascii="Times New Roman" w:hAnsi="Times New Roman"/>
                <w:sz w:val="24"/>
                <w:szCs w:val="24"/>
              </w:rPr>
              <w:t>Систематизация данных об обучении и тестировании членов ТИК И УИК</w:t>
            </w:r>
          </w:p>
        </w:tc>
        <w:tc>
          <w:tcPr>
            <w:tcW w:w="2127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6A3D" w:rsidRPr="008D36BC" w:rsidTr="00565D94">
        <w:trPr>
          <w:trHeight w:val="984"/>
        </w:trPr>
        <w:tc>
          <w:tcPr>
            <w:tcW w:w="534" w:type="dxa"/>
            <w:vAlign w:val="center"/>
          </w:tcPr>
          <w:p w:rsidR="005C6A3D" w:rsidRPr="008D36BC" w:rsidRDefault="005C6A3D" w:rsidP="005C6A3D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6A3D" w:rsidRPr="008D36BC" w:rsidTr="00005F0D">
        <w:trPr>
          <w:trHeight w:val="362"/>
        </w:trPr>
        <w:tc>
          <w:tcPr>
            <w:tcW w:w="534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5C6A3D" w:rsidRPr="008D36BC" w:rsidRDefault="005C6A3D" w:rsidP="005C6A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5C6A3D" w:rsidRPr="008D36BC" w:rsidTr="00005F0D">
        <w:trPr>
          <w:trHeight w:val="362"/>
        </w:trPr>
        <w:tc>
          <w:tcPr>
            <w:tcW w:w="534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74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3119" w:type="dxa"/>
            <w:vAlign w:val="center"/>
          </w:tcPr>
          <w:p w:rsidR="005C6A3D" w:rsidRPr="008D36BC" w:rsidRDefault="005C6A3D" w:rsidP="005C6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5C6A3D" w:rsidRPr="008D36BC" w:rsidRDefault="005C6A3D" w:rsidP="00672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E7C37" w:rsidRPr="008D36BC" w:rsidTr="000E2420">
        <w:trPr>
          <w:trHeight w:val="910"/>
        </w:trPr>
        <w:tc>
          <w:tcPr>
            <w:tcW w:w="534" w:type="dxa"/>
            <w:vAlign w:val="center"/>
          </w:tcPr>
          <w:p w:rsidR="006E7C37" w:rsidRPr="008D36BC" w:rsidRDefault="006E7C37" w:rsidP="006E7C37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6E7C37" w:rsidRPr="008D36BC" w:rsidRDefault="006E7C37" w:rsidP="006E7C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Участие в форуме «Кто, если не мы!» в г. Губаха</w:t>
            </w:r>
          </w:p>
        </w:tc>
        <w:tc>
          <w:tcPr>
            <w:tcW w:w="1974" w:type="dxa"/>
            <w:vAlign w:val="center"/>
          </w:tcPr>
          <w:p w:rsidR="006E7C37" w:rsidRPr="008D36BC" w:rsidRDefault="006E7C37" w:rsidP="006E7C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412" w:type="dxa"/>
            <w:vAlign w:val="center"/>
          </w:tcPr>
          <w:p w:rsidR="006E7C37" w:rsidRPr="008D36BC" w:rsidRDefault="006E7C37" w:rsidP="006E7C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 «Город Кизел», 3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6E7C37" w:rsidRPr="008D36BC" w:rsidRDefault="006E7C37" w:rsidP="006E7C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избирателей, обмен опытом в деятельности МИК</w:t>
            </w:r>
          </w:p>
        </w:tc>
        <w:tc>
          <w:tcPr>
            <w:tcW w:w="2127" w:type="dxa"/>
            <w:vAlign w:val="center"/>
          </w:tcPr>
          <w:p w:rsidR="006E7C37" w:rsidRPr="008D36BC" w:rsidRDefault="006E7C37" w:rsidP="006E7C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C37" w:rsidRPr="008D36BC" w:rsidTr="000E2420">
        <w:trPr>
          <w:trHeight w:val="910"/>
        </w:trPr>
        <w:tc>
          <w:tcPr>
            <w:tcW w:w="534" w:type="dxa"/>
            <w:vAlign w:val="center"/>
          </w:tcPr>
          <w:p w:rsidR="006E7C37" w:rsidRPr="008D36BC" w:rsidRDefault="006E7C37" w:rsidP="006E7C37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6E7C37" w:rsidRPr="008D36BC" w:rsidRDefault="006E7C37" w:rsidP="006E7C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молодежном форуме Верхнекамья</w:t>
            </w:r>
          </w:p>
        </w:tc>
        <w:tc>
          <w:tcPr>
            <w:tcW w:w="1974" w:type="dxa"/>
            <w:vAlign w:val="center"/>
          </w:tcPr>
          <w:p w:rsidR="006E7C37" w:rsidRPr="008D36BC" w:rsidRDefault="006E7C37" w:rsidP="006E7C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412" w:type="dxa"/>
            <w:vAlign w:val="center"/>
          </w:tcPr>
          <w:p w:rsidR="006E7C37" w:rsidRPr="008D36BC" w:rsidRDefault="006E7C37" w:rsidP="006E7C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A5B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городского округа «Город Кизел»</w:t>
            </w:r>
            <w:r w:rsidR="008A5B5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5чел.</w:t>
            </w:r>
          </w:p>
        </w:tc>
        <w:tc>
          <w:tcPr>
            <w:tcW w:w="3119" w:type="dxa"/>
            <w:vAlign w:val="center"/>
          </w:tcPr>
          <w:p w:rsidR="006E7C37" w:rsidRPr="008D36BC" w:rsidRDefault="006E7C37" w:rsidP="006E7C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127" w:type="dxa"/>
            <w:vAlign w:val="center"/>
          </w:tcPr>
          <w:p w:rsidR="006E7C37" w:rsidRPr="008D36BC" w:rsidRDefault="006E7C37" w:rsidP="006E7C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B50" w:rsidRPr="008D36BC" w:rsidTr="000E2420">
        <w:trPr>
          <w:trHeight w:val="682"/>
        </w:trPr>
        <w:tc>
          <w:tcPr>
            <w:tcW w:w="534" w:type="dxa"/>
            <w:vAlign w:val="center"/>
          </w:tcPr>
          <w:p w:rsidR="008A5B50" w:rsidRPr="008D36BC" w:rsidRDefault="008A5B50" w:rsidP="008A5B50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межмуниципальных молодёжных форумах</w:t>
            </w:r>
          </w:p>
        </w:tc>
        <w:tc>
          <w:tcPr>
            <w:tcW w:w="1974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12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МИК городского округа «Город Кизел» </w:t>
            </w:r>
          </w:p>
        </w:tc>
        <w:tc>
          <w:tcPr>
            <w:tcW w:w="3119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127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B50" w:rsidRPr="008D36BC" w:rsidTr="00005F0D">
        <w:trPr>
          <w:trHeight w:val="362"/>
        </w:trPr>
        <w:tc>
          <w:tcPr>
            <w:tcW w:w="534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8A5B50" w:rsidRPr="008D36BC" w:rsidRDefault="008A5B5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8A5B50" w:rsidRPr="008D36BC" w:rsidTr="00005F0D">
        <w:trPr>
          <w:trHeight w:val="362"/>
        </w:trPr>
        <w:tc>
          <w:tcPr>
            <w:tcW w:w="534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412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3119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A5B50" w:rsidRPr="008D36BC" w:rsidTr="00005F0D">
        <w:trPr>
          <w:trHeight w:val="362"/>
        </w:trPr>
        <w:tc>
          <w:tcPr>
            <w:tcW w:w="534" w:type="dxa"/>
            <w:vAlign w:val="center"/>
          </w:tcPr>
          <w:p w:rsidR="008A5B50" w:rsidRPr="008D36BC" w:rsidRDefault="008A5B50" w:rsidP="008A5B50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8E6378">
              <w:rPr>
                <w:rFonts w:ascii="Times New Roman" w:hAnsi="Times New Roman" w:cs="Times New Roman"/>
                <w:sz w:val="24"/>
                <w:szCs w:val="24"/>
              </w:rPr>
              <w:t>родского округа «Город Кизел», 5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Планирование деятельности, организация мероприятий</w:t>
            </w:r>
          </w:p>
        </w:tc>
        <w:tc>
          <w:tcPr>
            <w:tcW w:w="2127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61A" w:rsidRPr="008D36BC" w:rsidTr="00CB661A">
        <w:trPr>
          <w:trHeight w:val="758"/>
        </w:trPr>
        <w:tc>
          <w:tcPr>
            <w:tcW w:w="534" w:type="dxa"/>
            <w:vAlign w:val="center"/>
          </w:tcPr>
          <w:p w:rsidR="00CB661A" w:rsidRPr="008D36BC" w:rsidRDefault="00CB661A" w:rsidP="008A5B50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CB661A" w:rsidRPr="008D36BC" w:rsidRDefault="00CB661A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краевом форуме по профориентации</w:t>
            </w:r>
          </w:p>
        </w:tc>
        <w:tc>
          <w:tcPr>
            <w:tcW w:w="1974" w:type="dxa"/>
            <w:vAlign w:val="center"/>
          </w:tcPr>
          <w:p w:rsidR="00CB661A" w:rsidRPr="008D36BC" w:rsidRDefault="00CB661A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412" w:type="dxa"/>
            <w:vAlign w:val="center"/>
          </w:tcPr>
          <w:p w:rsidR="00CB661A" w:rsidRPr="008D36BC" w:rsidRDefault="00CB661A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 «Город Кизел»</w:t>
            </w:r>
          </w:p>
        </w:tc>
        <w:tc>
          <w:tcPr>
            <w:tcW w:w="3119" w:type="dxa"/>
          </w:tcPr>
          <w:p w:rsidR="00CB661A" w:rsidRDefault="00CB661A">
            <w:r w:rsidRPr="00D75D5E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127" w:type="dxa"/>
            <w:vAlign w:val="center"/>
          </w:tcPr>
          <w:p w:rsidR="00CB661A" w:rsidRPr="008D36BC" w:rsidRDefault="00CB661A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61A" w:rsidRPr="008D36BC" w:rsidTr="00CB661A">
        <w:trPr>
          <w:trHeight w:val="758"/>
        </w:trPr>
        <w:tc>
          <w:tcPr>
            <w:tcW w:w="534" w:type="dxa"/>
            <w:vAlign w:val="center"/>
          </w:tcPr>
          <w:p w:rsidR="00CB661A" w:rsidRPr="008D36BC" w:rsidRDefault="00CB661A" w:rsidP="008A5B50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CB661A" w:rsidRDefault="00CB661A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Третьем Всероссийском конкурсе "Учимся выбирать"</w:t>
            </w:r>
          </w:p>
        </w:tc>
        <w:tc>
          <w:tcPr>
            <w:tcW w:w="1974" w:type="dxa"/>
            <w:vAlign w:val="center"/>
          </w:tcPr>
          <w:p w:rsidR="00CB661A" w:rsidRDefault="00CB661A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412" w:type="dxa"/>
            <w:vAlign w:val="center"/>
          </w:tcPr>
          <w:p w:rsidR="00CB661A" w:rsidRPr="008D36BC" w:rsidRDefault="00CB661A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 «Город Кизел»</w:t>
            </w:r>
          </w:p>
        </w:tc>
        <w:tc>
          <w:tcPr>
            <w:tcW w:w="3119" w:type="dxa"/>
          </w:tcPr>
          <w:p w:rsidR="00CB661A" w:rsidRDefault="00CB661A">
            <w:r w:rsidRPr="00D75D5E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127" w:type="dxa"/>
            <w:vAlign w:val="center"/>
          </w:tcPr>
          <w:p w:rsidR="00CB661A" w:rsidRPr="008D36BC" w:rsidRDefault="00CB661A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B50" w:rsidRPr="008D36BC" w:rsidTr="0031200F">
        <w:trPr>
          <w:trHeight w:val="758"/>
        </w:trPr>
        <w:tc>
          <w:tcPr>
            <w:tcW w:w="534" w:type="dxa"/>
            <w:vAlign w:val="center"/>
          </w:tcPr>
          <w:p w:rsidR="008A5B50" w:rsidRPr="008D36BC" w:rsidRDefault="008A5B50" w:rsidP="008A5B50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8A5B50" w:rsidRPr="008D36BC" w:rsidRDefault="00907009" w:rsidP="009070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Что? Где? Когда?</w:t>
            </w:r>
            <w:r w:rsidR="008A5B50"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Избирательное право</w:t>
            </w:r>
            <w:r w:rsidR="008A5B50"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974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412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младших классов</w:t>
            </w:r>
            <w:r w:rsidR="008E63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организаций</w:t>
            </w:r>
          </w:p>
        </w:tc>
        <w:tc>
          <w:tcPr>
            <w:tcW w:w="3119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127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B50" w:rsidRPr="008D36BC" w:rsidTr="0031200F">
        <w:trPr>
          <w:trHeight w:val="758"/>
        </w:trPr>
        <w:tc>
          <w:tcPr>
            <w:tcW w:w="534" w:type="dxa"/>
            <w:vAlign w:val="center"/>
          </w:tcPr>
          <w:p w:rsidR="008A5B50" w:rsidRPr="008D36BC" w:rsidRDefault="008A5B50" w:rsidP="008A5B50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Деловая игра «</w:t>
            </w:r>
            <w:r w:rsidR="00612BD5">
              <w:rPr>
                <w:rFonts w:ascii="Times New Roman" w:hAnsi="Times New Roman" w:cs="Times New Roman"/>
                <w:sz w:val="24"/>
                <w:szCs w:val="24"/>
              </w:rPr>
              <w:t>Твой выбор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74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12" w:type="dxa"/>
            <w:vAlign w:val="center"/>
          </w:tcPr>
          <w:p w:rsidR="008A5B50" w:rsidRDefault="008A5B50" w:rsidP="008A5B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017">
              <w:rPr>
                <w:rFonts w:ascii="Times New Roman" w:hAnsi="Times New Roman" w:cs="Times New Roman"/>
                <w:sz w:val="24"/>
                <w:szCs w:val="24"/>
              </w:rPr>
              <w:t>ГБПОУ «Кизеловский политехнический техникум»</w:t>
            </w:r>
          </w:p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будущих избирателей</w:t>
            </w:r>
          </w:p>
        </w:tc>
        <w:tc>
          <w:tcPr>
            <w:tcW w:w="2127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B50" w:rsidRPr="008D36BC" w:rsidTr="000321B6">
        <w:trPr>
          <w:trHeight w:val="362"/>
        </w:trPr>
        <w:tc>
          <w:tcPr>
            <w:tcW w:w="534" w:type="dxa"/>
            <w:vAlign w:val="center"/>
          </w:tcPr>
          <w:p w:rsidR="008A5B50" w:rsidRPr="008D36BC" w:rsidRDefault="008A5B50" w:rsidP="008A5B50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Проведение выборов Президента лагеря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Иванов Лог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74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июль, август</w:t>
            </w:r>
          </w:p>
        </w:tc>
        <w:tc>
          <w:tcPr>
            <w:tcW w:w="3412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подростки от 12 до 16 лет, 6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3119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будущих избирателей</w:t>
            </w:r>
          </w:p>
        </w:tc>
        <w:tc>
          <w:tcPr>
            <w:tcW w:w="2127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B50" w:rsidRPr="008D36BC" w:rsidTr="00005F0D">
        <w:trPr>
          <w:trHeight w:val="362"/>
        </w:trPr>
        <w:tc>
          <w:tcPr>
            <w:tcW w:w="534" w:type="dxa"/>
            <w:vAlign w:val="center"/>
          </w:tcPr>
          <w:p w:rsidR="008A5B50" w:rsidRPr="008D36BC" w:rsidRDefault="008A5B50" w:rsidP="008A5B50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8A5B50" w:rsidRPr="008D36BC" w:rsidRDefault="008A5B50" w:rsidP="009070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  <w:r w:rsidR="00CB661A">
              <w:rPr>
                <w:rFonts w:ascii="Times New Roman" w:hAnsi="Times New Roman" w:cs="Times New Roman"/>
                <w:sz w:val="24"/>
                <w:szCs w:val="24"/>
              </w:rPr>
              <w:t xml:space="preserve">, посвященная 30 </w:t>
            </w:r>
            <w:r w:rsidR="00E0095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B661A">
              <w:rPr>
                <w:rFonts w:ascii="Times New Roman" w:hAnsi="Times New Roman" w:cs="Times New Roman"/>
                <w:sz w:val="24"/>
                <w:szCs w:val="24"/>
              </w:rPr>
              <w:t>летию Избирательной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907009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7009">
              <w:rPr>
                <w:rFonts w:ascii="Times New Roman" w:hAnsi="Times New Roman" w:cs="Times New Roman"/>
                <w:sz w:val="24"/>
                <w:szCs w:val="24"/>
              </w:rPr>
              <w:t>Избирательной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в Центральной модельной библиотеке города Кизела</w:t>
            </w:r>
          </w:p>
        </w:tc>
        <w:tc>
          <w:tcPr>
            <w:tcW w:w="1974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сентябрь, октябрь</w:t>
            </w:r>
          </w:p>
        </w:tc>
        <w:tc>
          <w:tcPr>
            <w:tcW w:w="3412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организаций</w:t>
            </w:r>
          </w:p>
        </w:tc>
        <w:tc>
          <w:tcPr>
            <w:tcW w:w="3119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будущих избирателей</w:t>
            </w:r>
          </w:p>
        </w:tc>
        <w:tc>
          <w:tcPr>
            <w:tcW w:w="2127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B50" w:rsidRPr="008D36BC" w:rsidTr="00005F0D">
        <w:trPr>
          <w:trHeight w:val="362"/>
        </w:trPr>
        <w:tc>
          <w:tcPr>
            <w:tcW w:w="534" w:type="dxa"/>
            <w:vAlign w:val="center"/>
          </w:tcPr>
          <w:p w:rsidR="008A5B50" w:rsidRPr="008D36BC" w:rsidRDefault="008A5B50" w:rsidP="008A5B50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8A5B50" w:rsidRPr="008D36BC" w:rsidRDefault="008A5B50" w:rsidP="00612B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Выборы в</w:t>
            </w:r>
            <w:r w:rsidR="007E41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2017">
              <w:rPr>
                <w:rFonts w:ascii="Times New Roman" w:hAnsi="Times New Roman" w:cs="Times New Roman"/>
                <w:sz w:val="24"/>
                <w:szCs w:val="24"/>
              </w:rPr>
              <w:t>ГБПОУ «Кизеловский политехнический техникум»</w:t>
            </w:r>
          </w:p>
        </w:tc>
        <w:tc>
          <w:tcPr>
            <w:tcW w:w="1974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12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017">
              <w:rPr>
                <w:rFonts w:ascii="Times New Roman" w:hAnsi="Times New Roman" w:cs="Times New Roman"/>
                <w:sz w:val="24"/>
                <w:szCs w:val="24"/>
              </w:rPr>
              <w:t>ГБПОУ «Кизеловский политехнический техникум»</w:t>
            </w:r>
          </w:p>
        </w:tc>
        <w:tc>
          <w:tcPr>
            <w:tcW w:w="3119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будущих избирателей</w:t>
            </w:r>
          </w:p>
        </w:tc>
        <w:tc>
          <w:tcPr>
            <w:tcW w:w="2127" w:type="dxa"/>
            <w:vAlign w:val="center"/>
          </w:tcPr>
          <w:p w:rsidR="008A5B50" w:rsidRPr="008D36BC" w:rsidRDefault="008A5B5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860" w:rsidRPr="008D36BC" w:rsidTr="00005F0D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A1860" w:rsidRPr="008D36BC" w:rsidRDefault="00BA1860" w:rsidP="004A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Участие в конкурсе МИК Пермского края</w:t>
            </w:r>
          </w:p>
        </w:tc>
        <w:tc>
          <w:tcPr>
            <w:tcW w:w="1974" w:type="dxa"/>
            <w:vAlign w:val="center"/>
          </w:tcPr>
          <w:p w:rsidR="00BA1860" w:rsidRPr="008D36BC" w:rsidRDefault="00BA1860" w:rsidP="004A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412" w:type="dxa"/>
            <w:vAlign w:val="center"/>
          </w:tcPr>
          <w:p w:rsidR="00BA1860" w:rsidRPr="008D36BC" w:rsidRDefault="00BA1860" w:rsidP="004A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 «Город Кизел», 5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BA1860" w:rsidRPr="008D36BC" w:rsidRDefault="00BA1860" w:rsidP="004A2D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12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860" w:rsidRPr="008D36BC" w:rsidTr="00005F0D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A1860" w:rsidRPr="008D36BC" w:rsidRDefault="00BA1860" w:rsidP="007F2C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Ведение группы МИК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 «Город Кизел»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в социальной сети ВК</w:t>
            </w:r>
          </w:p>
        </w:tc>
        <w:tc>
          <w:tcPr>
            <w:tcW w:w="1974" w:type="dxa"/>
            <w:vAlign w:val="center"/>
          </w:tcPr>
          <w:p w:rsidR="00BA1860" w:rsidRPr="008D36BC" w:rsidRDefault="00BA1860" w:rsidP="007F2C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412" w:type="dxa"/>
            <w:vAlign w:val="center"/>
          </w:tcPr>
          <w:p w:rsidR="00BA1860" w:rsidRPr="008D36BC" w:rsidRDefault="00BA1860" w:rsidP="007F2C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 «Город Кизел»</w:t>
            </w:r>
          </w:p>
        </w:tc>
        <w:tc>
          <w:tcPr>
            <w:tcW w:w="3119" w:type="dxa"/>
            <w:vAlign w:val="center"/>
          </w:tcPr>
          <w:p w:rsidR="00BA1860" w:rsidRPr="008D36BC" w:rsidRDefault="00BA1860" w:rsidP="007F2C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860" w:rsidRPr="008D36BC" w:rsidTr="00005F0D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A1860" w:rsidRPr="008D36BC" w:rsidRDefault="00BA1860" w:rsidP="003726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членов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МИК в городских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акциях и 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(День Памяти, День России, День Российского флага, День народного единства, День Конституции)</w:t>
            </w:r>
          </w:p>
        </w:tc>
        <w:tc>
          <w:tcPr>
            <w:tcW w:w="1974" w:type="dxa"/>
            <w:vAlign w:val="center"/>
          </w:tcPr>
          <w:p w:rsidR="00BA1860" w:rsidRPr="008D36BC" w:rsidRDefault="00BA1860" w:rsidP="003726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12" w:type="dxa"/>
            <w:vAlign w:val="center"/>
          </w:tcPr>
          <w:p w:rsidR="00BA1860" w:rsidRPr="008D36BC" w:rsidRDefault="00BA1860" w:rsidP="003726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 «Город Кизел», 5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BA1860" w:rsidRPr="008D36BC" w:rsidRDefault="00BA1860" w:rsidP="003726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860" w:rsidRPr="008D36BC" w:rsidTr="00005F0D">
        <w:trPr>
          <w:trHeight w:val="347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BA1860" w:rsidRPr="008D36BC" w:rsidRDefault="00BA186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BA1860" w:rsidRPr="008D36BC" w:rsidTr="00005F0D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pStyle w:val="a4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Политическая  партия</w:t>
            </w:r>
          </w:p>
        </w:tc>
        <w:tc>
          <w:tcPr>
            <w:tcW w:w="197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3412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119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36BC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BA1860" w:rsidRPr="008D36BC" w:rsidTr="002F12DF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97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 w:val="restart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Переформирование ТИК, ф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ормирование резерва УИК, об избирательных кампаниях на территории,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изменения в избирательном законодательстве</w:t>
            </w:r>
          </w:p>
        </w:tc>
        <w:tc>
          <w:tcPr>
            <w:tcW w:w="3119" w:type="dxa"/>
          </w:tcPr>
          <w:p w:rsidR="00BA1860" w:rsidRPr="008D36BC" w:rsidRDefault="00BA1860" w:rsidP="008A5B50">
            <w:pPr>
              <w:spacing w:after="0" w:line="240" w:lineRule="auto"/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BA1860" w:rsidRPr="008D36BC" w:rsidRDefault="00BA1860" w:rsidP="008A5B50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860" w:rsidRPr="008D36BC" w:rsidTr="002F12DF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97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A1860" w:rsidRPr="008D36BC" w:rsidRDefault="00BA1860" w:rsidP="008A5B50">
            <w:pPr>
              <w:spacing w:after="0" w:line="240" w:lineRule="auto"/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BA1860" w:rsidRPr="008D36BC" w:rsidRDefault="00BA1860" w:rsidP="008A5B50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A1860" w:rsidRPr="008D36BC" w:rsidTr="002F12DF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197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A1860" w:rsidRPr="008D36BC" w:rsidRDefault="00BA1860" w:rsidP="008A5B50">
            <w:pPr>
              <w:spacing w:after="0" w:line="240" w:lineRule="auto"/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открытости и гласности в 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избирательных комиссий</w:t>
            </w:r>
          </w:p>
        </w:tc>
        <w:tc>
          <w:tcPr>
            <w:tcW w:w="2127" w:type="dxa"/>
          </w:tcPr>
          <w:p w:rsidR="00BA1860" w:rsidRPr="008D36BC" w:rsidRDefault="00BA1860" w:rsidP="008A5B50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A1860" w:rsidRPr="008D36BC" w:rsidTr="002F12DF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67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Социалистическая п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олитическая партия СПРАВЕДЛИВАЯ РОССИЯ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ПАТРИОТЫ- ЗА ПРАВДУ"</w:t>
            </w:r>
          </w:p>
        </w:tc>
        <w:tc>
          <w:tcPr>
            <w:tcW w:w="197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A1860" w:rsidRPr="008D36BC" w:rsidRDefault="00BA1860" w:rsidP="008A5B50">
            <w:pPr>
              <w:spacing w:after="0" w:line="240" w:lineRule="auto"/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127" w:type="dxa"/>
          </w:tcPr>
          <w:p w:rsidR="00BA1860" w:rsidRPr="008D36BC" w:rsidRDefault="00BA1860" w:rsidP="008A5B50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A1860" w:rsidRPr="008D36BC" w:rsidTr="00005F0D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BA1860" w:rsidRPr="008D36BC" w:rsidRDefault="00BA1860" w:rsidP="008A5B50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D36BC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BA1860" w:rsidRPr="008D36BC" w:rsidTr="00005F0D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97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3412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3119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8D36BC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BA1860" w:rsidRPr="008D36BC" w:rsidTr="0031200F">
        <w:trPr>
          <w:trHeight w:val="1336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  <w:vAlign w:val="center"/>
          </w:tcPr>
          <w:p w:rsidR="00BA1860" w:rsidRPr="008D36BC" w:rsidRDefault="00BA1860" w:rsidP="008A5B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«Ветеранов (пенсионеров), войны, труда, Вооруженных сил и правоохранительных органов»</w:t>
            </w:r>
          </w:p>
        </w:tc>
        <w:tc>
          <w:tcPr>
            <w:tcW w:w="197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 w:val="restart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ходе избирательной кампании 2022  года и предстоящих выборах 2023</w:t>
            </w:r>
          </w:p>
        </w:tc>
        <w:tc>
          <w:tcPr>
            <w:tcW w:w="3119" w:type="dxa"/>
            <w:vMerge w:val="restart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Обеспечение комфорта голосования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избирателей с ограниченными возможностями</w:t>
            </w:r>
          </w:p>
        </w:tc>
        <w:tc>
          <w:tcPr>
            <w:tcW w:w="2127" w:type="dxa"/>
          </w:tcPr>
          <w:p w:rsidR="00BA1860" w:rsidRPr="008D36BC" w:rsidRDefault="00BA1860" w:rsidP="008A5B50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A1860" w:rsidRPr="008D36BC" w:rsidTr="00CB661A">
        <w:trPr>
          <w:trHeight w:val="1053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</w:tcPr>
          <w:p w:rsidR="00BA1860" w:rsidRDefault="00BA1860" w:rsidP="008A5B50">
            <w:pPr>
              <w:spacing w:after="0" w:line="240" w:lineRule="auto"/>
            </w:pPr>
            <w:r w:rsidRPr="007057A2">
              <w:rPr>
                <w:rFonts w:ascii="Times New Roman" w:hAnsi="Times New Roman" w:cs="Times New Roman"/>
                <w:sz w:val="24"/>
                <w:szCs w:val="24"/>
              </w:rPr>
              <w:t>Кизеловская городская организация ПКО ВОИ</w:t>
            </w:r>
          </w:p>
        </w:tc>
        <w:tc>
          <w:tcPr>
            <w:tcW w:w="197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A1860" w:rsidRPr="008D36BC" w:rsidRDefault="00BA1860" w:rsidP="008A5B50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A1860" w:rsidRPr="008D36BC" w:rsidTr="0031200F">
        <w:trPr>
          <w:trHeight w:val="1066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5E50">
              <w:rPr>
                <w:rFonts w:ascii="Times New Roman" w:hAnsi="Times New Roman" w:cs="Times New Roman"/>
                <w:sz w:val="24"/>
                <w:szCs w:val="24"/>
              </w:rPr>
              <w:t>Кизеловская местная организация «Всероссийское общество слепых»</w:t>
            </w:r>
          </w:p>
        </w:tc>
        <w:tc>
          <w:tcPr>
            <w:tcW w:w="197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412" w:type="dxa"/>
            <w:vMerge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A1860" w:rsidRPr="008D36BC" w:rsidRDefault="00BA1860" w:rsidP="008A5B50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A1860" w:rsidRPr="008D36BC" w:rsidTr="00670020">
        <w:trPr>
          <w:trHeight w:val="910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7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Встреча с трудовыми коллективами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предприятий города Кизела</w:t>
            </w:r>
          </w:p>
        </w:tc>
        <w:tc>
          <w:tcPr>
            <w:tcW w:w="197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412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изменениях избирательного законодательства </w:t>
            </w:r>
          </w:p>
        </w:tc>
        <w:tc>
          <w:tcPr>
            <w:tcW w:w="3119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</w:tcPr>
          <w:p w:rsidR="00BA1860" w:rsidRPr="008D36BC" w:rsidRDefault="00BA1860" w:rsidP="008A5B50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A1860" w:rsidRPr="008D36BC" w:rsidTr="00005F0D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BA1860" w:rsidRPr="008D36BC" w:rsidRDefault="00BA186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A1860" w:rsidRPr="008D36BC" w:rsidTr="00005F0D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412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3119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12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BA1860" w:rsidRPr="008D36BC" w:rsidTr="00005F0D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pStyle w:val="a4"/>
              <w:numPr>
                <w:ilvl w:val="0"/>
                <w:numId w:val="9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A1860" w:rsidRPr="008D36BC" w:rsidRDefault="00612BD5" w:rsidP="008A5B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Подготовка участников</w:t>
            </w:r>
            <w:r w:rsidR="00BA1860" w:rsidRPr="008D36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 Всероссийской олимпиаде школьников</w:t>
            </w:r>
          </w:p>
        </w:tc>
        <w:tc>
          <w:tcPr>
            <w:tcW w:w="197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февраль, март</w:t>
            </w:r>
          </w:p>
        </w:tc>
        <w:tc>
          <w:tcPr>
            <w:tcW w:w="3412" w:type="dxa"/>
            <w:vAlign w:val="center"/>
          </w:tcPr>
          <w:p w:rsidR="00BA1860" w:rsidRPr="008D36BC" w:rsidRDefault="00BA1860" w:rsidP="00672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учащаяся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организаций</w:t>
            </w:r>
          </w:p>
        </w:tc>
        <w:tc>
          <w:tcPr>
            <w:tcW w:w="3119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уровня знаний участника олимпиады</w:t>
            </w:r>
          </w:p>
        </w:tc>
        <w:tc>
          <w:tcPr>
            <w:tcW w:w="212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860" w:rsidRPr="008D36BC" w:rsidTr="00005F0D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pStyle w:val="a4"/>
              <w:numPr>
                <w:ilvl w:val="0"/>
                <w:numId w:val="9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A1860" w:rsidRPr="008D36BC" w:rsidRDefault="00612BD5" w:rsidP="00672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</w:t>
            </w:r>
            <w:r w:rsidR="00BA1860"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игра, посвященная дню молодого избирателя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Выбор за нами</w:t>
            </w:r>
            <w:r w:rsidR="00BA1860" w:rsidRPr="008D36B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7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12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организаций</w:t>
            </w:r>
          </w:p>
        </w:tc>
        <w:tc>
          <w:tcPr>
            <w:tcW w:w="3119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будущих избирателей</w:t>
            </w:r>
          </w:p>
        </w:tc>
        <w:tc>
          <w:tcPr>
            <w:tcW w:w="212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860" w:rsidRPr="008D36BC" w:rsidTr="00005F0D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pStyle w:val="a4"/>
              <w:numPr>
                <w:ilvl w:val="0"/>
                <w:numId w:val="9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A1860" w:rsidRPr="008D36BC" w:rsidRDefault="00BA1860" w:rsidP="00672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ТИК</w:t>
            </w:r>
          </w:p>
        </w:tc>
        <w:tc>
          <w:tcPr>
            <w:tcW w:w="197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12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организаций</w:t>
            </w:r>
          </w:p>
        </w:tc>
        <w:tc>
          <w:tcPr>
            <w:tcW w:w="3119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будущих избирателей</w:t>
            </w:r>
          </w:p>
        </w:tc>
        <w:tc>
          <w:tcPr>
            <w:tcW w:w="212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860" w:rsidRPr="008D36BC" w:rsidTr="00005F0D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pStyle w:val="a4"/>
              <w:numPr>
                <w:ilvl w:val="0"/>
                <w:numId w:val="9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рисунков «Вместе мы сила»</w:t>
            </w:r>
          </w:p>
        </w:tc>
        <w:tc>
          <w:tcPr>
            <w:tcW w:w="197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412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 дошкольного образования детей</w:t>
            </w:r>
          </w:p>
        </w:tc>
        <w:tc>
          <w:tcPr>
            <w:tcW w:w="3119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12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860" w:rsidRPr="008D36BC" w:rsidTr="00005F0D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pStyle w:val="a4"/>
              <w:numPr>
                <w:ilvl w:val="0"/>
                <w:numId w:val="9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проведение 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регионального этапа Всероссийской олимпиады школьников по вопросам избирательного права и избирательного процесса «Софиум»</w:t>
            </w:r>
          </w:p>
        </w:tc>
        <w:tc>
          <w:tcPr>
            <w:tcW w:w="197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октябрь, ноябрь</w:t>
            </w:r>
          </w:p>
        </w:tc>
        <w:tc>
          <w:tcPr>
            <w:tcW w:w="3412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10-11 классов, 24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3119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будущих избирателей</w:t>
            </w:r>
          </w:p>
        </w:tc>
        <w:tc>
          <w:tcPr>
            <w:tcW w:w="212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860" w:rsidRPr="008D36BC" w:rsidTr="00567E43">
        <w:trPr>
          <w:trHeight w:val="954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pStyle w:val="a4"/>
              <w:numPr>
                <w:ilvl w:val="0"/>
                <w:numId w:val="9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Уроки правовых знаний</w:t>
            </w:r>
          </w:p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12 уроков</w:t>
            </w:r>
          </w:p>
        </w:tc>
        <w:tc>
          <w:tcPr>
            <w:tcW w:w="3412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организаций</w:t>
            </w:r>
          </w:p>
        </w:tc>
        <w:tc>
          <w:tcPr>
            <w:tcW w:w="3119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будущих избирателей</w:t>
            </w:r>
          </w:p>
        </w:tc>
        <w:tc>
          <w:tcPr>
            <w:tcW w:w="212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860" w:rsidRPr="008D36BC" w:rsidTr="00567E43">
        <w:trPr>
          <w:trHeight w:val="965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pStyle w:val="a4"/>
              <w:numPr>
                <w:ilvl w:val="0"/>
                <w:numId w:val="9"/>
              </w:numPr>
              <w:tabs>
                <w:tab w:val="left" w:pos="-284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7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3412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3119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Информирование о деятельности комиссии</w:t>
            </w:r>
          </w:p>
        </w:tc>
        <w:tc>
          <w:tcPr>
            <w:tcW w:w="212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860" w:rsidRPr="008D36BC" w:rsidTr="00005F0D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BA1860" w:rsidRPr="008D36BC" w:rsidRDefault="00BA186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BA1860" w:rsidRPr="008D36BC" w:rsidTr="00005F0D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Наименование публикации</w:t>
            </w:r>
          </w:p>
        </w:tc>
        <w:tc>
          <w:tcPr>
            <w:tcW w:w="197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412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5246" w:type="dxa"/>
            <w:gridSpan w:val="2"/>
            <w:vAlign w:val="center"/>
          </w:tcPr>
          <w:p w:rsidR="00BA1860" w:rsidRPr="008D36BC" w:rsidRDefault="00BA186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BA1860" w:rsidRPr="008D36BC" w:rsidTr="00CB661A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A1860" w:rsidRPr="008D36BC" w:rsidRDefault="00E00953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Третье Всероссийском Конкурсе</w:t>
            </w:r>
          </w:p>
        </w:tc>
        <w:tc>
          <w:tcPr>
            <w:tcW w:w="197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412" w:type="dxa"/>
          </w:tcPr>
          <w:p w:rsidR="00BA1860" w:rsidRDefault="00BA1860" w:rsidP="008A5B50">
            <w:r w:rsidRPr="00B42AF2">
              <w:rPr>
                <w:rFonts w:ascii="Times New Roman" w:hAnsi="Times New Roman" w:cs="Times New Roman"/>
                <w:sz w:val="24"/>
                <w:szCs w:val="24"/>
              </w:rPr>
              <w:t>Сайт администрации города Кизела</w:t>
            </w:r>
          </w:p>
        </w:tc>
        <w:tc>
          <w:tcPr>
            <w:tcW w:w="5246" w:type="dxa"/>
            <w:gridSpan w:val="2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860" w:rsidRPr="008D36BC" w:rsidTr="00CB661A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A1860" w:rsidRPr="008D36BC" w:rsidRDefault="00E00953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Финансовые отчеты кандидатов</w:t>
            </w:r>
          </w:p>
        </w:tc>
        <w:tc>
          <w:tcPr>
            <w:tcW w:w="1974" w:type="dxa"/>
            <w:vAlign w:val="center"/>
          </w:tcPr>
          <w:p w:rsidR="00BA1860" w:rsidRPr="008D36BC" w:rsidRDefault="00E00953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Июнь-сентябрь</w:t>
            </w:r>
          </w:p>
        </w:tc>
        <w:tc>
          <w:tcPr>
            <w:tcW w:w="3412" w:type="dxa"/>
          </w:tcPr>
          <w:p w:rsidR="00BA1860" w:rsidRDefault="00E00953" w:rsidP="008A5B50"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"Новое время"</w:t>
            </w:r>
          </w:p>
        </w:tc>
        <w:tc>
          <w:tcPr>
            <w:tcW w:w="5246" w:type="dxa"/>
            <w:gridSpan w:val="2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860" w:rsidRPr="008D36BC" w:rsidTr="00CB661A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BA1860" w:rsidRPr="008D36BC" w:rsidRDefault="00E00953" w:rsidP="008A5B5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Информация о кандидатах</w:t>
            </w:r>
          </w:p>
        </w:tc>
        <w:tc>
          <w:tcPr>
            <w:tcW w:w="1974" w:type="dxa"/>
          </w:tcPr>
          <w:p w:rsidR="00BA1860" w:rsidRPr="008D36BC" w:rsidRDefault="00E00953" w:rsidP="008A5B5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август</w:t>
            </w:r>
          </w:p>
        </w:tc>
        <w:tc>
          <w:tcPr>
            <w:tcW w:w="3412" w:type="dxa"/>
          </w:tcPr>
          <w:p w:rsidR="00BA1860" w:rsidRDefault="00E00953" w:rsidP="008A5B50"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"Новое время"</w:t>
            </w:r>
          </w:p>
        </w:tc>
        <w:tc>
          <w:tcPr>
            <w:tcW w:w="5246" w:type="dxa"/>
            <w:gridSpan w:val="2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860" w:rsidRPr="008D36BC" w:rsidTr="00CB661A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членов ТИК и УИК</w:t>
            </w:r>
          </w:p>
        </w:tc>
        <w:tc>
          <w:tcPr>
            <w:tcW w:w="197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май-сентябрь</w:t>
            </w:r>
          </w:p>
        </w:tc>
        <w:tc>
          <w:tcPr>
            <w:tcW w:w="3412" w:type="dxa"/>
          </w:tcPr>
          <w:p w:rsidR="00BA1860" w:rsidRDefault="00BA1860" w:rsidP="008A5B50">
            <w:r w:rsidRPr="00B42AF2">
              <w:rPr>
                <w:rFonts w:ascii="Times New Roman" w:hAnsi="Times New Roman" w:cs="Times New Roman"/>
                <w:sz w:val="24"/>
                <w:szCs w:val="24"/>
              </w:rPr>
              <w:t>Сайт администрации города Кизела</w:t>
            </w:r>
          </w:p>
        </w:tc>
        <w:tc>
          <w:tcPr>
            <w:tcW w:w="5246" w:type="dxa"/>
            <w:gridSpan w:val="2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953" w:rsidRPr="008D36BC" w:rsidTr="00CB661A">
        <w:trPr>
          <w:trHeight w:val="362"/>
        </w:trPr>
        <w:tc>
          <w:tcPr>
            <w:tcW w:w="534" w:type="dxa"/>
            <w:vAlign w:val="center"/>
          </w:tcPr>
          <w:p w:rsidR="00E00953" w:rsidRPr="008D36BC" w:rsidRDefault="00E00953" w:rsidP="008A5B50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E00953" w:rsidRDefault="00E00953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Итоги выборов депутатов Думы городского округа "Город Кизел"</w:t>
            </w:r>
          </w:p>
        </w:tc>
        <w:tc>
          <w:tcPr>
            <w:tcW w:w="1974" w:type="dxa"/>
            <w:vAlign w:val="center"/>
          </w:tcPr>
          <w:p w:rsidR="00E00953" w:rsidRDefault="00E00953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12" w:type="dxa"/>
          </w:tcPr>
          <w:p w:rsidR="00E00953" w:rsidRPr="00B42AF2" w:rsidRDefault="00E00953" w:rsidP="008A5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"Новое время"</w:t>
            </w:r>
          </w:p>
        </w:tc>
        <w:tc>
          <w:tcPr>
            <w:tcW w:w="5246" w:type="dxa"/>
            <w:gridSpan w:val="2"/>
            <w:vAlign w:val="center"/>
          </w:tcPr>
          <w:p w:rsidR="00E00953" w:rsidRPr="008D36BC" w:rsidRDefault="00E00953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860" w:rsidRPr="008D36BC" w:rsidTr="00CB661A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Новости с мероприятий по правовой культуре</w:t>
            </w:r>
          </w:p>
        </w:tc>
        <w:tc>
          <w:tcPr>
            <w:tcW w:w="197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412" w:type="dxa"/>
          </w:tcPr>
          <w:p w:rsidR="00BA1860" w:rsidRDefault="00BA1860" w:rsidP="008A5B50">
            <w:r w:rsidRPr="00B42AF2">
              <w:rPr>
                <w:rFonts w:ascii="Times New Roman" w:hAnsi="Times New Roman" w:cs="Times New Roman"/>
                <w:sz w:val="24"/>
                <w:szCs w:val="24"/>
              </w:rPr>
              <w:t>Сайт администрации города Кизела</w:t>
            </w:r>
          </w:p>
        </w:tc>
        <w:tc>
          <w:tcPr>
            <w:tcW w:w="5246" w:type="dxa"/>
            <w:gridSpan w:val="2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860" w:rsidRPr="008D36BC" w:rsidTr="00CB661A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BA1860" w:rsidRPr="0081769F" w:rsidRDefault="00BA1860" w:rsidP="008A5B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сообщение</w:t>
            </w:r>
          </w:p>
        </w:tc>
        <w:tc>
          <w:tcPr>
            <w:tcW w:w="1974" w:type="dxa"/>
          </w:tcPr>
          <w:p w:rsidR="00BA1860" w:rsidRPr="0081769F" w:rsidRDefault="00BA1860" w:rsidP="008A5B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раза в</w:t>
            </w:r>
            <w:r w:rsidRPr="00F21F6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412" w:type="dxa"/>
          </w:tcPr>
          <w:p w:rsidR="00BA1860" w:rsidRPr="0081769F" w:rsidRDefault="00BA1860" w:rsidP="008A5B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 администрации города Кизела</w:t>
            </w:r>
          </w:p>
        </w:tc>
        <w:tc>
          <w:tcPr>
            <w:tcW w:w="5246" w:type="dxa"/>
            <w:gridSpan w:val="2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860" w:rsidRPr="008D36BC" w:rsidTr="00CB661A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BA1860" w:rsidRPr="0081769F" w:rsidRDefault="00BA1860" w:rsidP="008A5B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новостей на едином портале</w:t>
            </w:r>
            <w:r w:rsidR="00E009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>избирательных комиссий Пермского края</w:t>
            </w:r>
          </w:p>
        </w:tc>
        <w:tc>
          <w:tcPr>
            <w:tcW w:w="1974" w:type="dxa"/>
          </w:tcPr>
          <w:p w:rsidR="00BA1860" w:rsidRPr="0081769F" w:rsidRDefault="00BA1860" w:rsidP="008A5B5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в квартал</w:t>
            </w:r>
          </w:p>
        </w:tc>
        <w:tc>
          <w:tcPr>
            <w:tcW w:w="3412" w:type="dxa"/>
          </w:tcPr>
          <w:p w:rsidR="00BA1860" w:rsidRDefault="00BA1860" w:rsidP="008A5B50">
            <w:r>
              <w:rPr>
                <w:rFonts w:ascii="Times New Roman" w:hAnsi="Times New Roman" w:cs="Times New Roman"/>
                <w:sz w:val="24"/>
                <w:szCs w:val="24"/>
              </w:rPr>
              <w:t>Портал</w:t>
            </w:r>
            <w:r w:rsidRPr="001A2E2D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избирательных комиссий Пермского края</w:t>
            </w:r>
          </w:p>
        </w:tc>
        <w:tc>
          <w:tcPr>
            <w:tcW w:w="5246" w:type="dxa"/>
            <w:gridSpan w:val="2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860" w:rsidRPr="008D36BC" w:rsidTr="00005F0D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9" w:type="dxa"/>
            <w:gridSpan w:val="5"/>
            <w:vAlign w:val="center"/>
          </w:tcPr>
          <w:p w:rsidR="00BA1860" w:rsidRPr="008D36BC" w:rsidRDefault="00BA186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 Выпуск полиграфической продукции</w:t>
            </w:r>
          </w:p>
        </w:tc>
      </w:tr>
      <w:tr w:rsidR="00BA1860" w:rsidRPr="008D36BC" w:rsidTr="00005F0D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pStyle w:val="a4"/>
              <w:tabs>
                <w:tab w:val="left" w:pos="-142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412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Целевая аудитория</w:t>
            </w:r>
          </w:p>
        </w:tc>
        <w:tc>
          <w:tcPr>
            <w:tcW w:w="5246" w:type="dxa"/>
            <w:gridSpan w:val="2"/>
            <w:vAlign w:val="center"/>
          </w:tcPr>
          <w:p w:rsidR="00BA1860" w:rsidRPr="008D36BC" w:rsidRDefault="00BA1860" w:rsidP="008A5B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BA1860" w:rsidRPr="008D36BC" w:rsidTr="00005F0D">
        <w:trPr>
          <w:trHeight w:val="362"/>
        </w:trPr>
        <w:tc>
          <w:tcPr>
            <w:tcW w:w="534" w:type="dxa"/>
            <w:vAlign w:val="center"/>
          </w:tcPr>
          <w:p w:rsidR="00BA1860" w:rsidRPr="008D36BC" w:rsidRDefault="00BA1860" w:rsidP="008A5B50">
            <w:pPr>
              <w:pStyle w:val="a4"/>
              <w:numPr>
                <w:ilvl w:val="0"/>
                <w:numId w:val="5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Бюллетени, информационные листы для организации и проведения выборов депутатов Думы городского округа "Город Кизел"</w:t>
            </w:r>
          </w:p>
        </w:tc>
        <w:tc>
          <w:tcPr>
            <w:tcW w:w="1974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12" w:type="dxa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Избиратели, кандидаты</w:t>
            </w:r>
          </w:p>
        </w:tc>
        <w:tc>
          <w:tcPr>
            <w:tcW w:w="5246" w:type="dxa"/>
            <w:gridSpan w:val="2"/>
            <w:vAlign w:val="center"/>
          </w:tcPr>
          <w:p w:rsidR="00BA1860" w:rsidRPr="008D36BC" w:rsidRDefault="00BA1860" w:rsidP="008A5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0612" w:rsidRDefault="001D0612" w:rsidP="001D061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1D0612" w:rsidRPr="001D0612" w:rsidRDefault="001D0612" w:rsidP="001D061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1D0612" w:rsidRPr="001D0612" w:rsidRDefault="001D0612" w:rsidP="001D061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1D0612">
        <w:rPr>
          <w:rFonts w:ascii="Times New Roman" w:hAnsi="Times New Roman" w:cs="Times New Roman"/>
          <w:sz w:val="24"/>
          <w:szCs w:val="24"/>
        </w:rPr>
        <w:t>Председатель базовой ТИК</w:t>
      </w:r>
      <w:r w:rsidR="003F1CBB">
        <w:rPr>
          <w:rFonts w:ascii="Times New Roman" w:hAnsi="Times New Roman" w:cs="Times New Roman"/>
          <w:sz w:val="24"/>
          <w:szCs w:val="24"/>
        </w:rPr>
        <w:t>городского округа «Город Кизел»</w:t>
      </w:r>
      <w:r w:rsidRPr="001D0612">
        <w:rPr>
          <w:rFonts w:ascii="Times New Roman" w:hAnsi="Times New Roman" w:cs="Times New Roman"/>
          <w:sz w:val="24"/>
          <w:szCs w:val="24"/>
        </w:rPr>
        <w:t>_________________</w:t>
      </w:r>
      <w:r w:rsidR="003F1CBB">
        <w:rPr>
          <w:rFonts w:ascii="Times New Roman" w:hAnsi="Times New Roman" w:cs="Times New Roman"/>
          <w:sz w:val="24"/>
          <w:szCs w:val="24"/>
        </w:rPr>
        <w:t>Л.В. Никифорова</w:t>
      </w:r>
    </w:p>
    <w:p w:rsidR="00EF3B1B" w:rsidRPr="001D0612" w:rsidRDefault="00EF3B1B" w:rsidP="001D06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F3B1B" w:rsidRPr="001D0612" w:rsidSect="0031200F">
      <w:footerReference w:type="default" r:id="rId8"/>
      <w:pgSz w:w="16838" w:h="11906" w:orient="landscape"/>
      <w:pgMar w:top="993" w:right="567" w:bottom="567" w:left="567" w:header="708" w:footer="15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08AC" w:rsidRDefault="00CA08AC" w:rsidP="00EF3B1B">
      <w:pPr>
        <w:spacing w:after="0" w:line="240" w:lineRule="auto"/>
      </w:pPr>
      <w:r>
        <w:separator/>
      </w:r>
    </w:p>
  </w:endnote>
  <w:endnote w:type="continuationSeparator" w:id="1">
    <w:p w:rsidR="00CA08AC" w:rsidRDefault="00CA08AC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98783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B661A" w:rsidRPr="0031200F" w:rsidRDefault="00A87C03">
        <w:pPr>
          <w:pStyle w:val="a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120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B661A" w:rsidRPr="003120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120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2BD5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31200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B661A" w:rsidRPr="0031200F" w:rsidRDefault="00CB661A">
    <w:pPr>
      <w:pStyle w:val="a8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08AC" w:rsidRDefault="00CA08AC" w:rsidP="00EF3B1B">
      <w:pPr>
        <w:spacing w:after="0" w:line="240" w:lineRule="auto"/>
      </w:pPr>
      <w:r>
        <w:separator/>
      </w:r>
    </w:p>
  </w:footnote>
  <w:footnote w:type="continuationSeparator" w:id="1">
    <w:p w:rsidR="00CA08AC" w:rsidRDefault="00CA08AC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73E328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843E45"/>
    <w:multiLevelType w:val="hybridMultilevel"/>
    <w:tmpl w:val="4644F2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584476"/>
    <w:multiLevelType w:val="hybridMultilevel"/>
    <w:tmpl w:val="4644F2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442373"/>
    <w:multiLevelType w:val="hybridMultilevel"/>
    <w:tmpl w:val="B3147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21474B"/>
    <w:multiLevelType w:val="hybridMultilevel"/>
    <w:tmpl w:val="9AF89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1"/>
  </w:num>
  <w:num w:numId="5">
    <w:abstractNumId w:val="5"/>
  </w:num>
  <w:num w:numId="6">
    <w:abstractNumId w:val="6"/>
  </w:num>
  <w:num w:numId="7">
    <w:abstractNumId w:val="4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A712B"/>
    <w:rsid w:val="00005F0D"/>
    <w:rsid w:val="000212A8"/>
    <w:rsid w:val="00024EC4"/>
    <w:rsid w:val="000321B6"/>
    <w:rsid w:val="00033719"/>
    <w:rsid w:val="00034CB3"/>
    <w:rsid w:val="00042C4E"/>
    <w:rsid w:val="00054B9A"/>
    <w:rsid w:val="00072CB7"/>
    <w:rsid w:val="00076C51"/>
    <w:rsid w:val="00090C60"/>
    <w:rsid w:val="00092905"/>
    <w:rsid w:val="00094717"/>
    <w:rsid w:val="000A41D1"/>
    <w:rsid w:val="000D2559"/>
    <w:rsid w:val="000E1BB9"/>
    <w:rsid w:val="000E2420"/>
    <w:rsid w:val="000F3A96"/>
    <w:rsid w:val="00100F2D"/>
    <w:rsid w:val="001020C3"/>
    <w:rsid w:val="0014545F"/>
    <w:rsid w:val="00147000"/>
    <w:rsid w:val="001824F5"/>
    <w:rsid w:val="001A712B"/>
    <w:rsid w:val="001B268D"/>
    <w:rsid w:val="001C419B"/>
    <w:rsid w:val="001D0612"/>
    <w:rsid w:val="001D3DF8"/>
    <w:rsid w:val="00203E86"/>
    <w:rsid w:val="002247A0"/>
    <w:rsid w:val="002352B8"/>
    <w:rsid w:val="00242987"/>
    <w:rsid w:val="00273FF0"/>
    <w:rsid w:val="00280873"/>
    <w:rsid w:val="002D3642"/>
    <w:rsid w:val="002E0D40"/>
    <w:rsid w:val="002E7FD7"/>
    <w:rsid w:val="002F061B"/>
    <w:rsid w:val="002F12DF"/>
    <w:rsid w:val="00304FC2"/>
    <w:rsid w:val="0031200F"/>
    <w:rsid w:val="00322789"/>
    <w:rsid w:val="00323B52"/>
    <w:rsid w:val="003318E5"/>
    <w:rsid w:val="003726AF"/>
    <w:rsid w:val="00374704"/>
    <w:rsid w:val="003A3897"/>
    <w:rsid w:val="003B7DC1"/>
    <w:rsid w:val="003C6252"/>
    <w:rsid w:val="003E17B3"/>
    <w:rsid w:val="003E3B76"/>
    <w:rsid w:val="003F1CBB"/>
    <w:rsid w:val="00414D30"/>
    <w:rsid w:val="004317F2"/>
    <w:rsid w:val="00446D3A"/>
    <w:rsid w:val="00461E18"/>
    <w:rsid w:val="00485637"/>
    <w:rsid w:val="004A30BA"/>
    <w:rsid w:val="004E794D"/>
    <w:rsid w:val="00501331"/>
    <w:rsid w:val="005034B4"/>
    <w:rsid w:val="00510522"/>
    <w:rsid w:val="00511ADF"/>
    <w:rsid w:val="00523F91"/>
    <w:rsid w:val="00524010"/>
    <w:rsid w:val="00541A5F"/>
    <w:rsid w:val="0055316A"/>
    <w:rsid w:val="005563A1"/>
    <w:rsid w:val="00565D94"/>
    <w:rsid w:val="00567E43"/>
    <w:rsid w:val="00570AE8"/>
    <w:rsid w:val="005B420A"/>
    <w:rsid w:val="005C0766"/>
    <w:rsid w:val="005C6A3D"/>
    <w:rsid w:val="005D0BA2"/>
    <w:rsid w:val="005F0E88"/>
    <w:rsid w:val="005F5FA8"/>
    <w:rsid w:val="006032C4"/>
    <w:rsid w:val="006042D7"/>
    <w:rsid w:val="00612BD5"/>
    <w:rsid w:val="00614808"/>
    <w:rsid w:val="00665A8B"/>
    <w:rsid w:val="00670020"/>
    <w:rsid w:val="00672BD4"/>
    <w:rsid w:val="00674348"/>
    <w:rsid w:val="006D0176"/>
    <w:rsid w:val="006E7C37"/>
    <w:rsid w:val="00745D4B"/>
    <w:rsid w:val="0075770F"/>
    <w:rsid w:val="0078722C"/>
    <w:rsid w:val="007E41AD"/>
    <w:rsid w:val="0080234B"/>
    <w:rsid w:val="0080481D"/>
    <w:rsid w:val="00804DB2"/>
    <w:rsid w:val="008130AE"/>
    <w:rsid w:val="008204CE"/>
    <w:rsid w:val="00820585"/>
    <w:rsid w:val="00821019"/>
    <w:rsid w:val="0082704F"/>
    <w:rsid w:val="008325F3"/>
    <w:rsid w:val="00833254"/>
    <w:rsid w:val="008543F7"/>
    <w:rsid w:val="00896F72"/>
    <w:rsid w:val="008A04A5"/>
    <w:rsid w:val="008A5B50"/>
    <w:rsid w:val="008C2FE7"/>
    <w:rsid w:val="008D36BC"/>
    <w:rsid w:val="008E6378"/>
    <w:rsid w:val="00901102"/>
    <w:rsid w:val="00907009"/>
    <w:rsid w:val="00907C28"/>
    <w:rsid w:val="0091671A"/>
    <w:rsid w:val="00942F9D"/>
    <w:rsid w:val="00953DF1"/>
    <w:rsid w:val="009B6DF3"/>
    <w:rsid w:val="009C6E25"/>
    <w:rsid w:val="009D3285"/>
    <w:rsid w:val="009D7C29"/>
    <w:rsid w:val="009F40E2"/>
    <w:rsid w:val="00A17746"/>
    <w:rsid w:val="00A20870"/>
    <w:rsid w:val="00A3029B"/>
    <w:rsid w:val="00A42642"/>
    <w:rsid w:val="00A85EF9"/>
    <w:rsid w:val="00A87C03"/>
    <w:rsid w:val="00A93AE3"/>
    <w:rsid w:val="00AA1213"/>
    <w:rsid w:val="00AC6A49"/>
    <w:rsid w:val="00B03F20"/>
    <w:rsid w:val="00B12792"/>
    <w:rsid w:val="00B41608"/>
    <w:rsid w:val="00B62B75"/>
    <w:rsid w:val="00B67545"/>
    <w:rsid w:val="00B85EBC"/>
    <w:rsid w:val="00BA1860"/>
    <w:rsid w:val="00BC2C1F"/>
    <w:rsid w:val="00BC3FAE"/>
    <w:rsid w:val="00BD0F29"/>
    <w:rsid w:val="00C05E72"/>
    <w:rsid w:val="00C0652C"/>
    <w:rsid w:val="00C16512"/>
    <w:rsid w:val="00C16556"/>
    <w:rsid w:val="00C350C6"/>
    <w:rsid w:val="00C56B47"/>
    <w:rsid w:val="00C73A7E"/>
    <w:rsid w:val="00C93BF9"/>
    <w:rsid w:val="00CA08AC"/>
    <w:rsid w:val="00CA63CA"/>
    <w:rsid w:val="00CB11C8"/>
    <w:rsid w:val="00CB661A"/>
    <w:rsid w:val="00D01DFE"/>
    <w:rsid w:val="00D02E48"/>
    <w:rsid w:val="00D1589A"/>
    <w:rsid w:val="00D71334"/>
    <w:rsid w:val="00D80EDE"/>
    <w:rsid w:val="00DA77D1"/>
    <w:rsid w:val="00DC1B2C"/>
    <w:rsid w:val="00DE43F2"/>
    <w:rsid w:val="00DE7845"/>
    <w:rsid w:val="00E00953"/>
    <w:rsid w:val="00E107B8"/>
    <w:rsid w:val="00E15140"/>
    <w:rsid w:val="00E33120"/>
    <w:rsid w:val="00E42859"/>
    <w:rsid w:val="00E43F0B"/>
    <w:rsid w:val="00E62377"/>
    <w:rsid w:val="00E753D7"/>
    <w:rsid w:val="00E97CD1"/>
    <w:rsid w:val="00EA229C"/>
    <w:rsid w:val="00EB791C"/>
    <w:rsid w:val="00EC6F65"/>
    <w:rsid w:val="00EE1F62"/>
    <w:rsid w:val="00EF3B1B"/>
    <w:rsid w:val="00F04414"/>
    <w:rsid w:val="00F1042F"/>
    <w:rsid w:val="00F25786"/>
    <w:rsid w:val="00F26349"/>
    <w:rsid w:val="00F47BAC"/>
    <w:rsid w:val="00F55C50"/>
    <w:rsid w:val="00F61508"/>
    <w:rsid w:val="00F90AB0"/>
    <w:rsid w:val="00FA16B6"/>
    <w:rsid w:val="00FA639D"/>
    <w:rsid w:val="00FA7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1589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5">
    <w:name w:val="Table Grid"/>
    <w:basedOn w:val="a2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0"/>
    <w:link w:val="a7"/>
    <w:uiPriority w:val="99"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EF3B1B"/>
  </w:style>
  <w:style w:type="paragraph" w:styleId="a8">
    <w:name w:val="footer"/>
    <w:basedOn w:val="a0"/>
    <w:link w:val="a9"/>
    <w:uiPriority w:val="99"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EF3B1B"/>
  </w:style>
  <w:style w:type="paragraph" w:styleId="aa">
    <w:name w:val="Body Text"/>
    <w:basedOn w:val="a0"/>
    <w:link w:val="ab"/>
    <w:rsid w:val="001D061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Знак"/>
    <w:basedOn w:val="a1"/>
    <w:link w:val="aa"/>
    <w:rsid w:val="001D0612"/>
    <w:rPr>
      <w:rFonts w:ascii="Times New Roman" w:eastAsia="Times New Roman" w:hAnsi="Times New Roman" w:cs="Times New Roman"/>
      <w:sz w:val="28"/>
      <w:szCs w:val="20"/>
    </w:rPr>
  </w:style>
  <w:style w:type="paragraph" w:styleId="a">
    <w:name w:val="List Bullet"/>
    <w:basedOn w:val="a0"/>
    <w:uiPriority w:val="99"/>
    <w:unhideWhenUsed/>
    <w:rsid w:val="001D0612"/>
    <w:pPr>
      <w:numPr>
        <w:numId w:val="2"/>
      </w:numPr>
      <w:contextualSpacing/>
    </w:pPr>
    <w:rPr>
      <w:rFonts w:eastAsiaTheme="minorHAnsi"/>
      <w:lang w:eastAsia="en-US"/>
    </w:rPr>
  </w:style>
  <w:style w:type="paragraph" w:styleId="ac">
    <w:name w:val="Balloon Text"/>
    <w:basedOn w:val="a0"/>
    <w:link w:val="ad"/>
    <w:uiPriority w:val="99"/>
    <w:semiHidden/>
    <w:unhideWhenUsed/>
    <w:rsid w:val="00672B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semiHidden/>
    <w:rsid w:val="00672B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ACD42-878D-4D99-9A62-2A19C4BB9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6</Pages>
  <Words>1388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TIK</cp:lastModifiedBy>
  <cp:revision>10</cp:revision>
  <cp:lastPrinted>2022-02-10T10:11:00Z</cp:lastPrinted>
  <dcterms:created xsi:type="dcterms:W3CDTF">2020-12-29T08:02:00Z</dcterms:created>
  <dcterms:modified xsi:type="dcterms:W3CDTF">2023-03-20T07:19:00Z</dcterms:modified>
</cp:coreProperties>
</file>