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9C503E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</w:tcPr>
          <w:p w:rsidR="00452B68" w:rsidRPr="00452B68" w:rsidRDefault="00452B68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760E55" w:rsidRDefault="00760E55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061F9D">
        <w:rPr>
          <w:rFonts w:ascii="Times New Roman" w:hAnsi="Times New Roman" w:cs="Times New Roman"/>
          <w:b/>
          <w:sz w:val="24"/>
          <w:szCs w:val="24"/>
        </w:rPr>
        <w:t>3</w:t>
      </w:r>
      <w:r w:rsidR="00113B4F">
        <w:rPr>
          <w:rFonts w:ascii="Times New Roman" w:hAnsi="Times New Roman" w:cs="Times New Roman"/>
          <w:b/>
          <w:sz w:val="24"/>
          <w:szCs w:val="24"/>
        </w:rPr>
        <w:t xml:space="preserve"> квартал 2022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375B2B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375B2B">
        <w:rPr>
          <w:b/>
          <w:sz w:val="24"/>
          <w:szCs w:val="24"/>
          <w:u w:val="single"/>
        </w:rPr>
        <w:t>городского округа «Город Кизел»</w:t>
      </w:r>
    </w:p>
    <w:p w:rsidR="00F5393A" w:rsidRPr="006221C5" w:rsidRDefault="00F5393A" w:rsidP="00760E55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3726"/>
        <w:gridCol w:w="1899"/>
        <w:gridCol w:w="2919"/>
        <w:gridCol w:w="2577"/>
        <w:gridCol w:w="2739"/>
      </w:tblGrid>
      <w:tr w:rsidR="00F5393A" w:rsidRPr="006221C5" w:rsidTr="00D07375">
        <w:trPr>
          <w:trHeight w:val="362"/>
        </w:trPr>
        <w:tc>
          <w:tcPr>
            <w:tcW w:w="92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B5F38" w:rsidRPr="006221C5" w:rsidTr="00D07375">
        <w:trPr>
          <w:trHeight w:val="362"/>
        </w:trPr>
        <w:tc>
          <w:tcPr>
            <w:tcW w:w="92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1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3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6" w:type="dxa"/>
          </w:tcPr>
          <w:p w:rsidR="0050061A" w:rsidRPr="00760E55" w:rsidRDefault="0050061A" w:rsidP="00C94C5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Обучение членов УИК </w:t>
            </w:r>
          </w:p>
        </w:tc>
        <w:tc>
          <w:tcPr>
            <w:tcW w:w="1899" w:type="dxa"/>
          </w:tcPr>
          <w:p w:rsidR="0050061A" w:rsidRDefault="0050061A" w:rsidP="00C94C5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Июль 2022</w:t>
            </w:r>
          </w:p>
          <w:p w:rsidR="0050061A" w:rsidRDefault="0050061A" w:rsidP="00C94C5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 2022</w:t>
            </w:r>
          </w:p>
          <w:p w:rsidR="0050061A" w:rsidRPr="00760E55" w:rsidRDefault="0050061A" w:rsidP="00C94C5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19" w:type="dxa"/>
          </w:tcPr>
          <w:p w:rsidR="0050061A" w:rsidRDefault="0050061A" w:rsidP="00C94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УИК, 27 чел.</w:t>
            </w:r>
          </w:p>
          <w:p w:rsidR="0050061A" w:rsidRPr="00760E55" w:rsidRDefault="0050061A" w:rsidP="00C94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УИК, 27 чел.</w:t>
            </w:r>
          </w:p>
        </w:tc>
        <w:tc>
          <w:tcPr>
            <w:tcW w:w="2577" w:type="dxa"/>
          </w:tcPr>
          <w:p w:rsidR="0050061A" w:rsidRPr="00760E55" w:rsidRDefault="0050061A" w:rsidP="00C94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 по вопросам и избирательного законодательства</w:t>
            </w:r>
          </w:p>
        </w:tc>
        <w:tc>
          <w:tcPr>
            <w:tcW w:w="2739" w:type="dxa"/>
          </w:tcPr>
          <w:p w:rsidR="0050061A" w:rsidRPr="006221C5" w:rsidRDefault="0050061A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26" w:type="dxa"/>
          </w:tcPr>
          <w:p w:rsidR="0050061A" w:rsidRPr="00024A21" w:rsidRDefault="0050061A" w:rsidP="00AC426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4A21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резерва УИК</w:t>
            </w:r>
          </w:p>
        </w:tc>
        <w:tc>
          <w:tcPr>
            <w:tcW w:w="1899" w:type="dxa"/>
          </w:tcPr>
          <w:p w:rsidR="0050061A" w:rsidRDefault="0050061A" w:rsidP="00AC4267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Июль 2022</w:t>
            </w:r>
          </w:p>
          <w:p w:rsidR="0050061A" w:rsidRDefault="0050061A" w:rsidP="00AC4267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 2022</w:t>
            </w:r>
          </w:p>
        </w:tc>
        <w:tc>
          <w:tcPr>
            <w:tcW w:w="2919" w:type="dxa"/>
          </w:tcPr>
          <w:p w:rsidR="0050061A" w:rsidRDefault="0050061A" w:rsidP="00AC4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 УИК, 10 чел.</w:t>
            </w:r>
          </w:p>
          <w:p w:rsidR="0050061A" w:rsidRDefault="0050061A" w:rsidP="00AC4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 УИК, 10 чел.</w:t>
            </w:r>
          </w:p>
        </w:tc>
        <w:tc>
          <w:tcPr>
            <w:tcW w:w="2577" w:type="dxa"/>
          </w:tcPr>
          <w:p w:rsidR="0050061A" w:rsidRDefault="0050061A" w:rsidP="00AC426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Тестирование по вопросам и избирательного законодательства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6" w:type="dxa"/>
          </w:tcPr>
          <w:p w:rsidR="0050061A" w:rsidRPr="00024A21" w:rsidRDefault="0050061A" w:rsidP="00C5663E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наблюдателей</w:t>
            </w:r>
          </w:p>
        </w:tc>
        <w:tc>
          <w:tcPr>
            <w:tcW w:w="1899" w:type="dxa"/>
          </w:tcPr>
          <w:p w:rsidR="0050061A" w:rsidRDefault="0050061A" w:rsidP="00C5663E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07.09.2022</w:t>
            </w:r>
          </w:p>
        </w:tc>
        <w:tc>
          <w:tcPr>
            <w:tcW w:w="2919" w:type="dxa"/>
          </w:tcPr>
          <w:p w:rsidR="0050061A" w:rsidRDefault="0050061A" w:rsidP="00C56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Наблюдатели, 6 чел.</w:t>
            </w:r>
          </w:p>
        </w:tc>
        <w:tc>
          <w:tcPr>
            <w:tcW w:w="2577" w:type="dxa"/>
          </w:tcPr>
          <w:p w:rsidR="0050061A" w:rsidRDefault="0050061A" w:rsidP="00C5663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Знакомство с правами наблюдателя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26" w:type="dxa"/>
          </w:tcPr>
          <w:p w:rsidR="0050061A" w:rsidRDefault="0050061A" w:rsidP="001A188F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членов УИК № 1409</w:t>
            </w:r>
          </w:p>
        </w:tc>
        <w:tc>
          <w:tcPr>
            <w:tcW w:w="1899" w:type="dxa"/>
          </w:tcPr>
          <w:p w:rsidR="0050061A" w:rsidRDefault="0050061A" w:rsidP="001A188F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07.09.2022</w:t>
            </w:r>
          </w:p>
        </w:tc>
        <w:tc>
          <w:tcPr>
            <w:tcW w:w="2919" w:type="dxa"/>
          </w:tcPr>
          <w:p w:rsidR="0050061A" w:rsidRDefault="0050061A" w:rsidP="001A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УИК, 9 чел.</w:t>
            </w:r>
          </w:p>
        </w:tc>
        <w:tc>
          <w:tcPr>
            <w:tcW w:w="2577" w:type="dxa"/>
          </w:tcPr>
          <w:p w:rsidR="0050061A" w:rsidRDefault="0050061A" w:rsidP="001A188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голосования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726" w:type="dxa"/>
          </w:tcPr>
          <w:p w:rsidR="0050061A" w:rsidRDefault="0050061A" w:rsidP="00A854B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Тренировка с членами УИК по отработке эвакуационных мероприятий в случае возникновения угрозы совершения террористического акта в период проведения выборов</w:t>
            </w:r>
          </w:p>
        </w:tc>
        <w:tc>
          <w:tcPr>
            <w:tcW w:w="1899" w:type="dxa"/>
          </w:tcPr>
          <w:p w:rsidR="0050061A" w:rsidRDefault="0050061A" w:rsidP="00A854B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07.09.2022</w:t>
            </w:r>
          </w:p>
        </w:tc>
        <w:tc>
          <w:tcPr>
            <w:tcW w:w="2919" w:type="dxa"/>
          </w:tcPr>
          <w:p w:rsidR="0050061A" w:rsidRDefault="0050061A" w:rsidP="00A854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УИК, 9 чел.</w:t>
            </w:r>
          </w:p>
        </w:tc>
        <w:tc>
          <w:tcPr>
            <w:tcW w:w="2577" w:type="dxa"/>
          </w:tcPr>
          <w:p w:rsidR="0050061A" w:rsidRDefault="0050061A" w:rsidP="00A854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Отработка эвакуационных мероприятий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9C503E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6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F9D">
              <w:rPr>
                <w:rFonts w:ascii="Times New Roman" w:hAnsi="Times New Roman" w:cs="Times New Roman"/>
                <w:sz w:val="28"/>
                <w:szCs w:val="28"/>
              </w:rPr>
              <w:t>Выездное совещание ассоциации "Верхнекамье" по вопросам организации и проведения избирательной кампании</w:t>
            </w:r>
          </w:p>
        </w:tc>
        <w:tc>
          <w:tcPr>
            <w:tcW w:w="1899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F9D">
              <w:rPr>
                <w:rFonts w:ascii="Times New Roman" w:hAnsi="Times New Roman" w:cs="Times New Roman"/>
                <w:sz w:val="28"/>
                <w:szCs w:val="28"/>
              </w:rPr>
              <w:t>18.08.2022</w:t>
            </w:r>
          </w:p>
        </w:tc>
        <w:tc>
          <w:tcPr>
            <w:tcW w:w="2919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F9D">
              <w:rPr>
                <w:rFonts w:ascii="Times New Roman" w:hAnsi="Times New Roman" w:cs="Times New Roman"/>
                <w:sz w:val="28"/>
                <w:szCs w:val="28"/>
              </w:rPr>
              <w:t>Председатели ТИК</w:t>
            </w:r>
          </w:p>
        </w:tc>
        <w:tc>
          <w:tcPr>
            <w:tcW w:w="2577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F9D"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профессионального уровня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26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Межмуниципальный молодежный форум "Молодежные избирательные кадры"</w:t>
            </w:r>
          </w:p>
        </w:tc>
        <w:tc>
          <w:tcPr>
            <w:tcW w:w="1899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2919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77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электоральной активности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6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форум "Пермский период"</w:t>
            </w:r>
          </w:p>
        </w:tc>
        <w:tc>
          <w:tcPr>
            <w:tcW w:w="1899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03.09.2022</w:t>
            </w:r>
          </w:p>
        </w:tc>
        <w:tc>
          <w:tcPr>
            <w:tcW w:w="2919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77" w:type="dxa"/>
          </w:tcPr>
          <w:p w:rsidR="0050061A" w:rsidRPr="00061F9D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электоральной активности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6" w:type="dxa"/>
          </w:tcPr>
          <w:p w:rsidR="0050061A" w:rsidRPr="00760E55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"Выборы в сказочном лесу"</w:t>
            </w:r>
          </w:p>
        </w:tc>
        <w:tc>
          <w:tcPr>
            <w:tcW w:w="1899" w:type="dxa"/>
          </w:tcPr>
          <w:p w:rsidR="0050061A" w:rsidRPr="00760E55" w:rsidRDefault="0050061A" w:rsidP="003E7B32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22.07.2022</w:t>
            </w:r>
          </w:p>
        </w:tc>
        <w:tc>
          <w:tcPr>
            <w:tcW w:w="2919" w:type="dxa"/>
          </w:tcPr>
          <w:p w:rsidR="0050061A" w:rsidRPr="00760E55" w:rsidRDefault="0050061A" w:rsidP="00061F9D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Воспитанники МБДОУ № 19</w:t>
            </w: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подготовкой и проведением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выборов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26" w:type="dxa"/>
          </w:tcPr>
          <w:p w:rsidR="0050061A" w:rsidRPr="00760E55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Поход в приют "Доброе сердце"</w:t>
            </w:r>
          </w:p>
        </w:tc>
        <w:tc>
          <w:tcPr>
            <w:tcW w:w="1899" w:type="dxa"/>
          </w:tcPr>
          <w:p w:rsidR="0050061A" w:rsidRPr="00760E55" w:rsidRDefault="0050061A" w:rsidP="003E7B32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27.07.2022</w:t>
            </w:r>
          </w:p>
        </w:tc>
        <w:tc>
          <w:tcPr>
            <w:tcW w:w="2919" w:type="dxa"/>
          </w:tcPr>
          <w:p w:rsidR="0050061A" w:rsidRPr="00760E55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Члены МИК</w:t>
            </w: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волонтерском движении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6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Знакомство  с символикой России</w:t>
            </w:r>
          </w:p>
        </w:tc>
        <w:tc>
          <w:tcPr>
            <w:tcW w:w="1899" w:type="dxa"/>
          </w:tcPr>
          <w:p w:rsidR="0050061A" w:rsidRDefault="0050061A" w:rsidP="003E7B32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18.08.2022</w:t>
            </w:r>
          </w:p>
        </w:tc>
        <w:tc>
          <w:tcPr>
            <w:tcW w:w="2919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Воспитанники МБДОУ № 41</w:t>
            </w:r>
          </w:p>
        </w:tc>
        <w:tc>
          <w:tcPr>
            <w:tcW w:w="2577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историей Российского флага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26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Деловая игра "День Российского  флага"</w:t>
            </w:r>
          </w:p>
        </w:tc>
        <w:tc>
          <w:tcPr>
            <w:tcW w:w="1899" w:type="dxa"/>
          </w:tcPr>
          <w:p w:rsidR="0050061A" w:rsidRDefault="0050061A" w:rsidP="003E7B32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22.08.2022</w:t>
            </w:r>
          </w:p>
        </w:tc>
        <w:tc>
          <w:tcPr>
            <w:tcW w:w="2919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Воспитанники МБДОУ</w:t>
            </w:r>
          </w:p>
        </w:tc>
        <w:tc>
          <w:tcPr>
            <w:tcW w:w="2577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26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"Праздник отмечай - ленточку получай"</w:t>
            </w:r>
          </w:p>
        </w:tc>
        <w:tc>
          <w:tcPr>
            <w:tcW w:w="1899" w:type="dxa"/>
          </w:tcPr>
          <w:p w:rsidR="0050061A" w:rsidRDefault="0050061A" w:rsidP="003E7B32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22.08.2022</w:t>
            </w:r>
          </w:p>
        </w:tc>
        <w:tc>
          <w:tcPr>
            <w:tcW w:w="2919" w:type="dxa"/>
          </w:tcPr>
          <w:p w:rsidR="0050061A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Избиратели города</w:t>
            </w:r>
          </w:p>
        </w:tc>
        <w:tc>
          <w:tcPr>
            <w:tcW w:w="2577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электоральной активности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26" w:type="dxa"/>
          </w:tcPr>
          <w:p w:rsidR="0050061A" w:rsidRPr="00760E55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1899" w:type="dxa"/>
          </w:tcPr>
          <w:p w:rsidR="0050061A" w:rsidRPr="00760E55" w:rsidRDefault="0050061A" w:rsidP="003E7B32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21.07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.2022</w:t>
            </w:r>
          </w:p>
        </w:tc>
        <w:tc>
          <w:tcPr>
            <w:tcW w:w="2919" w:type="dxa"/>
          </w:tcPr>
          <w:p w:rsidR="0050061A" w:rsidRPr="00760E55" w:rsidRDefault="0050061A" w:rsidP="003E7B32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Знакомство с нормативно - правовой базой ТИК и подготовка документов для сдачи в архив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26" w:type="dxa"/>
          </w:tcPr>
          <w:p w:rsidR="0050061A" w:rsidRPr="00760E55" w:rsidRDefault="0050061A" w:rsidP="00A71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"Выборы старосты 7 класса МБОУ СОШ № 1"</w:t>
            </w:r>
          </w:p>
        </w:tc>
        <w:tc>
          <w:tcPr>
            <w:tcW w:w="1899" w:type="dxa"/>
          </w:tcPr>
          <w:p w:rsidR="0050061A" w:rsidRPr="00760E55" w:rsidRDefault="0050061A" w:rsidP="00A71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07.09.2022</w:t>
            </w:r>
          </w:p>
        </w:tc>
        <w:tc>
          <w:tcPr>
            <w:tcW w:w="2919" w:type="dxa"/>
          </w:tcPr>
          <w:p w:rsidR="0050061A" w:rsidRDefault="0050061A" w:rsidP="00A71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7 класса МБОУ СОШ № 1</w:t>
            </w: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организацией и проведением выборов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26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 xml:space="preserve">Ведение группы МИК с социальной сети 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«ВКонтакте»</w:t>
            </w:r>
          </w:p>
        </w:tc>
        <w:tc>
          <w:tcPr>
            <w:tcW w:w="1899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квартала</w:t>
            </w:r>
          </w:p>
        </w:tc>
        <w:tc>
          <w:tcPr>
            <w:tcW w:w="2919" w:type="dxa"/>
          </w:tcPr>
          <w:p w:rsidR="0050061A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Новости - 48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0061A" w:rsidRPr="00760E55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репосты – 6, комментарии – 16,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подписчиков – 428 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Информирование о мероприятиях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50061A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47"/>
        </w:trPr>
        <w:tc>
          <w:tcPr>
            <w:tcW w:w="9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6" w:type="dxa"/>
          </w:tcPr>
          <w:p w:rsidR="0050061A" w:rsidRPr="00760E55" w:rsidRDefault="0050061A" w:rsidP="00415B7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Встреча с представителями политических партий</w:t>
            </w:r>
          </w:p>
        </w:tc>
        <w:tc>
          <w:tcPr>
            <w:tcW w:w="1899" w:type="dxa"/>
          </w:tcPr>
          <w:p w:rsidR="0050061A" w:rsidRPr="00760E55" w:rsidRDefault="0050061A" w:rsidP="003E7B32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22.07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.2022</w:t>
            </w:r>
          </w:p>
        </w:tc>
        <w:tc>
          <w:tcPr>
            <w:tcW w:w="2919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предложений</w:t>
            </w:r>
          </w:p>
        </w:tc>
        <w:tc>
          <w:tcPr>
            <w:tcW w:w="2739" w:type="dxa"/>
            <w:vMerge w:val="restart"/>
          </w:tcPr>
          <w:p w:rsidR="0050061A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округа,</w:t>
            </w:r>
          </w:p>
          <w:p w:rsidR="0050061A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 отделение регионального отделения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олитической партии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-Либерально-демократической партии России,</w:t>
            </w:r>
          </w:p>
          <w:p w:rsidR="0050061A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округа,</w:t>
            </w:r>
          </w:p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26" w:type="dxa"/>
          </w:tcPr>
          <w:p w:rsidR="0050061A" w:rsidRDefault="0050061A" w:rsidP="00415B7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Встречи с кандидатами</w:t>
            </w:r>
          </w:p>
        </w:tc>
        <w:tc>
          <w:tcPr>
            <w:tcW w:w="1899" w:type="dxa"/>
          </w:tcPr>
          <w:p w:rsidR="0050061A" w:rsidRDefault="0050061A" w:rsidP="003E7B32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Июль 2022</w:t>
            </w:r>
          </w:p>
        </w:tc>
        <w:tc>
          <w:tcPr>
            <w:tcW w:w="2919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кандидатов</w:t>
            </w:r>
          </w:p>
        </w:tc>
        <w:tc>
          <w:tcPr>
            <w:tcW w:w="2577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:rsidR="0050061A" w:rsidRPr="00F51517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9106D0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:rsidR="0050061A" w:rsidRPr="009106D0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9" w:type="dxa"/>
          </w:tcPr>
          <w:p w:rsidR="0050061A" w:rsidRPr="009106D0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:rsidR="0050061A" w:rsidRPr="009106D0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:rsidR="0050061A" w:rsidRPr="009106D0" w:rsidRDefault="0050061A" w:rsidP="003E7B3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 (новости)</w:t>
            </w:r>
          </w:p>
        </w:tc>
        <w:tc>
          <w:tcPr>
            <w:tcW w:w="1899" w:type="dxa"/>
          </w:tcPr>
          <w:p w:rsidR="0050061A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14.07.2022, 22.07.2022, 08.08.2022, 11.08.2022, 23.08.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50061A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29.08.2022,</w:t>
            </w:r>
          </w:p>
          <w:p w:rsidR="0050061A" w:rsidRDefault="0050061A" w:rsidP="003E7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29.08.2022,</w:t>
            </w:r>
          </w:p>
          <w:p w:rsidR="0050061A" w:rsidRPr="00760E55" w:rsidRDefault="0050061A" w:rsidP="005006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21.09.2022, </w:t>
            </w:r>
          </w:p>
        </w:tc>
        <w:tc>
          <w:tcPr>
            <w:tcW w:w="2919" w:type="dxa"/>
          </w:tcPr>
          <w:p w:rsidR="0050061A" w:rsidRPr="00760E55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первого финансового отчета кандидатов в депутаты Думы городского округа "Город Кизел"</w:t>
            </w:r>
          </w:p>
        </w:tc>
        <w:tc>
          <w:tcPr>
            <w:tcW w:w="1899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15.07.2022</w:t>
            </w:r>
          </w:p>
        </w:tc>
        <w:tc>
          <w:tcPr>
            <w:tcW w:w="2919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на  сайте администрации города Кизела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регистрации кандидатов</w:t>
            </w:r>
          </w:p>
        </w:tc>
        <w:tc>
          <w:tcPr>
            <w:tcW w:w="1899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22.07.2022</w:t>
            </w:r>
          </w:p>
        </w:tc>
        <w:tc>
          <w:tcPr>
            <w:tcW w:w="2919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на  сайте администрации города Кизела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дополнительных выборов</w:t>
            </w:r>
          </w:p>
        </w:tc>
        <w:tc>
          <w:tcPr>
            <w:tcW w:w="1899" w:type="dxa"/>
          </w:tcPr>
          <w:p w:rsidR="0050061A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17.09.2022</w:t>
            </w:r>
          </w:p>
        </w:tc>
        <w:tc>
          <w:tcPr>
            <w:tcW w:w="2919" w:type="dxa"/>
          </w:tcPr>
          <w:p w:rsidR="0050061A" w:rsidRPr="001D79AF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Общественно-политическая газета "Новое время"</w:t>
            </w: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0" w:type="dxa"/>
            <w:gridSpan w:val="5"/>
          </w:tcPr>
          <w:p w:rsidR="0050061A" w:rsidRPr="006221C5" w:rsidRDefault="0050061A" w:rsidP="003E7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1A" w:rsidRPr="006221C5" w:rsidTr="00D07375">
        <w:trPr>
          <w:trHeight w:val="362"/>
        </w:trPr>
        <w:tc>
          <w:tcPr>
            <w:tcW w:w="926" w:type="dxa"/>
          </w:tcPr>
          <w:p w:rsidR="0050061A" w:rsidRPr="006221C5" w:rsidRDefault="0050061A" w:rsidP="003E7B3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50061A" w:rsidRPr="000F3636" w:rsidRDefault="0050061A" w:rsidP="003E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636">
              <w:rPr>
                <w:rFonts w:ascii="Times New Roman" w:hAnsi="Times New Roman" w:cs="Times New Roman"/>
                <w:sz w:val="28"/>
                <w:szCs w:val="28"/>
              </w:rPr>
              <w:t>Бюллетени,  информационные листы  кандидатов</w:t>
            </w:r>
          </w:p>
        </w:tc>
        <w:tc>
          <w:tcPr>
            <w:tcW w:w="189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</w:tc>
        <w:tc>
          <w:tcPr>
            <w:tcW w:w="291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50061A" w:rsidRPr="006221C5" w:rsidRDefault="0050061A" w:rsidP="003E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r w:rsidR="00A303AB">
        <w:rPr>
          <w:rFonts w:ascii="Times New Roman" w:hAnsi="Times New Roman" w:cs="Times New Roman"/>
          <w:sz w:val="24"/>
          <w:szCs w:val="24"/>
        </w:rPr>
        <w:t>Л.В. Никифорова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760E55">
      <w:pPr>
        <w:ind w:left="426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  <w:r w:rsidR="00A303AB">
        <w:rPr>
          <w:rFonts w:ascii="Times New Roman" w:hAnsi="Times New Roman" w:cs="Times New Roman"/>
          <w:sz w:val="24"/>
          <w:szCs w:val="24"/>
        </w:rPr>
        <w:t>Л.А. Афанасьева</w:t>
      </w:r>
    </w:p>
    <w:sectPr w:rsidR="006221C5" w:rsidRPr="006221C5" w:rsidSect="00D7457E">
      <w:pgSz w:w="16838" w:h="11906" w:orient="landscape"/>
      <w:pgMar w:top="29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FB3" w:rsidRDefault="003C4FB3" w:rsidP="00D7457E">
      <w:pPr>
        <w:spacing w:after="0" w:line="240" w:lineRule="auto"/>
      </w:pPr>
      <w:r>
        <w:separator/>
      </w:r>
    </w:p>
  </w:endnote>
  <w:endnote w:type="continuationSeparator" w:id="1">
    <w:p w:rsidR="003C4FB3" w:rsidRDefault="003C4FB3" w:rsidP="00D7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FB3" w:rsidRDefault="003C4FB3" w:rsidP="00D7457E">
      <w:pPr>
        <w:spacing w:after="0" w:line="240" w:lineRule="auto"/>
      </w:pPr>
      <w:r>
        <w:separator/>
      </w:r>
    </w:p>
  </w:footnote>
  <w:footnote w:type="continuationSeparator" w:id="1">
    <w:p w:rsidR="003C4FB3" w:rsidRDefault="003C4FB3" w:rsidP="00D74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393A"/>
    <w:rsid w:val="00003F1C"/>
    <w:rsid w:val="000045D3"/>
    <w:rsid w:val="0001314D"/>
    <w:rsid w:val="00024A21"/>
    <w:rsid w:val="00061F9D"/>
    <w:rsid w:val="000A0AD4"/>
    <w:rsid w:val="000F3636"/>
    <w:rsid w:val="00113B4F"/>
    <w:rsid w:val="00140277"/>
    <w:rsid w:val="0017252C"/>
    <w:rsid w:val="001A6C33"/>
    <w:rsid w:val="001D79AF"/>
    <w:rsid w:val="00321312"/>
    <w:rsid w:val="00375B2B"/>
    <w:rsid w:val="003C4FB3"/>
    <w:rsid w:val="003E6921"/>
    <w:rsid w:val="003E7B32"/>
    <w:rsid w:val="003F0E37"/>
    <w:rsid w:val="00415B79"/>
    <w:rsid w:val="00452B68"/>
    <w:rsid w:val="004710B6"/>
    <w:rsid w:val="004722AF"/>
    <w:rsid w:val="00485A18"/>
    <w:rsid w:val="004946AF"/>
    <w:rsid w:val="0050061A"/>
    <w:rsid w:val="00584FEF"/>
    <w:rsid w:val="00591BFF"/>
    <w:rsid w:val="005A64FC"/>
    <w:rsid w:val="006003C9"/>
    <w:rsid w:val="006221C5"/>
    <w:rsid w:val="006527A5"/>
    <w:rsid w:val="006555A8"/>
    <w:rsid w:val="00680299"/>
    <w:rsid w:val="006D49CB"/>
    <w:rsid w:val="0070684A"/>
    <w:rsid w:val="00760E55"/>
    <w:rsid w:val="00782A9B"/>
    <w:rsid w:val="008367A1"/>
    <w:rsid w:val="00866089"/>
    <w:rsid w:val="008E1D46"/>
    <w:rsid w:val="009106D0"/>
    <w:rsid w:val="009851F1"/>
    <w:rsid w:val="009C503E"/>
    <w:rsid w:val="00A303AB"/>
    <w:rsid w:val="00A439B0"/>
    <w:rsid w:val="00A515B0"/>
    <w:rsid w:val="00AB1866"/>
    <w:rsid w:val="00AB5F38"/>
    <w:rsid w:val="00AC1405"/>
    <w:rsid w:val="00B02986"/>
    <w:rsid w:val="00B41510"/>
    <w:rsid w:val="00B765F0"/>
    <w:rsid w:val="00BE0A21"/>
    <w:rsid w:val="00C45E93"/>
    <w:rsid w:val="00C6332D"/>
    <w:rsid w:val="00C764DF"/>
    <w:rsid w:val="00D07375"/>
    <w:rsid w:val="00D1214C"/>
    <w:rsid w:val="00D2070B"/>
    <w:rsid w:val="00D5330C"/>
    <w:rsid w:val="00D70291"/>
    <w:rsid w:val="00D7457E"/>
    <w:rsid w:val="00D83654"/>
    <w:rsid w:val="00DA26F4"/>
    <w:rsid w:val="00DC2ED8"/>
    <w:rsid w:val="00E26C8C"/>
    <w:rsid w:val="00E81710"/>
    <w:rsid w:val="00ED4E79"/>
    <w:rsid w:val="00F14094"/>
    <w:rsid w:val="00F5393A"/>
    <w:rsid w:val="00F72083"/>
    <w:rsid w:val="00FE4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5E9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D7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D7457E"/>
  </w:style>
  <w:style w:type="paragraph" w:styleId="ab">
    <w:name w:val="footer"/>
    <w:basedOn w:val="a0"/>
    <w:link w:val="ac"/>
    <w:uiPriority w:val="99"/>
    <w:unhideWhenUsed/>
    <w:rsid w:val="00D7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D745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78481-EA2A-45EB-A4DE-29B4F3AE5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6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</cp:lastModifiedBy>
  <cp:revision>18</cp:revision>
  <cp:lastPrinted>2022-06-28T05:55:00Z</cp:lastPrinted>
  <dcterms:created xsi:type="dcterms:W3CDTF">2021-03-30T11:38:00Z</dcterms:created>
  <dcterms:modified xsi:type="dcterms:W3CDTF">2023-03-20T10:00:00Z</dcterms:modified>
</cp:coreProperties>
</file>