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8E7225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12</w:t>
            </w:r>
            <w:r w:rsidR="00D074D7"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9D4FD7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B70D66">
        <w:rPr>
          <w:sz w:val="28"/>
          <w:szCs w:val="28"/>
        </w:rPr>
        <w:t>.0</w:t>
      </w:r>
      <w:r w:rsidR="00B83CB6">
        <w:rPr>
          <w:sz w:val="28"/>
          <w:szCs w:val="28"/>
        </w:rPr>
        <w:t>2</w:t>
      </w:r>
      <w:r w:rsidR="00D074D7">
        <w:rPr>
          <w:sz w:val="28"/>
          <w:szCs w:val="28"/>
        </w:rPr>
        <w:t>.2019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16.3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>ВЕСТКА ЗАСЕДАНИЯ   КОМИССИИ № 86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B83CB6" w:rsidRPr="00F4645C" w:rsidRDefault="00B83CB6" w:rsidP="00B83CB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F4645C">
        <w:rPr>
          <w:bCs/>
          <w:sz w:val="28"/>
          <w:szCs w:val="28"/>
        </w:rPr>
        <w:t xml:space="preserve">. О </w:t>
      </w:r>
      <w:r w:rsidR="0006034F">
        <w:rPr>
          <w:bCs/>
          <w:sz w:val="28"/>
          <w:szCs w:val="28"/>
        </w:rPr>
        <w:t>прекращении должности председателя участковой избирательной комиссии № 1405 и досрочном освобождении от обязанностей члена участковой избирательной комиссии № 1405 с правом решающего г</w:t>
      </w:r>
      <w:r w:rsidR="00746A9F">
        <w:rPr>
          <w:bCs/>
          <w:sz w:val="28"/>
          <w:szCs w:val="28"/>
        </w:rPr>
        <w:t>о</w:t>
      </w:r>
      <w:bookmarkStart w:id="0" w:name="_GoBack"/>
      <w:bookmarkEnd w:id="0"/>
      <w:r w:rsidR="0006034F">
        <w:rPr>
          <w:bCs/>
          <w:sz w:val="28"/>
          <w:szCs w:val="28"/>
        </w:rPr>
        <w:t xml:space="preserve">лоса </w:t>
      </w:r>
      <w:proofErr w:type="spellStart"/>
      <w:r>
        <w:rPr>
          <w:bCs/>
          <w:sz w:val="28"/>
          <w:szCs w:val="28"/>
        </w:rPr>
        <w:t>Шипуновой</w:t>
      </w:r>
      <w:proofErr w:type="spellEnd"/>
      <w:r>
        <w:rPr>
          <w:bCs/>
          <w:sz w:val="28"/>
          <w:szCs w:val="28"/>
        </w:rPr>
        <w:t xml:space="preserve"> О.В.</w:t>
      </w:r>
    </w:p>
    <w:p w:rsidR="00B83CB6" w:rsidRDefault="00B83CB6" w:rsidP="00B83CB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422ECE" w:rsidRDefault="00422ECE" w:rsidP="007E5B0E">
      <w:pPr>
        <w:rPr>
          <w:bCs/>
          <w:sz w:val="28"/>
          <w:szCs w:val="28"/>
        </w:rPr>
      </w:pPr>
    </w:p>
    <w:p w:rsidR="00B932BD" w:rsidRPr="00F4645C" w:rsidRDefault="0006034F" w:rsidP="00B932B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932BD" w:rsidRPr="00F4645C">
        <w:rPr>
          <w:bCs/>
          <w:sz w:val="28"/>
          <w:szCs w:val="28"/>
        </w:rPr>
        <w:t>. О досрочном прекращении полномочий члена участков</w:t>
      </w:r>
      <w:r w:rsidR="00B83CB6">
        <w:rPr>
          <w:bCs/>
          <w:sz w:val="28"/>
          <w:szCs w:val="28"/>
        </w:rPr>
        <w:t>ой избирательной комиссии № 1412</w:t>
      </w:r>
      <w:r w:rsidR="00B932BD" w:rsidRPr="00F4645C">
        <w:rPr>
          <w:bCs/>
          <w:sz w:val="28"/>
          <w:szCs w:val="28"/>
        </w:rPr>
        <w:t xml:space="preserve"> с правом решающего голоса</w:t>
      </w:r>
      <w:r w:rsidR="00B83CB6">
        <w:rPr>
          <w:bCs/>
          <w:sz w:val="28"/>
          <w:szCs w:val="28"/>
        </w:rPr>
        <w:t xml:space="preserve"> Садовского О.В.</w:t>
      </w:r>
    </w:p>
    <w:p w:rsidR="00B932BD" w:rsidRDefault="00B932BD" w:rsidP="00B932BD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584058" w:rsidRPr="00F4645C" w:rsidRDefault="00584058" w:rsidP="00B932BD">
      <w:pPr>
        <w:ind w:left="6372" w:firstLine="708"/>
        <w:jc w:val="both"/>
        <w:rPr>
          <w:bCs/>
          <w:sz w:val="28"/>
          <w:szCs w:val="28"/>
        </w:rPr>
      </w:pPr>
    </w:p>
    <w:p w:rsidR="00584058" w:rsidRPr="00F4645C" w:rsidRDefault="0006034F" w:rsidP="0058405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О назначении членов</w:t>
      </w:r>
      <w:r w:rsidR="00584058" w:rsidRPr="00F4645C">
        <w:rPr>
          <w:bCs/>
          <w:sz w:val="28"/>
          <w:szCs w:val="28"/>
        </w:rPr>
        <w:t xml:space="preserve"> участков</w:t>
      </w:r>
      <w:r>
        <w:rPr>
          <w:bCs/>
          <w:sz w:val="28"/>
          <w:szCs w:val="28"/>
        </w:rPr>
        <w:t>ой избирательной комиссии</w:t>
      </w:r>
      <w:r w:rsidR="00584058">
        <w:rPr>
          <w:bCs/>
          <w:sz w:val="28"/>
          <w:szCs w:val="28"/>
        </w:rPr>
        <w:t xml:space="preserve"> с правом решающего голоса</w:t>
      </w:r>
      <w:r>
        <w:rPr>
          <w:bCs/>
          <w:sz w:val="28"/>
          <w:szCs w:val="28"/>
        </w:rPr>
        <w:t xml:space="preserve"> из резерва составов участковых избирательных комиссий Пермского края</w:t>
      </w:r>
    </w:p>
    <w:p w:rsidR="00584058" w:rsidRDefault="00584058" w:rsidP="0058405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9C6D2C" w:rsidRDefault="009C6D2C" w:rsidP="00B35B84">
      <w:pPr>
        <w:ind w:left="6372" w:firstLine="708"/>
        <w:jc w:val="both"/>
        <w:rPr>
          <w:bCs/>
          <w:sz w:val="28"/>
          <w:szCs w:val="28"/>
        </w:rPr>
      </w:pPr>
    </w:p>
    <w:p w:rsidR="00B932BD" w:rsidRDefault="0006034F" w:rsidP="0058405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584058">
        <w:rPr>
          <w:bCs/>
          <w:sz w:val="28"/>
          <w:szCs w:val="28"/>
        </w:rPr>
        <w:t>. О назначении председателя участковой избирательной комиссии № 1405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Синяевой</w:t>
      </w:r>
      <w:proofErr w:type="spellEnd"/>
      <w:r>
        <w:rPr>
          <w:bCs/>
          <w:sz w:val="28"/>
          <w:szCs w:val="28"/>
        </w:rPr>
        <w:t xml:space="preserve"> Т.С.</w:t>
      </w:r>
    </w:p>
    <w:p w:rsidR="009D4FD7" w:rsidRDefault="009D4FD7" w:rsidP="00584058">
      <w:pPr>
        <w:ind w:left="6372" w:firstLine="708"/>
        <w:jc w:val="both"/>
        <w:rPr>
          <w:bCs/>
          <w:sz w:val="28"/>
          <w:szCs w:val="28"/>
        </w:rPr>
      </w:pPr>
    </w:p>
    <w:p w:rsidR="00584058" w:rsidRDefault="00584058" w:rsidP="0058405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584058" w:rsidRPr="00F4645C" w:rsidRDefault="00584058" w:rsidP="00584058">
      <w:pPr>
        <w:jc w:val="both"/>
        <w:rPr>
          <w:bCs/>
          <w:sz w:val="28"/>
          <w:szCs w:val="28"/>
        </w:rPr>
      </w:pPr>
    </w:p>
    <w:p w:rsidR="00584058" w:rsidRPr="00F4645C" w:rsidRDefault="0006034F" w:rsidP="008E722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8E7225">
        <w:rPr>
          <w:bCs/>
          <w:sz w:val="28"/>
          <w:szCs w:val="28"/>
        </w:rPr>
        <w:t>. Об утверждении Положения</w:t>
      </w:r>
      <w:r>
        <w:rPr>
          <w:bCs/>
          <w:sz w:val="28"/>
          <w:szCs w:val="28"/>
        </w:rPr>
        <w:t xml:space="preserve"> о конкурсе творческих работ (эссе) среди учащихся общеобразовательных учреждений «Я бы в депутаты пошел…»</w:t>
      </w:r>
    </w:p>
    <w:p w:rsidR="008E7225" w:rsidRDefault="008E7225" w:rsidP="008E7225">
      <w:pPr>
        <w:ind w:left="6372" w:firstLine="708"/>
        <w:jc w:val="both"/>
        <w:rPr>
          <w:bCs/>
          <w:sz w:val="28"/>
          <w:szCs w:val="28"/>
        </w:rPr>
      </w:pPr>
    </w:p>
    <w:p w:rsidR="008E7225" w:rsidRDefault="008E7225" w:rsidP="008E7225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D074D7" w:rsidRPr="00F4645C" w:rsidRDefault="00D074D7" w:rsidP="00B35B84">
      <w:pPr>
        <w:jc w:val="center"/>
        <w:rPr>
          <w:sz w:val="28"/>
          <w:szCs w:val="28"/>
        </w:rPr>
      </w:pPr>
      <w:r w:rsidRPr="00F4645C">
        <w:rPr>
          <w:sz w:val="28"/>
          <w:szCs w:val="28"/>
        </w:rPr>
        <w:t>В повестку дня заседания могут быть внесены изменения</w:t>
      </w:r>
    </w:p>
    <w:sectPr w:rsidR="00D074D7" w:rsidRPr="00F4645C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6034F"/>
    <w:rsid w:val="000E2A4D"/>
    <w:rsid w:val="00101F00"/>
    <w:rsid w:val="00102FDC"/>
    <w:rsid w:val="00163CBB"/>
    <w:rsid w:val="00174F05"/>
    <w:rsid w:val="0017520C"/>
    <w:rsid w:val="00181BB1"/>
    <w:rsid w:val="0019497C"/>
    <w:rsid w:val="00197C79"/>
    <w:rsid w:val="001E22EE"/>
    <w:rsid w:val="001F504F"/>
    <w:rsid w:val="00270005"/>
    <w:rsid w:val="00276281"/>
    <w:rsid w:val="002A235C"/>
    <w:rsid w:val="003F4D3E"/>
    <w:rsid w:val="00405F26"/>
    <w:rsid w:val="0041106C"/>
    <w:rsid w:val="00422ECE"/>
    <w:rsid w:val="0045356E"/>
    <w:rsid w:val="0048326F"/>
    <w:rsid w:val="004A43F5"/>
    <w:rsid w:val="00584058"/>
    <w:rsid w:val="005A2776"/>
    <w:rsid w:val="006140FE"/>
    <w:rsid w:val="00624364"/>
    <w:rsid w:val="00631C15"/>
    <w:rsid w:val="006C2C6E"/>
    <w:rsid w:val="00734C26"/>
    <w:rsid w:val="00746A9F"/>
    <w:rsid w:val="007E5B0E"/>
    <w:rsid w:val="00846B8E"/>
    <w:rsid w:val="008E7225"/>
    <w:rsid w:val="00913404"/>
    <w:rsid w:val="0093412D"/>
    <w:rsid w:val="009C6D2C"/>
    <w:rsid w:val="009D4FD7"/>
    <w:rsid w:val="009E75A1"/>
    <w:rsid w:val="00A23548"/>
    <w:rsid w:val="00B236F7"/>
    <w:rsid w:val="00B35B84"/>
    <w:rsid w:val="00B70D66"/>
    <w:rsid w:val="00B838C3"/>
    <w:rsid w:val="00B83CB6"/>
    <w:rsid w:val="00B932BD"/>
    <w:rsid w:val="00CA5980"/>
    <w:rsid w:val="00D074D7"/>
    <w:rsid w:val="00DB70F2"/>
    <w:rsid w:val="00E640E6"/>
    <w:rsid w:val="00E66DC5"/>
    <w:rsid w:val="00F21378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46</cp:revision>
  <cp:lastPrinted>2020-02-13T04:20:00Z</cp:lastPrinted>
  <dcterms:created xsi:type="dcterms:W3CDTF">2019-06-27T09:35:00Z</dcterms:created>
  <dcterms:modified xsi:type="dcterms:W3CDTF">2020-02-13T04:20:00Z</dcterms:modified>
</cp:coreProperties>
</file>