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Default="00F579D3"/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A92232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AE65E1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  <w:r w:rsidR="00241922">
              <w:rPr>
                <w:sz w:val="28"/>
                <w:szCs w:val="28"/>
                <w:lang w:eastAsia="en-US"/>
              </w:rPr>
              <w:tab/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FE7802" w:rsidP="00AE65E1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23F22" w:rsidRPr="00FD5FDC">
        <w:rPr>
          <w:sz w:val="28"/>
          <w:szCs w:val="28"/>
        </w:rPr>
        <w:t>.0</w:t>
      </w:r>
      <w:r w:rsidR="00F26318">
        <w:rPr>
          <w:sz w:val="28"/>
          <w:szCs w:val="28"/>
        </w:rPr>
        <w:t>7</w:t>
      </w:r>
      <w:r w:rsidR="009F1DB6" w:rsidRPr="00FD5FDC">
        <w:rPr>
          <w:sz w:val="28"/>
          <w:szCs w:val="28"/>
        </w:rPr>
        <w:t>.2023</w:t>
      </w:r>
      <w:r w:rsidR="00AE65E1" w:rsidRPr="00FD5FDC">
        <w:rPr>
          <w:sz w:val="28"/>
          <w:szCs w:val="28"/>
        </w:rPr>
        <w:tab/>
        <w:t xml:space="preserve">                                    г. Кизел           </w:t>
      </w:r>
      <w:r w:rsidR="00D72F4A" w:rsidRPr="00FD5FDC">
        <w:rPr>
          <w:sz w:val="28"/>
          <w:szCs w:val="28"/>
        </w:rPr>
        <w:t xml:space="preserve">                              </w:t>
      </w:r>
      <w:r w:rsidR="001B1C22" w:rsidRPr="00FD5FDC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="007B3FAA" w:rsidRPr="00FD5FDC">
        <w:rPr>
          <w:sz w:val="28"/>
          <w:szCs w:val="28"/>
        </w:rPr>
        <w:t>.00</w:t>
      </w:r>
    </w:p>
    <w:p w:rsidR="00AE65E1" w:rsidRPr="00FD5FDC" w:rsidRDefault="00AE65E1" w:rsidP="00AE65E1">
      <w:pPr>
        <w:jc w:val="both"/>
        <w:rPr>
          <w:b/>
          <w:sz w:val="28"/>
          <w:szCs w:val="28"/>
        </w:rPr>
      </w:pPr>
    </w:p>
    <w:p w:rsidR="00AE65E1" w:rsidRDefault="00AE65E1" w:rsidP="00D70939">
      <w:pPr>
        <w:jc w:val="center"/>
        <w:rPr>
          <w:b/>
          <w:sz w:val="28"/>
          <w:szCs w:val="28"/>
        </w:rPr>
      </w:pPr>
      <w:r w:rsidRPr="00FD5FDC">
        <w:rPr>
          <w:b/>
          <w:sz w:val="28"/>
          <w:szCs w:val="28"/>
        </w:rPr>
        <w:t>ПОВЕСТКА ЗА</w:t>
      </w:r>
      <w:r w:rsidR="00F77F49">
        <w:rPr>
          <w:b/>
          <w:sz w:val="28"/>
          <w:szCs w:val="28"/>
        </w:rPr>
        <w:t>СЕДАНИЯ КОМИССИИ № 37</w:t>
      </w:r>
    </w:p>
    <w:p w:rsidR="00D70939" w:rsidRPr="00FD5FDC" w:rsidRDefault="00D70939" w:rsidP="00D70939">
      <w:pPr>
        <w:jc w:val="center"/>
        <w:rPr>
          <w:sz w:val="28"/>
          <w:szCs w:val="28"/>
        </w:rPr>
      </w:pPr>
    </w:p>
    <w:p w:rsidR="00662F16" w:rsidRDefault="00C6363C" w:rsidP="00FE78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B0323" w:rsidRPr="004B0323" w:rsidRDefault="00FE7802" w:rsidP="004B03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B0323" w:rsidRPr="004B0323">
        <w:rPr>
          <w:sz w:val="28"/>
          <w:szCs w:val="28"/>
        </w:rPr>
        <w:t xml:space="preserve">О </w:t>
      </w:r>
      <w:proofErr w:type="gramStart"/>
      <w:r w:rsidR="004B0323" w:rsidRPr="004B0323">
        <w:rPr>
          <w:sz w:val="28"/>
          <w:szCs w:val="28"/>
        </w:rPr>
        <w:t>заверении  списка</w:t>
      </w:r>
      <w:proofErr w:type="gramEnd"/>
      <w:r w:rsidR="004B0323" w:rsidRPr="004B0323">
        <w:rPr>
          <w:sz w:val="28"/>
          <w:szCs w:val="28"/>
        </w:rPr>
        <w:t xml:space="preserve"> кандидатов в депутаты</w:t>
      </w:r>
      <w:r w:rsidR="004B0323">
        <w:rPr>
          <w:sz w:val="28"/>
          <w:szCs w:val="28"/>
        </w:rPr>
        <w:t xml:space="preserve"> </w:t>
      </w:r>
      <w:r w:rsidR="004B0323" w:rsidRPr="004B0323">
        <w:rPr>
          <w:sz w:val="28"/>
          <w:szCs w:val="28"/>
        </w:rPr>
        <w:t xml:space="preserve"> Думы городского округа «Город Кизел» второго созыва, выдвинутого  избирательным объединением «</w:t>
      </w:r>
      <w:r w:rsidRPr="00FE7802">
        <w:rPr>
          <w:sz w:val="28"/>
          <w:szCs w:val="28"/>
        </w:rPr>
        <w:t>Пермское региональное отделение Политическая партия</w:t>
      </w:r>
      <w:r>
        <w:rPr>
          <w:b/>
          <w:sz w:val="28"/>
          <w:szCs w:val="28"/>
        </w:rPr>
        <w:t xml:space="preserve"> ЛДПР - </w:t>
      </w:r>
      <w:r w:rsidRPr="00FE7802">
        <w:rPr>
          <w:sz w:val="28"/>
          <w:szCs w:val="28"/>
        </w:rPr>
        <w:t>Либерально - демократической партии России</w:t>
      </w:r>
      <w:r w:rsidR="004B0323" w:rsidRPr="004B0323">
        <w:rPr>
          <w:sz w:val="28"/>
          <w:szCs w:val="28"/>
        </w:rPr>
        <w:t xml:space="preserve">» в городе </w:t>
      </w:r>
      <w:proofErr w:type="spellStart"/>
      <w:r w:rsidR="004B0323" w:rsidRPr="004B0323">
        <w:rPr>
          <w:sz w:val="28"/>
          <w:szCs w:val="28"/>
        </w:rPr>
        <w:t>Кизеле</w:t>
      </w:r>
      <w:proofErr w:type="spellEnd"/>
      <w:r w:rsidR="004B0323" w:rsidRPr="004B0323">
        <w:rPr>
          <w:sz w:val="28"/>
          <w:szCs w:val="28"/>
        </w:rPr>
        <w:t xml:space="preserve"> Пермского края» по одномандатным избирательным округам</w:t>
      </w:r>
    </w:p>
    <w:p w:rsidR="00662F16" w:rsidRDefault="004B0323" w:rsidP="004B0323">
      <w:pPr>
        <w:jc w:val="both"/>
        <w:rPr>
          <w:sz w:val="28"/>
          <w:szCs w:val="28"/>
        </w:rPr>
      </w:pPr>
      <w:r w:rsidRPr="002834D6">
        <w:rPr>
          <w:b/>
          <w:sz w:val="27"/>
          <w:szCs w:val="27"/>
        </w:rPr>
        <w:tab/>
      </w:r>
      <w:r w:rsidRPr="002834D6">
        <w:rPr>
          <w:b/>
          <w:sz w:val="27"/>
          <w:szCs w:val="27"/>
        </w:rPr>
        <w:tab/>
      </w:r>
      <w:r w:rsidR="00FE7802">
        <w:rPr>
          <w:b/>
          <w:sz w:val="27"/>
          <w:szCs w:val="27"/>
        </w:rPr>
        <w:tab/>
      </w:r>
      <w:r w:rsidR="00FE7802">
        <w:rPr>
          <w:b/>
          <w:sz w:val="27"/>
          <w:szCs w:val="27"/>
        </w:rPr>
        <w:tab/>
      </w:r>
      <w:r w:rsidR="00FE7802">
        <w:rPr>
          <w:b/>
          <w:sz w:val="27"/>
          <w:szCs w:val="27"/>
        </w:rPr>
        <w:tab/>
      </w:r>
      <w:r w:rsidR="00FE7802">
        <w:rPr>
          <w:b/>
          <w:sz w:val="27"/>
          <w:szCs w:val="27"/>
        </w:rPr>
        <w:tab/>
      </w:r>
      <w:r w:rsidR="00FE7802">
        <w:rPr>
          <w:b/>
          <w:sz w:val="27"/>
          <w:szCs w:val="27"/>
        </w:rPr>
        <w:tab/>
      </w:r>
      <w:r w:rsidR="00FE7802">
        <w:rPr>
          <w:b/>
          <w:sz w:val="27"/>
          <w:szCs w:val="27"/>
        </w:rPr>
        <w:tab/>
      </w:r>
      <w:r w:rsidR="00FE7802">
        <w:rPr>
          <w:b/>
          <w:sz w:val="27"/>
          <w:szCs w:val="27"/>
        </w:rPr>
        <w:tab/>
      </w:r>
      <w:r w:rsidR="00FE7802">
        <w:rPr>
          <w:b/>
          <w:sz w:val="27"/>
          <w:szCs w:val="27"/>
        </w:rPr>
        <w:tab/>
      </w:r>
      <w:r w:rsidR="00FE7802">
        <w:rPr>
          <w:sz w:val="28"/>
          <w:szCs w:val="28"/>
        </w:rPr>
        <w:t>Л.В. Никифорова</w:t>
      </w:r>
    </w:p>
    <w:p w:rsidR="00FE7802" w:rsidRPr="00FE7802" w:rsidRDefault="00FE7802" w:rsidP="004B0323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E7802">
        <w:rPr>
          <w:sz w:val="28"/>
          <w:szCs w:val="28"/>
        </w:rPr>
        <w:t>О назначении ответственного за отправку заказных писем в период подготовки и проведения выборов депутатов Думы городского округа «Город Кизел» второго созыва по одномандатным избирательным округам</w:t>
      </w:r>
    </w:p>
    <w:p w:rsidR="00D70939" w:rsidRDefault="00FE7802" w:rsidP="00D70939">
      <w:pPr>
        <w:tabs>
          <w:tab w:val="left" w:pos="7200"/>
        </w:tabs>
        <w:rPr>
          <w:sz w:val="28"/>
          <w:szCs w:val="28"/>
        </w:rPr>
      </w:pPr>
      <w:r>
        <w:rPr>
          <w:sz w:val="28"/>
          <w:szCs w:val="28"/>
        </w:rPr>
        <w:tab/>
        <w:t>Л.В. Никифорова</w:t>
      </w:r>
    </w:p>
    <w:p w:rsidR="00FE7802" w:rsidRPr="00FE7802" w:rsidRDefault="00FE7802" w:rsidP="00FE7802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E7802">
        <w:rPr>
          <w:bCs/>
          <w:sz w:val="28"/>
          <w:szCs w:val="28"/>
        </w:rPr>
        <w:t xml:space="preserve">О назначении ответственного за прием, учет, анализ, обработку и хранение предвыборных агитационных материалов  и представляемых одновременно с ними документов в период подготовки и проведения  выборов депутатов Думы городского округа «Город Кизел» по одномандатным избирательным округам </w:t>
      </w:r>
    </w:p>
    <w:p w:rsidR="00FE7802" w:rsidRDefault="00FE7802" w:rsidP="00FE7802">
      <w:pPr>
        <w:tabs>
          <w:tab w:val="left" w:pos="72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Л.В. Никифорова</w:t>
      </w:r>
    </w:p>
    <w:p w:rsidR="004B02CF" w:rsidRPr="004B02CF" w:rsidRDefault="00CF2AE2" w:rsidP="004B02C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4. </w:t>
      </w:r>
      <w:r w:rsidR="004B02CF" w:rsidRPr="004B02CF">
        <w:rPr>
          <w:bCs/>
          <w:sz w:val="28"/>
          <w:szCs w:val="28"/>
        </w:rPr>
        <w:t xml:space="preserve">Об утверждении формы удостоверения кандидата в депутаты Думы городского округа «Город Кизел» второго созыва по одномандатным избирательным округам </w:t>
      </w:r>
    </w:p>
    <w:p w:rsidR="004B02CF" w:rsidRDefault="004B02CF" w:rsidP="004B02CF">
      <w:pPr>
        <w:tabs>
          <w:tab w:val="left" w:pos="72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Л.В. Никифорова</w:t>
      </w:r>
    </w:p>
    <w:p w:rsidR="004B02CF" w:rsidRPr="006040D1" w:rsidRDefault="004B02CF" w:rsidP="004B02CF">
      <w:pPr>
        <w:tabs>
          <w:tab w:val="left" w:pos="7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040D1">
        <w:rPr>
          <w:sz w:val="28"/>
          <w:szCs w:val="28"/>
        </w:rPr>
        <w:t xml:space="preserve"> </w:t>
      </w:r>
      <w:r w:rsidR="006040D1" w:rsidRPr="006040D1">
        <w:rPr>
          <w:sz w:val="28"/>
          <w:szCs w:val="28"/>
        </w:rPr>
        <w:t>О назначении материально-ответственного лица, отвечающего за средства, выделенные территориальной избирательной комиссии городского округа «Город Кизел» на подготовку и проведение выборов депутатов Думы городского округа «Город Кизел» второго созыва по одномандатным избирательным округам</w:t>
      </w:r>
    </w:p>
    <w:p w:rsidR="00CF2AE2" w:rsidRDefault="006040D1" w:rsidP="00FE7802">
      <w:pPr>
        <w:tabs>
          <w:tab w:val="left" w:pos="72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Л.В. Никифорова</w:t>
      </w:r>
    </w:p>
    <w:p w:rsidR="006040D1" w:rsidRDefault="006040D1" w:rsidP="00FE7802">
      <w:pPr>
        <w:tabs>
          <w:tab w:val="left" w:pos="7200"/>
        </w:tabs>
        <w:jc w:val="both"/>
        <w:rPr>
          <w:sz w:val="28"/>
          <w:szCs w:val="28"/>
        </w:rPr>
      </w:pPr>
    </w:p>
    <w:p w:rsidR="006040D1" w:rsidRPr="006040D1" w:rsidRDefault="006040D1" w:rsidP="00FE7802">
      <w:pPr>
        <w:tabs>
          <w:tab w:val="left" w:pos="7200"/>
        </w:tabs>
        <w:jc w:val="both"/>
        <w:rPr>
          <w:sz w:val="28"/>
          <w:szCs w:val="28"/>
        </w:rPr>
      </w:pPr>
    </w:p>
    <w:p w:rsidR="00C77F11" w:rsidRPr="00FD5FDC" w:rsidRDefault="00C77F11" w:rsidP="00C77F11">
      <w:pPr>
        <w:rPr>
          <w:sz w:val="28"/>
          <w:szCs w:val="28"/>
        </w:rPr>
      </w:pPr>
      <w:r w:rsidRPr="00FD5FDC">
        <w:rPr>
          <w:sz w:val="28"/>
          <w:szCs w:val="28"/>
        </w:rPr>
        <w:t xml:space="preserve">Секретарь </w:t>
      </w:r>
      <w:proofErr w:type="gramStart"/>
      <w:r w:rsidRPr="00FD5FDC">
        <w:rPr>
          <w:sz w:val="28"/>
          <w:szCs w:val="28"/>
        </w:rPr>
        <w:t>комиссии</w:t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Pr="00FD5FDC">
        <w:rPr>
          <w:sz w:val="28"/>
          <w:szCs w:val="28"/>
        </w:rPr>
        <w:tab/>
      </w:r>
      <w:r w:rsidR="00FD5FDC">
        <w:rPr>
          <w:sz w:val="28"/>
          <w:szCs w:val="28"/>
        </w:rPr>
        <w:t xml:space="preserve">      </w:t>
      </w:r>
      <w:r w:rsidRPr="00FD5FDC">
        <w:rPr>
          <w:sz w:val="28"/>
          <w:szCs w:val="28"/>
        </w:rPr>
        <w:t>В.</w:t>
      </w:r>
      <w:proofErr w:type="gramEnd"/>
      <w:r w:rsidRPr="00FD5FDC">
        <w:rPr>
          <w:sz w:val="28"/>
          <w:szCs w:val="28"/>
        </w:rPr>
        <w:t xml:space="preserve">П. </w:t>
      </w:r>
      <w:proofErr w:type="spellStart"/>
      <w:r w:rsidRPr="00FD5FDC">
        <w:rPr>
          <w:sz w:val="28"/>
          <w:szCs w:val="28"/>
        </w:rPr>
        <w:t>Запиляй</w:t>
      </w:r>
      <w:proofErr w:type="spellEnd"/>
    </w:p>
    <w:p w:rsidR="00C77F11" w:rsidRPr="00C77F11" w:rsidRDefault="00C77F11" w:rsidP="00C77F11">
      <w:pPr>
        <w:jc w:val="center"/>
        <w:rPr>
          <w:sz w:val="26"/>
          <w:szCs w:val="26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D530BE" w:rsidRPr="00241922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C77F11" w:rsidRDefault="00C77F11" w:rsidP="00C77F11">
            <w:pPr>
              <w:jc w:val="center"/>
            </w:pPr>
          </w:p>
          <w:p w:rsidR="00C77F11" w:rsidRDefault="00C77F11" w:rsidP="00C77F11">
            <w:pPr>
              <w:jc w:val="center"/>
            </w:pPr>
            <w:r>
              <w:t>В повестку дня заседания могут быть внесены изменения</w:t>
            </w:r>
          </w:p>
          <w:p w:rsidR="00C77F11" w:rsidRDefault="00C77F11" w:rsidP="00C77F11">
            <w:pPr>
              <w:jc w:val="center"/>
            </w:pPr>
          </w:p>
          <w:p w:rsidR="009F1DB6" w:rsidRPr="00241922" w:rsidRDefault="009F1DB6" w:rsidP="009F1DB6">
            <w:pPr>
              <w:spacing w:after="160" w:line="259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241922" w:rsidRDefault="00D530BE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9F1DB6" w:rsidRPr="00241922" w:rsidTr="006613B9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9F1DB6" w:rsidRDefault="009F1DB6" w:rsidP="009F1DB6">
            <w:pPr>
              <w:spacing w:after="160"/>
              <w:jc w:val="both"/>
              <w:rPr>
                <w:sz w:val="28"/>
                <w:szCs w:val="28"/>
                <w:lang w:eastAsia="en-US"/>
              </w:rPr>
            </w:pPr>
          </w:p>
          <w:p w:rsidR="00896D78" w:rsidRDefault="00896D78" w:rsidP="009F1DB6">
            <w:pPr>
              <w:spacing w:after="16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F1DB6" w:rsidRPr="00241922" w:rsidRDefault="009F1DB6" w:rsidP="00763B4A">
            <w:pPr>
              <w:spacing w:line="256" w:lineRule="auto"/>
              <w:ind w:left="252" w:hanging="360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6613B9" w:rsidRDefault="006613B9" w:rsidP="00AE65E1">
      <w:pPr>
        <w:jc w:val="center"/>
      </w:pPr>
    </w:p>
    <w:p w:rsidR="00212298" w:rsidRDefault="00212298" w:rsidP="00AE65E1">
      <w:pPr>
        <w:jc w:val="center"/>
      </w:pPr>
    </w:p>
    <w:p w:rsidR="00212298" w:rsidRDefault="00212298" w:rsidP="00AE65E1">
      <w:pPr>
        <w:jc w:val="center"/>
      </w:pPr>
    </w:p>
    <w:p w:rsidR="00212298" w:rsidRDefault="00212298" w:rsidP="00AE65E1">
      <w:pPr>
        <w:jc w:val="center"/>
      </w:pPr>
    </w:p>
    <w:p w:rsidR="00C77F11" w:rsidRDefault="00C77F11">
      <w:pPr>
        <w:jc w:val="center"/>
      </w:pPr>
    </w:p>
    <w:sectPr w:rsidR="00C77F11" w:rsidSect="00C77F11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C83A3C"/>
    <w:rsid w:val="00032A4C"/>
    <w:rsid w:val="000672B6"/>
    <w:rsid w:val="00070F4E"/>
    <w:rsid w:val="000774B9"/>
    <w:rsid w:val="00077792"/>
    <w:rsid w:val="000865EE"/>
    <w:rsid w:val="000C7F88"/>
    <w:rsid w:val="0010734A"/>
    <w:rsid w:val="00120AEB"/>
    <w:rsid w:val="00121838"/>
    <w:rsid w:val="0013744F"/>
    <w:rsid w:val="00150922"/>
    <w:rsid w:val="00156E80"/>
    <w:rsid w:val="00193900"/>
    <w:rsid w:val="001B1C22"/>
    <w:rsid w:val="001F0764"/>
    <w:rsid w:val="00212298"/>
    <w:rsid w:val="0022643C"/>
    <w:rsid w:val="00227FBC"/>
    <w:rsid w:val="00241922"/>
    <w:rsid w:val="002531CA"/>
    <w:rsid w:val="00273510"/>
    <w:rsid w:val="0029318D"/>
    <w:rsid w:val="002C17EA"/>
    <w:rsid w:val="002C1A4D"/>
    <w:rsid w:val="002D6383"/>
    <w:rsid w:val="002E6C9C"/>
    <w:rsid w:val="00315519"/>
    <w:rsid w:val="003178E5"/>
    <w:rsid w:val="00323AFC"/>
    <w:rsid w:val="00326B17"/>
    <w:rsid w:val="003328DE"/>
    <w:rsid w:val="003342FE"/>
    <w:rsid w:val="00353B0D"/>
    <w:rsid w:val="003601D8"/>
    <w:rsid w:val="00373DDF"/>
    <w:rsid w:val="003F37A0"/>
    <w:rsid w:val="00406E1E"/>
    <w:rsid w:val="004076D2"/>
    <w:rsid w:val="004144E3"/>
    <w:rsid w:val="00423593"/>
    <w:rsid w:val="00443C73"/>
    <w:rsid w:val="00447F4E"/>
    <w:rsid w:val="0049133F"/>
    <w:rsid w:val="004B02CF"/>
    <w:rsid w:val="004B0323"/>
    <w:rsid w:val="004B1D8B"/>
    <w:rsid w:val="004E342A"/>
    <w:rsid w:val="004F26BE"/>
    <w:rsid w:val="004F3B3E"/>
    <w:rsid w:val="004F71F3"/>
    <w:rsid w:val="00505EFE"/>
    <w:rsid w:val="005125B1"/>
    <w:rsid w:val="005253F5"/>
    <w:rsid w:val="00532D57"/>
    <w:rsid w:val="005335AF"/>
    <w:rsid w:val="00553A31"/>
    <w:rsid w:val="005738A5"/>
    <w:rsid w:val="0058454A"/>
    <w:rsid w:val="005A332B"/>
    <w:rsid w:val="005A358A"/>
    <w:rsid w:val="005B03E5"/>
    <w:rsid w:val="005E6060"/>
    <w:rsid w:val="006040D1"/>
    <w:rsid w:val="00607E0D"/>
    <w:rsid w:val="00612004"/>
    <w:rsid w:val="0061447F"/>
    <w:rsid w:val="00617185"/>
    <w:rsid w:val="00627A4D"/>
    <w:rsid w:val="00634E60"/>
    <w:rsid w:val="006613B9"/>
    <w:rsid w:val="00662F16"/>
    <w:rsid w:val="00663891"/>
    <w:rsid w:val="00667163"/>
    <w:rsid w:val="00672709"/>
    <w:rsid w:val="006B40AD"/>
    <w:rsid w:val="006C3BE7"/>
    <w:rsid w:val="006E7BFE"/>
    <w:rsid w:val="006F4FF7"/>
    <w:rsid w:val="006F7803"/>
    <w:rsid w:val="00705F26"/>
    <w:rsid w:val="007B3FAA"/>
    <w:rsid w:val="00861541"/>
    <w:rsid w:val="0087067B"/>
    <w:rsid w:val="00874AD8"/>
    <w:rsid w:val="00882B05"/>
    <w:rsid w:val="00896D78"/>
    <w:rsid w:val="008B1980"/>
    <w:rsid w:val="008D5F1F"/>
    <w:rsid w:val="008E59DB"/>
    <w:rsid w:val="0090158C"/>
    <w:rsid w:val="0091797B"/>
    <w:rsid w:val="00945E89"/>
    <w:rsid w:val="009522D1"/>
    <w:rsid w:val="00972C03"/>
    <w:rsid w:val="00985957"/>
    <w:rsid w:val="009A0304"/>
    <w:rsid w:val="009A32E6"/>
    <w:rsid w:val="009B2797"/>
    <w:rsid w:val="009C4711"/>
    <w:rsid w:val="009C471F"/>
    <w:rsid w:val="009C61A2"/>
    <w:rsid w:val="009E3810"/>
    <w:rsid w:val="009F1DB6"/>
    <w:rsid w:val="009F242C"/>
    <w:rsid w:val="00A317DE"/>
    <w:rsid w:val="00A56BBA"/>
    <w:rsid w:val="00A6667C"/>
    <w:rsid w:val="00A67B16"/>
    <w:rsid w:val="00AA256F"/>
    <w:rsid w:val="00AD2D63"/>
    <w:rsid w:val="00AE65E1"/>
    <w:rsid w:val="00B143C3"/>
    <w:rsid w:val="00B17C34"/>
    <w:rsid w:val="00B255EC"/>
    <w:rsid w:val="00B25ECD"/>
    <w:rsid w:val="00B32EC4"/>
    <w:rsid w:val="00B6245C"/>
    <w:rsid w:val="00B67C2F"/>
    <w:rsid w:val="00B67E67"/>
    <w:rsid w:val="00B7076C"/>
    <w:rsid w:val="00B75AEF"/>
    <w:rsid w:val="00B905CF"/>
    <w:rsid w:val="00B9067E"/>
    <w:rsid w:val="00B9743F"/>
    <w:rsid w:val="00BA4617"/>
    <w:rsid w:val="00BF2E31"/>
    <w:rsid w:val="00C0090B"/>
    <w:rsid w:val="00C057D8"/>
    <w:rsid w:val="00C3420F"/>
    <w:rsid w:val="00C6363C"/>
    <w:rsid w:val="00C7236D"/>
    <w:rsid w:val="00C77F11"/>
    <w:rsid w:val="00C83A3C"/>
    <w:rsid w:val="00C978DD"/>
    <w:rsid w:val="00CB3973"/>
    <w:rsid w:val="00CB7EE8"/>
    <w:rsid w:val="00CF2AE2"/>
    <w:rsid w:val="00D15DAA"/>
    <w:rsid w:val="00D236DF"/>
    <w:rsid w:val="00D26FD0"/>
    <w:rsid w:val="00D37C4D"/>
    <w:rsid w:val="00D530BE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F44F2"/>
    <w:rsid w:val="00E04CA0"/>
    <w:rsid w:val="00E23F22"/>
    <w:rsid w:val="00E252D8"/>
    <w:rsid w:val="00E30CFA"/>
    <w:rsid w:val="00E62A5D"/>
    <w:rsid w:val="00E64595"/>
    <w:rsid w:val="00EB0B6A"/>
    <w:rsid w:val="00EB0D2E"/>
    <w:rsid w:val="00EC6A10"/>
    <w:rsid w:val="00F06A80"/>
    <w:rsid w:val="00F15325"/>
    <w:rsid w:val="00F26318"/>
    <w:rsid w:val="00F579D3"/>
    <w:rsid w:val="00F77F49"/>
    <w:rsid w:val="00F800F5"/>
    <w:rsid w:val="00F9627D"/>
    <w:rsid w:val="00FA0233"/>
    <w:rsid w:val="00FB0C00"/>
    <w:rsid w:val="00FD5FDC"/>
    <w:rsid w:val="00FE78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765DF-8A13-4798-83BF-25FA6B09B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115</cp:revision>
  <cp:lastPrinted>2023-07-07T06:59:00Z</cp:lastPrinted>
  <dcterms:created xsi:type="dcterms:W3CDTF">2022-06-22T12:27:00Z</dcterms:created>
  <dcterms:modified xsi:type="dcterms:W3CDTF">2023-07-10T09:35:00Z</dcterms:modified>
</cp:coreProperties>
</file>