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3"/>
        <w:gridCol w:w="850"/>
        <w:gridCol w:w="4253"/>
      </w:tblGrid>
      <w:tr w:rsidR="005A4BC9" w:rsidRPr="0076064B" w:rsidTr="00FA4007"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:rsidR="005A4BC9" w:rsidRPr="00243A1B" w:rsidRDefault="005A4BC9" w:rsidP="00FA400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A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ТЕРРИТОРИАЛЬНАЯ ИЗБИРАТЕЛЬНАЯ КОМИССИЯ ГОРОДСКОГО ОКРУГА "ГОРОД КИЗЕЛ"</w:t>
            </w:r>
          </w:p>
          <w:p w:rsidR="005A4BC9" w:rsidRDefault="005A4BC9" w:rsidP="00FA400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A4BC9" w:rsidRPr="0076064B" w:rsidRDefault="005A4BC9" w:rsidP="00FA400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>Р Е Ш Е Н И Е</w:t>
            </w:r>
          </w:p>
        </w:tc>
      </w:tr>
      <w:tr w:rsidR="005A4BC9" w:rsidRPr="003A6659" w:rsidTr="00FA4007">
        <w:tc>
          <w:tcPr>
            <w:tcW w:w="9356" w:type="dxa"/>
            <w:gridSpan w:val="3"/>
            <w:tcBorders>
              <w:bottom w:val="thickThinSmallGap" w:sz="24" w:space="0" w:color="auto"/>
            </w:tcBorders>
            <w:tcMar>
              <w:left w:w="0" w:type="dxa"/>
              <w:right w:w="0" w:type="dxa"/>
            </w:tcMar>
          </w:tcPr>
          <w:p w:rsidR="005A4BC9" w:rsidRPr="003A6659" w:rsidRDefault="005A4BC9" w:rsidP="00FA4007">
            <w:pPr>
              <w:pStyle w:val="a9"/>
              <w:spacing w:after="0" w:line="240" w:lineRule="auto"/>
              <w:jc w:val="center"/>
              <w:rPr>
                <w:b w:val="0"/>
                <w:noProof/>
                <w:sz w:val="20"/>
              </w:rPr>
            </w:pPr>
          </w:p>
        </w:tc>
      </w:tr>
      <w:tr w:rsidR="005A4BC9" w:rsidTr="00FA4007">
        <w:tc>
          <w:tcPr>
            <w:tcW w:w="4253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5A4BC9" w:rsidRDefault="005A4BC9" w:rsidP="00FA400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5A4BC9" w:rsidRDefault="005A4BC9" w:rsidP="00FA400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5A4BC9" w:rsidRDefault="005A4BC9" w:rsidP="00FA400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4BC9" w:rsidRPr="008E6B48" w:rsidTr="00FA4007">
        <w:tc>
          <w:tcPr>
            <w:tcW w:w="4253" w:type="dxa"/>
            <w:tcMar>
              <w:left w:w="0" w:type="dxa"/>
              <w:right w:w="0" w:type="dxa"/>
            </w:tcMar>
          </w:tcPr>
          <w:p w:rsidR="005A4BC9" w:rsidRPr="008E6B48" w:rsidRDefault="008F20C0" w:rsidP="00AF58A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C413FE">
              <w:rPr>
                <w:rFonts w:ascii="Times New Roman" w:hAnsi="Times New Roman" w:cs="Times New Roman"/>
                <w:sz w:val="28"/>
                <w:szCs w:val="28"/>
              </w:rPr>
              <w:t>.07</w:t>
            </w:r>
            <w:r w:rsidR="005A4BC9" w:rsidRPr="008E6B4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F404E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</w:tcPr>
          <w:p w:rsidR="005A4BC9" w:rsidRPr="008E6B48" w:rsidRDefault="005A4BC9" w:rsidP="00FA400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5A4BC9" w:rsidRPr="008E6B48" w:rsidRDefault="00C413FE" w:rsidP="00FA4007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34</w:t>
            </w:r>
            <w:r w:rsidR="005A4BC9">
              <w:rPr>
                <w:rFonts w:ascii="Times New Roman" w:hAnsi="Times New Roman" w:cs="Times New Roman"/>
                <w:sz w:val="28"/>
                <w:szCs w:val="28"/>
              </w:rPr>
              <w:t>/0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04E2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5A4BC9" w:rsidTr="00FA4007">
        <w:trPr>
          <w:trHeight w:val="460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:rsidR="005A4BC9" w:rsidRPr="005A4BC9" w:rsidRDefault="005A4BC9" w:rsidP="00FA400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4BC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5A4B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Кизел</w:t>
            </w:r>
            <w:proofErr w:type="spellEnd"/>
          </w:p>
        </w:tc>
      </w:tr>
    </w:tbl>
    <w:p w:rsidR="00820D13" w:rsidRDefault="00820D13" w:rsidP="00820D13">
      <w:pPr>
        <w:rPr>
          <w:b/>
          <w:szCs w:val="28"/>
        </w:rPr>
      </w:pPr>
    </w:p>
    <w:p w:rsidR="005A4BC9" w:rsidRDefault="005A4BC9" w:rsidP="00820D13">
      <w:pPr>
        <w:rPr>
          <w:b/>
          <w:szCs w:val="28"/>
        </w:rPr>
      </w:pPr>
    </w:p>
    <w:p w:rsidR="00820D13" w:rsidRPr="005A4BC9" w:rsidRDefault="00820D13" w:rsidP="00820D13">
      <w:pPr>
        <w:rPr>
          <w:b/>
          <w:szCs w:val="28"/>
        </w:rPr>
      </w:pPr>
      <w:r w:rsidRPr="005A4BC9">
        <w:rPr>
          <w:b/>
          <w:szCs w:val="28"/>
        </w:rPr>
        <w:t xml:space="preserve">Об утверждении плана работы </w:t>
      </w:r>
    </w:p>
    <w:p w:rsidR="00820D13" w:rsidRPr="005A4BC9" w:rsidRDefault="00820D13" w:rsidP="00820D13">
      <w:pPr>
        <w:rPr>
          <w:b/>
          <w:szCs w:val="28"/>
        </w:rPr>
      </w:pPr>
      <w:r w:rsidRPr="005A4BC9">
        <w:rPr>
          <w:b/>
          <w:szCs w:val="28"/>
        </w:rPr>
        <w:t xml:space="preserve">территориальной избирательной </w:t>
      </w:r>
    </w:p>
    <w:p w:rsidR="00820D13" w:rsidRPr="005A4BC9" w:rsidRDefault="00820D13" w:rsidP="00820D13">
      <w:pPr>
        <w:rPr>
          <w:b/>
          <w:szCs w:val="28"/>
        </w:rPr>
      </w:pPr>
      <w:r w:rsidRPr="005A4BC9">
        <w:rPr>
          <w:b/>
          <w:szCs w:val="28"/>
        </w:rPr>
        <w:t xml:space="preserve">комиссии городского округа </w:t>
      </w:r>
    </w:p>
    <w:p w:rsidR="00820D13" w:rsidRPr="005A4BC9" w:rsidRDefault="00820D13" w:rsidP="00820D13">
      <w:pPr>
        <w:rPr>
          <w:b/>
          <w:szCs w:val="28"/>
        </w:rPr>
      </w:pPr>
      <w:r w:rsidRPr="005A4BC9">
        <w:rPr>
          <w:b/>
          <w:szCs w:val="28"/>
        </w:rPr>
        <w:t>«Город Кизел» на</w:t>
      </w:r>
      <w:r w:rsidR="00580769">
        <w:rPr>
          <w:b/>
          <w:szCs w:val="28"/>
        </w:rPr>
        <w:t xml:space="preserve"> </w:t>
      </w:r>
      <w:r w:rsidR="00C413FE">
        <w:rPr>
          <w:b/>
          <w:szCs w:val="28"/>
        </w:rPr>
        <w:t>июл</w:t>
      </w:r>
      <w:r w:rsidR="00F82586">
        <w:rPr>
          <w:b/>
          <w:szCs w:val="28"/>
        </w:rPr>
        <w:t>ь</w:t>
      </w:r>
      <w:r w:rsidR="00B36181">
        <w:rPr>
          <w:b/>
          <w:szCs w:val="28"/>
        </w:rPr>
        <w:t xml:space="preserve"> </w:t>
      </w:r>
      <w:r w:rsidR="004958CA">
        <w:rPr>
          <w:b/>
          <w:szCs w:val="28"/>
        </w:rPr>
        <w:t>2023</w:t>
      </w:r>
      <w:r w:rsidRPr="005A4BC9">
        <w:rPr>
          <w:b/>
          <w:szCs w:val="28"/>
        </w:rPr>
        <w:t xml:space="preserve"> года</w:t>
      </w:r>
    </w:p>
    <w:p w:rsidR="00820D13" w:rsidRDefault="00820D13" w:rsidP="00820D13"/>
    <w:p w:rsidR="00820D13" w:rsidRDefault="00820D13" w:rsidP="00820D13">
      <w:pPr>
        <w:ind w:firstLine="851"/>
        <w:jc w:val="both"/>
        <w:rPr>
          <w:szCs w:val="28"/>
        </w:rPr>
      </w:pPr>
      <w:r>
        <w:rPr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:rsidR="00820D13" w:rsidRDefault="00820D13" w:rsidP="00820D13">
      <w:pPr>
        <w:ind w:firstLine="567"/>
        <w:jc w:val="both"/>
      </w:pPr>
    </w:p>
    <w:p w:rsidR="00820D13" w:rsidRDefault="00F404E2" w:rsidP="00820D13">
      <w:pPr>
        <w:tabs>
          <w:tab w:val="left" w:pos="1778"/>
          <w:tab w:val="left" w:pos="3645"/>
          <w:tab w:val="center" w:pos="5482"/>
        </w:tabs>
        <w:spacing w:line="300" w:lineRule="auto"/>
        <w:ind w:firstLine="709"/>
        <w:jc w:val="center"/>
        <w:rPr>
          <w:szCs w:val="28"/>
        </w:rPr>
      </w:pPr>
      <w:r>
        <w:rPr>
          <w:szCs w:val="28"/>
        </w:rPr>
        <w:t xml:space="preserve">комиссия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а е т</w:t>
      </w:r>
      <w:r w:rsidR="00820D13">
        <w:rPr>
          <w:szCs w:val="28"/>
        </w:rPr>
        <w:t>:</w:t>
      </w:r>
    </w:p>
    <w:p w:rsidR="00820D13" w:rsidRDefault="00820D13" w:rsidP="00820D13">
      <w:pPr>
        <w:pStyle w:val="a4"/>
        <w:ind w:left="0" w:firstLine="567"/>
        <w:jc w:val="center"/>
      </w:pPr>
    </w:p>
    <w:p w:rsidR="00820D13" w:rsidRDefault="00820D13" w:rsidP="00820D13">
      <w:pPr>
        <w:pStyle w:val="a4"/>
        <w:ind w:left="0" w:firstLine="567"/>
        <w:jc w:val="both"/>
      </w:pPr>
      <w:r>
        <w:t xml:space="preserve">1. Утвердить план работы территориальной избирательной комиссии городского округа «Город Кизел» на </w:t>
      </w:r>
      <w:r w:rsidR="00C413FE">
        <w:t>июл</w:t>
      </w:r>
      <w:r w:rsidR="00F82586">
        <w:t>ь</w:t>
      </w:r>
      <w:r w:rsidR="00580769">
        <w:t xml:space="preserve"> </w:t>
      </w:r>
      <w:r w:rsidR="004958CA">
        <w:t>2023</w:t>
      </w:r>
      <w:r>
        <w:t xml:space="preserve"> года </w:t>
      </w:r>
      <w:r w:rsidR="0009025C">
        <w:t>согласно приложению.</w:t>
      </w:r>
    </w:p>
    <w:p w:rsidR="00820D13" w:rsidRDefault="00820D13" w:rsidP="00820D13">
      <w:pPr>
        <w:pStyle w:val="a4"/>
        <w:ind w:left="0" w:firstLine="567"/>
        <w:jc w:val="both"/>
      </w:pPr>
      <w:r>
        <w:t xml:space="preserve">2. Разместить копию настоящего решения на сайте территориальной избирательной комиссии городского округа «Город Кизел» в информационно-телекоммуникационной сети «Интернет». </w:t>
      </w:r>
    </w:p>
    <w:p w:rsidR="00820D13" w:rsidRDefault="00820D13" w:rsidP="00820D13">
      <w:pPr>
        <w:pStyle w:val="a4"/>
        <w:ind w:left="0" w:firstLine="567"/>
        <w:jc w:val="both"/>
        <w:rPr>
          <w:szCs w:val="28"/>
        </w:rPr>
      </w:pPr>
      <w:r>
        <w:rPr>
          <w:szCs w:val="28"/>
        </w:rPr>
        <w:t xml:space="preserve">3. Контроль за исполнением решения возложить на председателя территориальной избирательной комиссии городского округа «Город Кизел» </w:t>
      </w:r>
      <w:r w:rsidR="008E452D">
        <w:rPr>
          <w:szCs w:val="28"/>
        </w:rPr>
        <w:t>Никифорову Л.В.</w:t>
      </w:r>
    </w:p>
    <w:p w:rsidR="00820D13" w:rsidRDefault="00820D13" w:rsidP="00820D13">
      <w:pPr>
        <w:tabs>
          <w:tab w:val="left" w:pos="851"/>
        </w:tabs>
        <w:jc w:val="both"/>
      </w:pPr>
    </w:p>
    <w:p w:rsidR="00820D13" w:rsidRDefault="00820D13" w:rsidP="00820D13">
      <w:pPr>
        <w:tabs>
          <w:tab w:val="left" w:pos="851"/>
        </w:tabs>
        <w:jc w:val="both"/>
      </w:pPr>
    </w:p>
    <w:tbl>
      <w:tblPr>
        <w:tblW w:w="0" w:type="auto"/>
        <w:tblLook w:val="04A0"/>
      </w:tblPr>
      <w:tblGrid>
        <w:gridCol w:w="4179"/>
        <w:gridCol w:w="890"/>
        <w:gridCol w:w="1155"/>
        <w:gridCol w:w="2848"/>
        <w:gridCol w:w="283"/>
      </w:tblGrid>
      <w:tr w:rsidR="00820D13" w:rsidTr="00820D13">
        <w:tc>
          <w:tcPr>
            <w:tcW w:w="4179" w:type="dxa"/>
            <w:hideMark/>
          </w:tcPr>
          <w:p w:rsidR="00820D13" w:rsidRDefault="00820D13">
            <w:pPr>
              <w:spacing w:line="240" w:lineRule="exac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Председатель комиссии </w:t>
            </w:r>
          </w:p>
        </w:tc>
        <w:tc>
          <w:tcPr>
            <w:tcW w:w="2045" w:type="dxa"/>
            <w:gridSpan w:val="2"/>
          </w:tcPr>
          <w:p w:rsidR="00820D13" w:rsidRDefault="00820D13">
            <w:pPr>
              <w:spacing w:line="240" w:lineRule="exact"/>
              <w:jc w:val="both"/>
              <w:rPr>
                <w:szCs w:val="28"/>
                <w:lang w:eastAsia="en-US"/>
              </w:rPr>
            </w:pPr>
          </w:p>
        </w:tc>
        <w:tc>
          <w:tcPr>
            <w:tcW w:w="3131" w:type="dxa"/>
            <w:gridSpan w:val="2"/>
            <w:hideMark/>
          </w:tcPr>
          <w:p w:rsidR="00820D13" w:rsidRDefault="00820D13">
            <w:pPr>
              <w:spacing w:line="240" w:lineRule="exact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        Л.В. Никифорова</w:t>
            </w:r>
          </w:p>
        </w:tc>
      </w:tr>
      <w:tr w:rsidR="00820D13" w:rsidTr="00820D13">
        <w:tc>
          <w:tcPr>
            <w:tcW w:w="4179" w:type="dxa"/>
          </w:tcPr>
          <w:p w:rsidR="00820D13" w:rsidRDefault="00820D13">
            <w:pPr>
              <w:spacing w:line="240" w:lineRule="exact"/>
              <w:rPr>
                <w:szCs w:val="28"/>
                <w:lang w:eastAsia="en-US"/>
              </w:rPr>
            </w:pPr>
          </w:p>
        </w:tc>
        <w:tc>
          <w:tcPr>
            <w:tcW w:w="2045" w:type="dxa"/>
            <w:gridSpan w:val="2"/>
          </w:tcPr>
          <w:p w:rsidR="00820D13" w:rsidRDefault="00820D13">
            <w:pPr>
              <w:spacing w:line="240" w:lineRule="exact"/>
              <w:jc w:val="both"/>
              <w:rPr>
                <w:szCs w:val="28"/>
                <w:lang w:eastAsia="en-US"/>
              </w:rPr>
            </w:pPr>
          </w:p>
        </w:tc>
        <w:tc>
          <w:tcPr>
            <w:tcW w:w="3131" w:type="dxa"/>
            <w:gridSpan w:val="2"/>
          </w:tcPr>
          <w:p w:rsidR="00820D13" w:rsidRDefault="00820D13">
            <w:pPr>
              <w:spacing w:line="240" w:lineRule="exact"/>
              <w:jc w:val="both"/>
              <w:rPr>
                <w:szCs w:val="28"/>
                <w:lang w:eastAsia="en-US"/>
              </w:rPr>
            </w:pPr>
          </w:p>
        </w:tc>
      </w:tr>
      <w:tr w:rsidR="00820D13" w:rsidTr="00820D13">
        <w:trPr>
          <w:gridAfter w:val="1"/>
          <w:wAfter w:w="283" w:type="dxa"/>
          <w:trHeight w:val="1060"/>
        </w:trPr>
        <w:tc>
          <w:tcPr>
            <w:tcW w:w="5069" w:type="dxa"/>
            <w:gridSpan w:val="2"/>
          </w:tcPr>
          <w:p w:rsidR="00820D13" w:rsidRDefault="00820D13">
            <w:pPr>
              <w:spacing w:line="254" w:lineRule="auto"/>
              <w:rPr>
                <w:bCs/>
                <w:szCs w:val="28"/>
                <w:lang w:eastAsia="en-US"/>
              </w:rPr>
            </w:pPr>
          </w:p>
          <w:p w:rsidR="00820D13" w:rsidRDefault="00820D13" w:rsidP="00767907">
            <w:pPr>
              <w:spacing w:line="254" w:lineRule="auto"/>
              <w:rPr>
                <w:bCs/>
                <w:szCs w:val="28"/>
                <w:lang w:eastAsia="en-US"/>
              </w:rPr>
            </w:pPr>
            <w:r>
              <w:rPr>
                <w:bCs/>
                <w:szCs w:val="28"/>
                <w:lang w:eastAsia="en-US"/>
              </w:rPr>
              <w:t xml:space="preserve">Секретарь </w:t>
            </w:r>
            <w:r w:rsidR="00CF4403">
              <w:rPr>
                <w:bCs/>
                <w:szCs w:val="28"/>
                <w:lang w:eastAsia="en-US"/>
              </w:rPr>
              <w:t>комиссии</w:t>
            </w:r>
          </w:p>
        </w:tc>
        <w:tc>
          <w:tcPr>
            <w:tcW w:w="4003" w:type="dxa"/>
            <w:gridSpan w:val="2"/>
          </w:tcPr>
          <w:p w:rsidR="00CF4403" w:rsidRDefault="00CF4403">
            <w:pPr>
              <w:spacing w:line="254" w:lineRule="auto"/>
              <w:ind w:left="1060"/>
              <w:jc w:val="right"/>
              <w:rPr>
                <w:bCs/>
                <w:szCs w:val="28"/>
                <w:lang w:eastAsia="en-US"/>
              </w:rPr>
            </w:pPr>
          </w:p>
          <w:p w:rsidR="00820D13" w:rsidRDefault="00CF4403" w:rsidP="00CF4403">
            <w:pPr>
              <w:spacing w:line="254" w:lineRule="auto"/>
              <w:ind w:left="1060"/>
              <w:jc w:val="center"/>
              <w:rPr>
                <w:bCs/>
                <w:szCs w:val="28"/>
                <w:lang w:eastAsia="en-US"/>
              </w:rPr>
            </w:pPr>
            <w:r>
              <w:rPr>
                <w:bCs/>
                <w:szCs w:val="28"/>
                <w:lang w:eastAsia="en-US"/>
              </w:rPr>
              <w:t xml:space="preserve">                В.П. </w:t>
            </w:r>
            <w:proofErr w:type="spellStart"/>
            <w:r>
              <w:rPr>
                <w:bCs/>
                <w:szCs w:val="28"/>
                <w:lang w:eastAsia="en-US"/>
              </w:rPr>
              <w:t>Запиляй</w:t>
            </w:r>
            <w:proofErr w:type="spellEnd"/>
          </w:p>
        </w:tc>
      </w:tr>
    </w:tbl>
    <w:p w:rsidR="00820D13" w:rsidRDefault="00820D13" w:rsidP="00820D13">
      <w:pPr>
        <w:jc w:val="right"/>
        <w:rPr>
          <w:sz w:val="24"/>
          <w:szCs w:val="24"/>
        </w:rPr>
      </w:pPr>
    </w:p>
    <w:p w:rsidR="00820D13" w:rsidRDefault="00820D13" w:rsidP="00820D13">
      <w:pPr>
        <w:jc w:val="right"/>
        <w:rPr>
          <w:sz w:val="24"/>
          <w:szCs w:val="24"/>
        </w:rPr>
      </w:pPr>
    </w:p>
    <w:p w:rsidR="00820D13" w:rsidRDefault="00820D13" w:rsidP="00820D13">
      <w:pPr>
        <w:jc w:val="right"/>
        <w:rPr>
          <w:sz w:val="24"/>
          <w:szCs w:val="24"/>
        </w:rPr>
      </w:pPr>
    </w:p>
    <w:p w:rsidR="00820D13" w:rsidRDefault="00820D13" w:rsidP="00820D13">
      <w:pPr>
        <w:jc w:val="right"/>
        <w:rPr>
          <w:sz w:val="24"/>
          <w:szCs w:val="24"/>
        </w:rPr>
      </w:pPr>
    </w:p>
    <w:p w:rsidR="00820D13" w:rsidRDefault="00820D13" w:rsidP="00820D13">
      <w:pPr>
        <w:jc w:val="right"/>
        <w:rPr>
          <w:sz w:val="24"/>
          <w:szCs w:val="24"/>
        </w:rPr>
      </w:pPr>
    </w:p>
    <w:p w:rsidR="00820D13" w:rsidRDefault="00820D13" w:rsidP="00820D13">
      <w:pPr>
        <w:jc w:val="right"/>
        <w:rPr>
          <w:sz w:val="24"/>
          <w:szCs w:val="24"/>
        </w:rPr>
      </w:pPr>
    </w:p>
    <w:p w:rsidR="00820D13" w:rsidRDefault="00820D13" w:rsidP="00820D13">
      <w:pPr>
        <w:jc w:val="right"/>
        <w:rPr>
          <w:sz w:val="24"/>
          <w:szCs w:val="24"/>
        </w:rPr>
      </w:pPr>
    </w:p>
    <w:p w:rsidR="00820D13" w:rsidRDefault="00820D13" w:rsidP="00820D13">
      <w:pPr>
        <w:jc w:val="right"/>
        <w:rPr>
          <w:sz w:val="24"/>
          <w:szCs w:val="24"/>
        </w:rPr>
      </w:pPr>
    </w:p>
    <w:p w:rsidR="00820D13" w:rsidRDefault="00820D13" w:rsidP="00820D13">
      <w:pPr>
        <w:jc w:val="right"/>
        <w:rPr>
          <w:sz w:val="24"/>
          <w:szCs w:val="24"/>
        </w:rPr>
      </w:pPr>
    </w:p>
    <w:p w:rsidR="00D5029E" w:rsidRDefault="00D5029E" w:rsidP="00820D13">
      <w:pPr>
        <w:ind w:left="2124" w:firstLine="708"/>
        <w:jc w:val="center"/>
        <w:rPr>
          <w:sz w:val="24"/>
          <w:szCs w:val="24"/>
        </w:rPr>
      </w:pPr>
    </w:p>
    <w:p w:rsidR="00F404E2" w:rsidRDefault="00F404E2" w:rsidP="00820D13">
      <w:pPr>
        <w:ind w:left="2124" w:firstLine="708"/>
        <w:jc w:val="center"/>
        <w:rPr>
          <w:sz w:val="24"/>
          <w:szCs w:val="24"/>
        </w:rPr>
      </w:pPr>
    </w:p>
    <w:p w:rsidR="00F404E2" w:rsidRDefault="00F404E2" w:rsidP="00820D13">
      <w:pPr>
        <w:ind w:left="2124" w:firstLine="708"/>
        <w:jc w:val="center"/>
        <w:rPr>
          <w:sz w:val="24"/>
          <w:szCs w:val="24"/>
        </w:rPr>
      </w:pPr>
    </w:p>
    <w:p w:rsidR="00580769" w:rsidRDefault="00820D13" w:rsidP="00580769">
      <w:pPr>
        <w:ind w:left="2124" w:firstLine="708"/>
        <w:jc w:val="right"/>
        <w:rPr>
          <w:sz w:val="24"/>
          <w:szCs w:val="24"/>
        </w:rPr>
      </w:pPr>
      <w:r w:rsidRPr="00812B27">
        <w:rPr>
          <w:sz w:val="24"/>
          <w:szCs w:val="24"/>
        </w:rPr>
        <w:lastRenderedPageBreak/>
        <w:t xml:space="preserve"> Приложение</w:t>
      </w:r>
      <w:r w:rsidR="00580769">
        <w:rPr>
          <w:sz w:val="24"/>
          <w:szCs w:val="24"/>
        </w:rPr>
        <w:t xml:space="preserve"> </w:t>
      </w:r>
    </w:p>
    <w:p w:rsidR="00580769" w:rsidRDefault="00580769" w:rsidP="00580769">
      <w:pPr>
        <w:ind w:left="424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20D13" w:rsidRPr="00812B27">
        <w:rPr>
          <w:sz w:val="24"/>
          <w:szCs w:val="24"/>
        </w:rPr>
        <w:t xml:space="preserve">к решению </w:t>
      </w:r>
      <w:proofErr w:type="gramStart"/>
      <w:r w:rsidR="00820D13" w:rsidRPr="00812B27">
        <w:rPr>
          <w:sz w:val="24"/>
          <w:szCs w:val="24"/>
        </w:rPr>
        <w:t>территориальной</w:t>
      </w:r>
      <w:proofErr w:type="gramEnd"/>
      <w:r w:rsidR="00820D13" w:rsidRPr="00812B27">
        <w:rPr>
          <w:sz w:val="24"/>
          <w:szCs w:val="24"/>
        </w:rPr>
        <w:t xml:space="preserve">     </w:t>
      </w:r>
    </w:p>
    <w:p w:rsidR="00820D13" w:rsidRPr="00812B27" w:rsidRDefault="00820D13" w:rsidP="00580769">
      <w:pPr>
        <w:ind w:left="4248"/>
        <w:jc w:val="right"/>
        <w:rPr>
          <w:sz w:val="24"/>
          <w:szCs w:val="24"/>
        </w:rPr>
      </w:pPr>
      <w:r w:rsidRPr="00812B27">
        <w:rPr>
          <w:sz w:val="24"/>
          <w:szCs w:val="24"/>
        </w:rPr>
        <w:t>избирательной комиссии</w:t>
      </w:r>
    </w:p>
    <w:p w:rsidR="00820D13" w:rsidRPr="00812B27" w:rsidRDefault="00820D13" w:rsidP="00580769">
      <w:pPr>
        <w:ind w:left="4248"/>
        <w:jc w:val="right"/>
        <w:rPr>
          <w:sz w:val="24"/>
          <w:szCs w:val="24"/>
        </w:rPr>
      </w:pPr>
      <w:r w:rsidRPr="00812B27">
        <w:rPr>
          <w:sz w:val="24"/>
          <w:szCs w:val="24"/>
        </w:rPr>
        <w:t xml:space="preserve">               городского округа «Город Кизел»</w:t>
      </w:r>
    </w:p>
    <w:p w:rsidR="00820D13" w:rsidRPr="00812B27" w:rsidRDefault="008F20C0" w:rsidP="00580769">
      <w:pPr>
        <w:ind w:left="424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от 04</w:t>
      </w:r>
      <w:r w:rsidR="00C413FE">
        <w:rPr>
          <w:sz w:val="24"/>
          <w:szCs w:val="24"/>
        </w:rPr>
        <w:t>.07.2023 № 34</w:t>
      </w:r>
      <w:r w:rsidR="00B36181">
        <w:rPr>
          <w:sz w:val="24"/>
          <w:szCs w:val="24"/>
        </w:rPr>
        <w:t>/02</w:t>
      </w:r>
      <w:r w:rsidR="00F404E2">
        <w:rPr>
          <w:sz w:val="24"/>
          <w:szCs w:val="24"/>
        </w:rPr>
        <w:t>-4</w:t>
      </w:r>
    </w:p>
    <w:p w:rsidR="00820D13" w:rsidRPr="00812B27" w:rsidRDefault="00820D13" w:rsidP="00820D13">
      <w:pPr>
        <w:rPr>
          <w:sz w:val="24"/>
          <w:szCs w:val="24"/>
        </w:rPr>
      </w:pPr>
    </w:p>
    <w:tbl>
      <w:tblPr>
        <w:tblW w:w="13095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331"/>
        <w:gridCol w:w="1172"/>
        <w:gridCol w:w="3444"/>
      </w:tblGrid>
      <w:tr w:rsidR="00820D13" w:rsidRPr="00B673A4" w:rsidTr="00B36181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9464" w:type="dxa"/>
            <w:gridSpan w:val="7"/>
            <w:vAlign w:val="center"/>
            <w:hideMark/>
          </w:tcPr>
          <w:p w:rsidR="0043190D" w:rsidRPr="00B673A4" w:rsidRDefault="0043190D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</w:p>
          <w:p w:rsidR="00820D13" w:rsidRPr="00B673A4" w:rsidRDefault="00820D13" w:rsidP="00F82586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ПЛАН РАБОТЫ НА</w:t>
            </w:r>
            <w:r w:rsidR="00580769">
              <w:rPr>
                <w:b/>
                <w:bCs/>
                <w:szCs w:val="28"/>
                <w:lang w:eastAsia="en-US"/>
              </w:rPr>
              <w:t xml:space="preserve"> </w:t>
            </w:r>
            <w:r w:rsidR="008F20C0">
              <w:rPr>
                <w:b/>
                <w:bCs/>
                <w:szCs w:val="28"/>
                <w:lang w:eastAsia="en-US"/>
              </w:rPr>
              <w:t>ИЮЛ</w:t>
            </w:r>
            <w:r w:rsidR="00F82586">
              <w:rPr>
                <w:b/>
                <w:bCs/>
                <w:szCs w:val="28"/>
                <w:lang w:eastAsia="en-US"/>
              </w:rPr>
              <w:t>Ь</w:t>
            </w:r>
            <w:r w:rsidR="009A7C2F" w:rsidRPr="00B673A4">
              <w:rPr>
                <w:b/>
                <w:bCs/>
                <w:szCs w:val="28"/>
                <w:lang w:eastAsia="en-US"/>
              </w:rPr>
              <w:t xml:space="preserve"> 202</w:t>
            </w:r>
            <w:r w:rsidR="004958CA" w:rsidRPr="00B673A4">
              <w:rPr>
                <w:b/>
                <w:bCs/>
                <w:szCs w:val="28"/>
                <w:lang w:eastAsia="en-US"/>
              </w:rPr>
              <w:t>3</w:t>
            </w:r>
            <w:r w:rsidRPr="00B673A4">
              <w:rPr>
                <w:b/>
                <w:bCs/>
                <w:szCs w:val="28"/>
                <w:lang w:eastAsia="en-US"/>
              </w:rPr>
              <w:t xml:space="preserve"> ГОДА</w:t>
            </w:r>
          </w:p>
        </w:tc>
      </w:tr>
      <w:tr w:rsidR="00820D13" w:rsidRPr="00B673A4" w:rsidTr="00B36181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94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0D13" w:rsidRPr="00B673A4" w:rsidRDefault="00820D13" w:rsidP="00B673A4">
            <w:pPr>
              <w:jc w:val="center"/>
              <w:rPr>
                <w:b/>
                <w:szCs w:val="28"/>
                <w:lang w:eastAsia="en-US"/>
              </w:rPr>
            </w:pPr>
            <w:r w:rsidRPr="00B673A4">
              <w:rPr>
                <w:b/>
                <w:szCs w:val="28"/>
                <w:lang w:eastAsia="en-US"/>
              </w:rPr>
              <w:t>Территориальная избирательная комиссия городского округа «Город Кизел»</w:t>
            </w:r>
          </w:p>
        </w:tc>
      </w:tr>
      <w:tr w:rsidR="00820D13" w:rsidRPr="00B673A4" w:rsidTr="00B36181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9464" w:type="dxa"/>
            <w:gridSpan w:val="7"/>
            <w:vAlign w:val="center"/>
            <w:hideMark/>
          </w:tcPr>
          <w:p w:rsidR="00820D13" w:rsidRPr="00B673A4" w:rsidRDefault="00820D13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820D13" w:rsidRPr="00B673A4" w:rsidTr="00B36181">
        <w:trPr>
          <w:gridBefore w:val="1"/>
          <w:gridAfter w:val="1"/>
          <w:wBefore w:w="187" w:type="dxa"/>
          <w:wAfter w:w="3444" w:type="dxa"/>
          <w:trHeight w:val="866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3" w:rsidRPr="00B673A4" w:rsidRDefault="00820D13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820D13" w:rsidRPr="00B673A4" w:rsidTr="0043190D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3" w:rsidRPr="00B673A4" w:rsidRDefault="00820D13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№ п/п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3" w:rsidRPr="00B673A4" w:rsidRDefault="00820D13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3" w:rsidRPr="00B673A4" w:rsidRDefault="00820D13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3" w:rsidRPr="00B673A4" w:rsidRDefault="00820D13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Ответственный</w:t>
            </w:r>
          </w:p>
        </w:tc>
      </w:tr>
      <w:tr w:rsidR="00820D13" w:rsidRPr="00B673A4" w:rsidTr="008F20C0">
        <w:trPr>
          <w:gridBefore w:val="1"/>
          <w:gridAfter w:val="1"/>
          <w:wBefore w:w="187" w:type="dxa"/>
          <w:wAfter w:w="3444" w:type="dxa"/>
          <w:trHeight w:val="82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3" w:rsidRPr="00B673A4" w:rsidRDefault="00820D13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D13" w:rsidRPr="00B673A4" w:rsidRDefault="00820D13" w:rsidP="00F82586">
            <w:pPr>
              <w:jc w:val="both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 xml:space="preserve">Об отчете выполнения плана работы за </w:t>
            </w:r>
            <w:r w:rsidR="00C413FE">
              <w:rPr>
                <w:szCs w:val="28"/>
                <w:lang w:eastAsia="en-US"/>
              </w:rPr>
              <w:t>июл</w:t>
            </w:r>
            <w:r w:rsidR="00F82586">
              <w:rPr>
                <w:szCs w:val="28"/>
                <w:lang w:eastAsia="en-US"/>
              </w:rPr>
              <w:t>ь</w:t>
            </w:r>
            <w:r w:rsidR="004958CA" w:rsidRPr="00B673A4">
              <w:rPr>
                <w:szCs w:val="28"/>
                <w:lang w:eastAsia="en-US"/>
              </w:rPr>
              <w:t xml:space="preserve"> 2023</w:t>
            </w:r>
            <w:r w:rsidRPr="00B673A4">
              <w:rPr>
                <w:szCs w:val="28"/>
                <w:lang w:eastAsia="en-US"/>
              </w:rPr>
              <w:t>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0D13" w:rsidRPr="00B673A4" w:rsidRDefault="00C413FE" w:rsidP="00B673A4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июл</w:t>
            </w:r>
            <w:r w:rsidR="00F82586">
              <w:rPr>
                <w:szCs w:val="28"/>
                <w:lang w:eastAsia="en-US"/>
              </w:rPr>
              <w:t>ь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0D13" w:rsidRPr="00B673A4" w:rsidRDefault="00820D13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Никифорова Л.В.</w:t>
            </w:r>
          </w:p>
          <w:p w:rsidR="00820D13" w:rsidRPr="00B673A4" w:rsidRDefault="0009025C" w:rsidP="00B673A4">
            <w:pPr>
              <w:jc w:val="center"/>
              <w:rPr>
                <w:szCs w:val="28"/>
                <w:lang w:eastAsia="en-US"/>
              </w:rPr>
            </w:pPr>
            <w:proofErr w:type="spellStart"/>
            <w:r w:rsidRPr="00B673A4">
              <w:rPr>
                <w:szCs w:val="28"/>
                <w:lang w:eastAsia="en-US"/>
              </w:rPr>
              <w:t>Запиляй</w:t>
            </w:r>
            <w:proofErr w:type="spellEnd"/>
            <w:r w:rsidRPr="00B673A4">
              <w:rPr>
                <w:szCs w:val="28"/>
                <w:lang w:eastAsia="en-US"/>
              </w:rPr>
              <w:t xml:space="preserve"> В.П.</w:t>
            </w:r>
          </w:p>
        </w:tc>
      </w:tr>
      <w:tr w:rsidR="00820D13" w:rsidRPr="00B673A4" w:rsidTr="0043190D">
        <w:trPr>
          <w:gridBefore w:val="1"/>
          <w:gridAfter w:val="1"/>
          <w:wBefore w:w="187" w:type="dxa"/>
          <w:wAfter w:w="3444" w:type="dxa"/>
          <w:trHeight w:val="99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3" w:rsidRPr="00B673A4" w:rsidRDefault="00820D13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D13" w:rsidRPr="00B673A4" w:rsidRDefault="00820D13" w:rsidP="00C413FE">
            <w:pPr>
              <w:jc w:val="both"/>
              <w:rPr>
                <w:szCs w:val="28"/>
                <w:lang w:eastAsia="en-US"/>
              </w:rPr>
            </w:pPr>
            <w:r w:rsidRPr="00B673A4">
              <w:rPr>
                <w:bCs/>
                <w:szCs w:val="28"/>
                <w:lang w:eastAsia="en-US"/>
              </w:rPr>
              <w:t xml:space="preserve">Об утверждении плана работы территориальной избирательной комиссии на </w:t>
            </w:r>
            <w:r w:rsidR="00C413FE">
              <w:rPr>
                <w:bCs/>
                <w:szCs w:val="28"/>
                <w:lang w:eastAsia="en-US"/>
              </w:rPr>
              <w:t>август</w:t>
            </w:r>
            <w:r w:rsidR="00580769">
              <w:rPr>
                <w:bCs/>
                <w:szCs w:val="28"/>
                <w:lang w:eastAsia="en-US"/>
              </w:rPr>
              <w:t xml:space="preserve"> </w:t>
            </w:r>
            <w:r w:rsidR="004958CA" w:rsidRPr="00B673A4">
              <w:rPr>
                <w:bCs/>
                <w:szCs w:val="28"/>
                <w:lang w:eastAsia="en-US"/>
              </w:rPr>
              <w:t>2023</w:t>
            </w:r>
            <w:r w:rsidR="00C17909" w:rsidRPr="00B673A4">
              <w:rPr>
                <w:bCs/>
                <w:szCs w:val="28"/>
                <w:lang w:eastAsia="en-US"/>
              </w:rPr>
              <w:t>г</w:t>
            </w:r>
            <w:r w:rsidRPr="00B673A4">
              <w:rPr>
                <w:bCs/>
                <w:szCs w:val="28"/>
                <w:lang w:eastAsia="en-US"/>
              </w:rPr>
              <w:t>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0D13" w:rsidRPr="00B673A4" w:rsidRDefault="00820D13" w:rsidP="00B673A4">
            <w:pPr>
              <w:rPr>
                <w:szCs w:val="28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20D13" w:rsidRPr="00B673A4" w:rsidRDefault="00820D13" w:rsidP="00B673A4">
            <w:pPr>
              <w:rPr>
                <w:szCs w:val="28"/>
                <w:lang w:eastAsia="en-US"/>
              </w:rPr>
            </w:pPr>
          </w:p>
        </w:tc>
      </w:tr>
      <w:tr w:rsidR="00820D13" w:rsidRPr="00B673A4" w:rsidTr="00B36181">
        <w:trPr>
          <w:gridBefore w:val="1"/>
          <w:gridAfter w:val="1"/>
          <w:wBefore w:w="187" w:type="dxa"/>
          <w:wAfter w:w="3444" w:type="dxa"/>
          <w:trHeight w:val="1000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3" w:rsidRPr="00B673A4" w:rsidRDefault="00820D13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20D13" w:rsidRPr="00B673A4" w:rsidTr="0013242F">
        <w:trPr>
          <w:gridBefore w:val="1"/>
          <w:gridAfter w:val="1"/>
          <w:wBefore w:w="187" w:type="dxa"/>
          <w:wAfter w:w="3444" w:type="dxa"/>
          <w:trHeight w:val="91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3" w:rsidRPr="00B673A4" w:rsidRDefault="00820D13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№ п/п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3" w:rsidRPr="00B673A4" w:rsidRDefault="00820D13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3" w:rsidRPr="00B673A4" w:rsidRDefault="00820D13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13" w:rsidRPr="00B673A4" w:rsidRDefault="00820D13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Ответственный</w:t>
            </w:r>
          </w:p>
        </w:tc>
      </w:tr>
      <w:tr w:rsidR="00654347" w:rsidRPr="00B673A4" w:rsidTr="00812B27">
        <w:trPr>
          <w:gridBefore w:val="1"/>
          <w:gridAfter w:val="1"/>
          <w:wBefore w:w="187" w:type="dxa"/>
          <w:wAfter w:w="3444" w:type="dxa"/>
          <w:trHeight w:val="98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347" w:rsidRPr="00B673A4" w:rsidRDefault="00654347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347" w:rsidRPr="00B673A4" w:rsidRDefault="00654347" w:rsidP="00B673A4">
            <w:pPr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 xml:space="preserve">Рабочая встреча с главой города </w:t>
            </w:r>
            <w:proofErr w:type="spellStart"/>
            <w:r w:rsidRPr="00B673A4">
              <w:rPr>
                <w:szCs w:val="28"/>
                <w:lang w:eastAsia="en-US"/>
              </w:rPr>
              <w:t>Кизела</w:t>
            </w:r>
            <w:proofErr w:type="spellEnd"/>
            <w:r w:rsidRPr="00B673A4">
              <w:rPr>
                <w:szCs w:val="28"/>
                <w:lang w:eastAsia="en-US"/>
              </w:rPr>
              <w:t xml:space="preserve">, главой администрации города </w:t>
            </w:r>
            <w:proofErr w:type="spellStart"/>
            <w:r w:rsidRPr="00B673A4">
              <w:rPr>
                <w:szCs w:val="28"/>
                <w:lang w:eastAsia="en-US"/>
              </w:rPr>
              <w:t>Кизела</w:t>
            </w:r>
            <w:proofErr w:type="spellEnd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347" w:rsidRPr="00D43A04" w:rsidRDefault="00D43A04" w:rsidP="00B673A4">
            <w:pPr>
              <w:jc w:val="center"/>
              <w:rPr>
                <w:szCs w:val="28"/>
              </w:rPr>
            </w:pPr>
            <w:r>
              <w:rPr>
                <w:szCs w:val="28"/>
                <w:lang w:eastAsia="en-US"/>
              </w:rPr>
              <w:t>июль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347" w:rsidRPr="00B673A4" w:rsidRDefault="00654347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Никифорова Л.В.</w:t>
            </w:r>
          </w:p>
        </w:tc>
      </w:tr>
      <w:tr w:rsidR="00654347" w:rsidRPr="00B673A4" w:rsidTr="00812B27">
        <w:trPr>
          <w:gridBefore w:val="1"/>
          <w:gridAfter w:val="1"/>
          <w:wBefore w:w="187" w:type="dxa"/>
          <w:wAfter w:w="3444" w:type="dxa"/>
          <w:trHeight w:val="98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347" w:rsidRPr="00B673A4" w:rsidRDefault="00654347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347" w:rsidRPr="00B673A4" w:rsidRDefault="00654347" w:rsidP="00B673A4">
            <w:pPr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Участие в аппаратном совещании с руководителями</w:t>
            </w:r>
            <w:r w:rsidR="00477187">
              <w:rPr>
                <w:szCs w:val="28"/>
                <w:lang w:eastAsia="en-US"/>
              </w:rPr>
              <w:t xml:space="preserve">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4347" w:rsidRPr="00B673A4" w:rsidRDefault="00D43A04" w:rsidP="00B673A4">
            <w:pPr>
              <w:jc w:val="center"/>
              <w:rPr>
                <w:szCs w:val="28"/>
              </w:rPr>
            </w:pPr>
            <w:r>
              <w:rPr>
                <w:szCs w:val="28"/>
                <w:lang w:eastAsia="en-US"/>
              </w:rPr>
              <w:t>июль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347" w:rsidRPr="00B673A4" w:rsidRDefault="00654347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 xml:space="preserve">Никифорова Л.В. </w:t>
            </w:r>
          </w:p>
        </w:tc>
      </w:tr>
      <w:tr w:rsidR="00041E3F" w:rsidRPr="00B673A4" w:rsidTr="00B36181">
        <w:trPr>
          <w:gridBefore w:val="1"/>
          <w:gridAfter w:val="1"/>
          <w:wBefore w:w="187" w:type="dxa"/>
          <w:wAfter w:w="3444" w:type="dxa"/>
          <w:trHeight w:val="997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E3F" w:rsidRPr="00B673A4" w:rsidRDefault="00041E3F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 xml:space="preserve">III. </w:t>
            </w:r>
            <w:r w:rsidRPr="00B673A4">
              <w:rPr>
                <w:b/>
                <w:szCs w:val="28"/>
                <w:lang w:eastAsia="en-US"/>
              </w:rPr>
              <w:t xml:space="preserve">Мероприятия на базе учебного центра </w:t>
            </w:r>
            <w:r w:rsidRPr="00B673A4">
              <w:rPr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B673A4">
              <w:rPr>
                <w:b/>
                <w:szCs w:val="28"/>
                <w:lang w:eastAsia="en-US"/>
              </w:rPr>
              <w:t>обучение</w:t>
            </w:r>
            <w:r w:rsidRPr="00B673A4">
              <w:rPr>
                <w:szCs w:val="28"/>
                <w:lang w:eastAsia="en-US"/>
              </w:rPr>
              <w:t xml:space="preserve"> организаторов выборов, обучение иных категорий </w:t>
            </w:r>
            <w:r w:rsidR="00CF4403" w:rsidRPr="00B673A4">
              <w:rPr>
                <w:szCs w:val="28"/>
                <w:lang w:eastAsia="en-US"/>
              </w:rPr>
              <w:t>–</w:t>
            </w:r>
            <w:r w:rsidRPr="00B673A4">
              <w:rPr>
                <w:szCs w:val="28"/>
                <w:lang w:eastAsia="en-US"/>
              </w:rPr>
              <w:t xml:space="preserve"> политических партий, СМИ, наблюдателей,тестирование,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41E3F" w:rsidRPr="00B673A4" w:rsidTr="0043190D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E3F" w:rsidRPr="00B673A4" w:rsidRDefault="00041E3F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№ п/п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E3F" w:rsidRPr="00B673A4" w:rsidRDefault="00041E3F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E3F" w:rsidRPr="00B673A4" w:rsidRDefault="00041E3F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E3F" w:rsidRPr="00B673A4" w:rsidRDefault="00041E3F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Ответственный</w:t>
            </w:r>
          </w:p>
        </w:tc>
      </w:tr>
      <w:tr w:rsidR="00F82586" w:rsidRPr="00B673A4" w:rsidTr="0043190D">
        <w:trPr>
          <w:gridBefore w:val="1"/>
          <w:gridAfter w:val="1"/>
          <w:wBefore w:w="187" w:type="dxa"/>
          <w:wAfter w:w="3444" w:type="dxa"/>
          <w:trHeight w:val="9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C413FE" w:rsidP="005B6656">
            <w:pPr>
              <w:pStyle w:val="a7"/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Обучение членов УИК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Default="00C413FE" w:rsidP="005B6656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июл</w:t>
            </w:r>
            <w:r w:rsidR="00F82586">
              <w:rPr>
                <w:szCs w:val="28"/>
                <w:lang w:eastAsia="en-US"/>
              </w:rPr>
              <w:t>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F82586" w:rsidP="005B665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Председатель ТИК</w:t>
            </w:r>
          </w:p>
        </w:tc>
      </w:tr>
      <w:tr w:rsidR="00F82586" w:rsidRPr="00B673A4" w:rsidTr="00B36181">
        <w:trPr>
          <w:gridBefore w:val="1"/>
          <w:gridAfter w:val="1"/>
          <w:wBefore w:w="187" w:type="dxa"/>
          <w:wAfter w:w="3444" w:type="dxa"/>
          <w:trHeight w:val="900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val="en-US" w:eastAsia="en-US"/>
              </w:rPr>
              <w:lastRenderedPageBreak/>
              <w:t>I</w:t>
            </w:r>
            <w:r w:rsidRPr="00B673A4">
              <w:rPr>
                <w:b/>
                <w:bCs/>
                <w:szCs w:val="28"/>
                <w:lang w:eastAsia="en-US"/>
              </w:rPr>
              <w:t xml:space="preserve">V. </w:t>
            </w:r>
            <w:r w:rsidRPr="00B673A4">
              <w:rPr>
                <w:b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B673A4">
              <w:rPr>
                <w:b/>
                <w:bCs/>
                <w:szCs w:val="28"/>
                <w:lang w:eastAsia="en-US"/>
              </w:rPr>
              <w:t xml:space="preserve"> (указать какие)</w:t>
            </w:r>
          </w:p>
        </w:tc>
      </w:tr>
      <w:tr w:rsidR="00F82586" w:rsidRPr="00B673A4" w:rsidTr="0043190D">
        <w:trPr>
          <w:gridBefore w:val="1"/>
          <w:gridAfter w:val="1"/>
          <w:wBefore w:w="187" w:type="dxa"/>
          <w:wAfter w:w="3444" w:type="dxa"/>
          <w:trHeight w:val="9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№ п/п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Ответственный</w:t>
            </w:r>
          </w:p>
        </w:tc>
      </w:tr>
      <w:tr w:rsidR="00F82586" w:rsidRPr="00B673A4" w:rsidTr="00812B27">
        <w:trPr>
          <w:gridBefore w:val="1"/>
          <w:gridAfter w:val="1"/>
          <w:wBefore w:w="187" w:type="dxa"/>
          <w:wAfter w:w="3444" w:type="dxa"/>
          <w:trHeight w:val="58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F82586" w:rsidP="00F404E2">
            <w:pPr>
              <w:rPr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F82586" w:rsidP="00B36181">
            <w:pPr>
              <w:tabs>
                <w:tab w:val="left" w:pos="294"/>
              </w:tabs>
              <w:rPr>
                <w:szCs w:val="28"/>
                <w:lang w:eastAsia="en-US"/>
              </w:rPr>
            </w:pPr>
          </w:p>
        </w:tc>
      </w:tr>
      <w:tr w:rsidR="00F82586" w:rsidRPr="00B673A4" w:rsidTr="00B36181">
        <w:trPr>
          <w:gridBefore w:val="1"/>
          <w:gridAfter w:val="1"/>
          <w:wBefore w:w="187" w:type="dxa"/>
          <w:wAfter w:w="3444" w:type="dxa"/>
          <w:trHeight w:val="850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 xml:space="preserve">V. </w:t>
            </w:r>
            <w:r w:rsidRPr="00B673A4">
              <w:rPr>
                <w:b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F82586" w:rsidRPr="00B673A4" w:rsidTr="0043190D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№ п/п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Ответственный</w:t>
            </w:r>
          </w:p>
        </w:tc>
      </w:tr>
      <w:tr w:rsidR="00F82586" w:rsidRPr="00B673A4" w:rsidTr="0043190D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586" w:rsidRPr="00B673A4" w:rsidRDefault="00F82586" w:rsidP="00580DB5">
            <w:pPr>
              <w:rPr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586" w:rsidRPr="00B673A4" w:rsidRDefault="00F82586" w:rsidP="0013242F">
            <w:pPr>
              <w:jc w:val="center"/>
              <w:rPr>
                <w:szCs w:val="28"/>
                <w:lang w:eastAsia="en-US"/>
              </w:rPr>
            </w:pPr>
          </w:p>
        </w:tc>
      </w:tr>
      <w:tr w:rsidR="00F82586" w:rsidRPr="00B673A4" w:rsidTr="00B36181">
        <w:trPr>
          <w:gridBefore w:val="1"/>
          <w:wBefore w:w="187" w:type="dxa"/>
          <w:trHeight w:val="99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val="en-US" w:eastAsia="en-US"/>
              </w:rPr>
              <w:t>I</w:t>
            </w:r>
            <w:r w:rsidRPr="00B673A4">
              <w:rPr>
                <w:b/>
                <w:bCs/>
                <w:szCs w:val="28"/>
                <w:lang w:eastAsia="en-US"/>
              </w:rPr>
              <w:t xml:space="preserve">. </w:t>
            </w:r>
            <w:r w:rsidRPr="00B673A4">
              <w:rPr>
                <w:b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F82586" w:rsidRPr="00B673A4" w:rsidRDefault="00F82586" w:rsidP="00B673A4">
            <w:pPr>
              <w:jc w:val="both"/>
              <w:rPr>
                <w:bCs/>
                <w:szCs w:val="28"/>
                <w:lang w:eastAsia="en-US"/>
              </w:rPr>
            </w:pPr>
          </w:p>
        </w:tc>
      </w:tr>
      <w:tr w:rsidR="00F82586" w:rsidRPr="00B673A4" w:rsidTr="0043190D">
        <w:trPr>
          <w:gridBefore w:val="1"/>
          <w:gridAfter w:val="1"/>
          <w:wBefore w:w="187" w:type="dxa"/>
          <w:wAfter w:w="3444" w:type="dxa"/>
          <w:trHeight w:val="99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№ п/п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82586" w:rsidRPr="00B673A4" w:rsidRDefault="00F82586" w:rsidP="00B673A4">
            <w:pPr>
              <w:jc w:val="center"/>
              <w:rPr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Ответственный</w:t>
            </w:r>
          </w:p>
        </w:tc>
      </w:tr>
      <w:tr w:rsidR="00F82586" w:rsidRPr="00B673A4" w:rsidTr="00812B27">
        <w:trPr>
          <w:gridBefore w:val="1"/>
          <w:gridAfter w:val="1"/>
          <w:wBefore w:w="187" w:type="dxa"/>
          <w:wAfter w:w="3444" w:type="dxa"/>
          <w:trHeight w:val="63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86" w:rsidRPr="00B673A4" w:rsidRDefault="00F82586" w:rsidP="00B673A4">
            <w:pPr>
              <w:pStyle w:val="a4"/>
              <w:ind w:left="439" w:firstLine="488"/>
              <w:jc w:val="both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D43A04" w:rsidP="0013242F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Прием документов от кандидатов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D43A04" w:rsidP="00B673A4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июл</w:t>
            </w:r>
            <w:r w:rsidR="00F82586" w:rsidRPr="00142DD8">
              <w:rPr>
                <w:szCs w:val="28"/>
                <w:lang w:eastAsia="en-US"/>
              </w:rPr>
              <w:t>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Члены ТИК</w:t>
            </w:r>
          </w:p>
        </w:tc>
      </w:tr>
      <w:tr w:rsidR="00F82586" w:rsidRPr="00B673A4" w:rsidTr="00B36181">
        <w:trPr>
          <w:gridBefore w:val="1"/>
          <w:gridAfter w:val="1"/>
          <w:wBefore w:w="187" w:type="dxa"/>
          <w:wAfter w:w="3444" w:type="dxa"/>
          <w:trHeight w:val="984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val="en-US" w:eastAsia="en-US"/>
              </w:rPr>
              <w:t>VII</w:t>
            </w:r>
            <w:r w:rsidRPr="00B673A4">
              <w:rPr>
                <w:b/>
                <w:bCs/>
                <w:szCs w:val="28"/>
                <w:lang w:eastAsia="en-US"/>
              </w:rPr>
              <w:t xml:space="preserve">. </w:t>
            </w:r>
            <w:r w:rsidRPr="00B673A4">
              <w:rPr>
                <w:b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F82586" w:rsidRPr="00B673A4" w:rsidTr="0043190D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№ п/п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Ответственный</w:t>
            </w:r>
          </w:p>
        </w:tc>
      </w:tr>
      <w:tr w:rsidR="00F82586" w:rsidRPr="00B673A4" w:rsidTr="003C7CA1">
        <w:trPr>
          <w:gridBefore w:val="1"/>
          <w:gridAfter w:val="1"/>
          <w:wBefore w:w="187" w:type="dxa"/>
          <w:wAfter w:w="3444" w:type="dxa"/>
          <w:trHeight w:val="78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86" w:rsidRPr="00B673A4" w:rsidRDefault="00F82586" w:rsidP="00B673A4">
            <w:pPr>
              <w:pStyle w:val="a4"/>
              <w:numPr>
                <w:ilvl w:val="0"/>
                <w:numId w:val="5"/>
              </w:numPr>
              <w:jc w:val="center"/>
              <w:rPr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586" w:rsidRPr="00B673A4" w:rsidRDefault="00D43A04" w:rsidP="00580769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Прием документов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586" w:rsidRPr="00B673A4" w:rsidRDefault="00D43A04" w:rsidP="00D571DB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июл</w:t>
            </w:r>
            <w:r w:rsidR="00F82586" w:rsidRPr="00142DD8">
              <w:rPr>
                <w:szCs w:val="28"/>
                <w:lang w:eastAsia="en-US"/>
              </w:rPr>
              <w:t>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586" w:rsidRPr="00B673A4" w:rsidRDefault="00F82586" w:rsidP="00D571DB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Члены ТИК</w:t>
            </w:r>
          </w:p>
        </w:tc>
      </w:tr>
      <w:tr w:rsidR="00F82586" w:rsidRPr="00B673A4" w:rsidTr="00B36181">
        <w:trPr>
          <w:gridBefore w:val="1"/>
          <w:gridAfter w:val="1"/>
          <w:wBefore w:w="187" w:type="dxa"/>
          <w:wAfter w:w="3444" w:type="dxa"/>
          <w:trHeight w:val="531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val="en-US" w:eastAsia="en-US"/>
              </w:rPr>
              <w:t>VIII</w:t>
            </w:r>
            <w:r w:rsidRPr="00B673A4">
              <w:rPr>
                <w:b/>
                <w:bCs/>
                <w:szCs w:val="28"/>
                <w:lang w:eastAsia="en-US"/>
              </w:rPr>
              <w:t xml:space="preserve">. </w:t>
            </w:r>
            <w:r w:rsidRPr="00B673A4">
              <w:rPr>
                <w:b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82586" w:rsidRPr="00B673A4" w:rsidTr="0043190D">
        <w:trPr>
          <w:gridBefore w:val="1"/>
          <w:gridAfter w:val="1"/>
          <w:wBefore w:w="187" w:type="dxa"/>
          <w:wAfter w:w="3444" w:type="dxa"/>
          <w:trHeight w:val="52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№ п/п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Ответственный</w:t>
            </w:r>
          </w:p>
        </w:tc>
      </w:tr>
      <w:tr w:rsidR="00F82586" w:rsidRPr="00B673A4" w:rsidTr="0043190D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F82586" w:rsidP="00B673A4">
            <w:pPr>
              <w:rPr>
                <w:bCs/>
                <w:color w:val="000000"/>
                <w:szCs w:val="28"/>
                <w:lang w:eastAsia="en-US"/>
              </w:rPr>
            </w:pPr>
            <w:r w:rsidRPr="00B673A4">
              <w:rPr>
                <w:bCs/>
                <w:color w:val="000000"/>
                <w:szCs w:val="28"/>
                <w:lang w:eastAsia="en-US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D43A04" w:rsidP="00477187">
            <w:pPr>
              <w:jc w:val="center"/>
              <w:rPr>
                <w:szCs w:val="28"/>
              </w:rPr>
            </w:pPr>
            <w:r>
              <w:rPr>
                <w:szCs w:val="28"/>
                <w:lang w:eastAsia="en-US"/>
              </w:rPr>
              <w:t>июл</w:t>
            </w:r>
            <w:r w:rsidR="00F82586">
              <w:rPr>
                <w:szCs w:val="28"/>
                <w:lang w:eastAsia="en-US"/>
              </w:rPr>
              <w:t>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Никифорова Л.В.</w:t>
            </w:r>
          </w:p>
        </w:tc>
      </w:tr>
      <w:tr w:rsidR="00F82586" w:rsidRPr="00B673A4" w:rsidTr="0043190D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82586" w:rsidRPr="00B673A4" w:rsidRDefault="00F82586" w:rsidP="00B673A4">
            <w:pPr>
              <w:rPr>
                <w:bCs/>
                <w:color w:val="000000"/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 xml:space="preserve">Информационное наполнение и сопровождение группы молодежной избирательной комиссии </w:t>
            </w:r>
            <w:r w:rsidRPr="00B673A4">
              <w:rPr>
                <w:szCs w:val="28"/>
                <w:lang w:eastAsia="en-US"/>
              </w:rPr>
              <w:lastRenderedPageBreak/>
              <w:t xml:space="preserve">«Голос молодежи </w:t>
            </w:r>
            <w:proofErr w:type="spellStart"/>
            <w:r w:rsidRPr="00B673A4">
              <w:rPr>
                <w:szCs w:val="28"/>
                <w:lang w:eastAsia="en-US"/>
              </w:rPr>
              <w:t>Кизела</w:t>
            </w:r>
            <w:proofErr w:type="spellEnd"/>
            <w:r w:rsidRPr="00B673A4">
              <w:rPr>
                <w:szCs w:val="28"/>
                <w:lang w:eastAsia="en-US"/>
              </w:rPr>
              <w:t>» в социальной сети ВК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82586" w:rsidRPr="00B673A4" w:rsidRDefault="008F20C0" w:rsidP="00B673A4">
            <w:pPr>
              <w:jc w:val="center"/>
              <w:rPr>
                <w:szCs w:val="28"/>
              </w:rPr>
            </w:pPr>
            <w:r>
              <w:rPr>
                <w:szCs w:val="28"/>
                <w:lang w:eastAsia="en-US"/>
              </w:rPr>
              <w:lastRenderedPageBreak/>
              <w:t>июл</w:t>
            </w:r>
            <w:r w:rsidR="00F82586">
              <w:rPr>
                <w:szCs w:val="28"/>
                <w:lang w:eastAsia="en-US"/>
              </w:rPr>
              <w:t>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 xml:space="preserve">Никифорова Л.В., </w:t>
            </w:r>
          </w:p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Сучилина И.С.</w:t>
            </w:r>
          </w:p>
        </w:tc>
      </w:tr>
      <w:tr w:rsidR="00F82586" w:rsidRPr="00B673A4" w:rsidTr="00B36181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val="en-US" w:eastAsia="en-US"/>
              </w:rPr>
              <w:lastRenderedPageBreak/>
              <w:t>IX</w:t>
            </w:r>
            <w:r w:rsidRPr="00B673A4">
              <w:rPr>
                <w:b/>
                <w:bCs/>
                <w:szCs w:val="28"/>
                <w:lang w:eastAsia="en-US"/>
              </w:rPr>
              <w:t xml:space="preserve">. </w:t>
            </w:r>
            <w:r w:rsidRPr="00B673A4">
              <w:rPr>
                <w:b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F82586" w:rsidRPr="00B673A4" w:rsidTr="0043190D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№ п/п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Ответственный</w:t>
            </w:r>
          </w:p>
        </w:tc>
      </w:tr>
      <w:tr w:rsidR="00F82586" w:rsidRPr="00B673A4" w:rsidTr="0043190D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F82586" w:rsidP="0013242F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</w:p>
        </w:tc>
      </w:tr>
      <w:tr w:rsidR="00F82586" w:rsidRPr="00B673A4" w:rsidTr="00B36181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 xml:space="preserve">Х. </w:t>
            </w:r>
            <w:r w:rsidRPr="00B673A4">
              <w:rPr>
                <w:b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F82586" w:rsidRPr="00B673A4" w:rsidTr="0043190D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№ п/п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Ответственный</w:t>
            </w:r>
          </w:p>
        </w:tc>
      </w:tr>
      <w:tr w:rsidR="00F82586" w:rsidRPr="00B673A4" w:rsidTr="0043190D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F82586" w:rsidP="00B673A4">
            <w:pPr>
              <w:rPr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F82586" w:rsidP="00B673A4">
            <w:pPr>
              <w:rPr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F82586" w:rsidP="00B673A4">
            <w:pPr>
              <w:rPr>
                <w:szCs w:val="28"/>
                <w:lang w:eastAsia="en-US"/>
              </w:rPr>
            </w:pPr>
          </w:p>
        </w:tc>
      </w:tr>
      <w:tr w:rsidR="00F82586" w:rsidRPr="00B673A4" w:rsidTr="00B36181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Х</w:t>
            </w:r>
            <w:r w:rsidRPr="00B673A4">
              <w:rPr>
                <w:b/>
                <w:bCs/>
                <w:szCs w:val="28"/>
                <w:lang w:val="en-US" w:eastAsia="en-US"/>
              </w:rPr>
              <w:t>I</w:t>
            </w:r>
            <w:r w:rsidRPr="00B673A4">
              <w:rPr>
                <w:b/>
                <w:bCs/>
                <w:szCs w:val="28"/>
                <w:lang w:eastAsia="en-US"/>
              </w:rPr>
              <w:t>. Иные мероприятия</w:t>
            </w:r>
          </w:p>
        </w:tc>
      </w:tr>
      <w:tr w:rsidR="00F82586" w:rsidRPr="00B673A4" w:rsidTr="0043190D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№ п/п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b/>
                <w:bCs/>
                <w:szCs w:val="28"/>
                <w:lang w:eastAsia="en-US"/>
              </w:rPr>
            </w:pPr>
            <w:r w:rsidRPr="00B673A4">
              <w:rPr>
                <w:b/>
                <w:bCs/>
                <w:szCs w:val="28"/>
                <w:lang w:eastAsia="en-US"/>
              </w:rPr>
              <w:t>Ответственный</w:t>
            </w:r>
          </w:p>
        </w:tc>
      </w:tr>
      <w:tr w:rsidR="00F82586" w:rsidRPr="00B673A4" w:rsidTr="0043190D">
        <w:trPr>
          <w:gridBefore w:val="1"/>
          <w:gridAfter w:val="1"/>
          <w:wBefore w:w="187" w:type="dxa"/>
          <w:wAfter w:w="3444" w:type="dxa"/>
          <w:trHeight w:val="498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F82586" w:rsidP="00B673A4">
            <w:pPr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Текущая работа</w:t>
            </w:r>
          </w:p>
          <w:p w:rsidR="00F82586" w:rsidRPr="00B673A4" w:rsidRDefault="00F82586" w:rsidP="00B673A4">
            <w:pPr>
              <w:rPr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F82586" w:rsidP="00B673A4">
            <w:pPr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Никифорова Л.В.</w:t>
            </w:r>
          </w:p>
          <w:p w:rsidR="00F82586" w:rsidRPr="00B673A4" w:rsidRDefault="00F82586" w:rsidP="00B673A4">
            <w:pPr>
              <w:rPr>
                <w:szCs w:val="28"/>
                <w:lang w:eastAsia="en-US"/>
              </w:rPr>
            </w:pPr>
          </w:p>
        </w:tc>
      </w:tr>
      <w:tr w:rsidR="00F82586" w:rsidRPr="00B673A4" w:rsidTr="0043190D">
        <w:trPr>
          <w:gridBefore w:val="1"/>
          <w:gridAfter w:val="1"/>
          <w:wBefore w:w="187" w:type="dxa"/>
          <w:wAfter w:w="3444" w:type="dxa"/>
          <w:trHeight w:val="140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82586" w:rsidRPr="00B673A4" w:rsidRDefault="00F82586" w:rsidP="00B673A4">
            <w:pPr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2586" w:rsidRPr="00B673A4" w:rsidRDefault="00F82586" w:rsidP="00B673A4">
            <w:pPr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>Никифорова Л.В.</w:t>
            </w:r>
          </w:p>
          <w:p w:rsidR="00F82586" w:rsidRPr="00B673A4" w:rsidRDefault="00F82586" w:rsidP="00B673A4">
            <w:pPr>
              <w:rPr>
                <w:szCs w:val="28"/>
                <w:lang w:eastAsia="en-US"/>
              </w:rPr>
            </w:pPr>
          </w:p>
        </w:tc>
      </w:tr>
      <w:tr w:rsidR="00F82586" w:rsidRPr="00B673A4" w:rsidTr="0043190D">
        <w:trPr>
          <w:gridAfter w:val="2"/>
          <w:wAfter w:w="4616" w:type="dxa"/>
          <w:trHeight w:val="498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</w:p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F82586" w:rsidRPr="00B673A4" w:rsidRDefault="00F82586" w:rsidP="00B673A4">
            <w:pPr>
              <w:jc w:val="center"/>
              <w:rPr>
                <w:szCs w:val="28"/>
                <w:lang w:eastAsia="en-US"/>
              </w:rPr>
            </w:pPr>
          </w:p>
          <w:p w:rsidR="00F82586" w:rsidRPr="00B673A4" w:rsidRDefault="00F82586" w:rsidP="00B673A4">
            <w:pPr>
              <w:ind w:hanging="197"/>
              <w:jc w:val="center"/>
              <w:rPr>
                <w:szCs w:val="28"/>
                <w:lang w:eastAsia="en-US"/>
              </w:rPr>
            </w:pPr>
          </w:p>
          <w:p w:rsidR="00F82586" w:rsidRPr="00B673A4" w:rsidRDefault="00F82586" w:rsidP="00B673A4">
            <w:pPr>
              <w:ind w:hanging="197"/>
              <w:jc w:val="center"/>
              <w:rPr>
                <w:szCs w:val="28"/>
                <w:lang w:eastAsia="en-US"/>
              </w:rPr>
            </w:pPr>
            <w:r w:rsidRPr="00B673A4">
              <w:rPr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345414" w:rsidRPr="00B673A4" w:rsidRDefault="00345414" w:rsidP="00B673A4">
      <w:pPr>
        <w:ind w:left="2124" w:firstLine="708"/>
        <w:jc w:val="center"/>
        <w:rPr>
          <w:szCs w:val="28"/>
        </w:rPr>
      </w:pPr>
    </w:p>
    <w:sectPr w:rsidR="00345414" w:rsidRPr="00B673A4" w:rsidSect="00217B8A">
      <w:pgSz w:w="11906" w:h="16838"/>
      <w:pgMar w:top="709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E1DF4"/>
    <w:multiLevelType w:val="hybridMultilevel"/>
    <w:tmpl w:val="29668EE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28E64F2"/>
    <w:multiLevelType w:val="hybridMultilevel"/>
    <w:tmpl w:val="77D802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1AE5FF3"/>
    <w:multiLevelType w:val="hybridMultilevel"/>
    <w:tmpl w:val="5E94D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C903EF"/>
    <w:multiLevelType w:val="hybridMultilevel"/>
    <w:tmpl w:val="C05E8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20C47"/>
    <w:rsid w:val="000014BB"/>
    <w:rsid w:val="00002B4C"/>
    <w:rsid w:val="00024701"/>
    <w:rsid w:val="00041E3F"/>
    <w:rsid w:val="000565A5"/>
    <w:rsid w:val="00061F89"/>
    <w:rsid w:val="00062BFF"/>
    <w:rsid w:val="0009025C"/>
    <w:rsid w:val="000912CA"/>
    <w:rsid w:val="00091CBD"/>
    <w:rsid w:val="000C27E9"/>
    <w:rsid w:val="000C673B"/>
    <w:rsid w:val="000D4EA6"/>
    <w:rsid w:val="0010259C"/>
    <w:rsid w:val="0012540B"/>
    <w:rsid w:val="00130235"/>
    <w:rsid w:val="0013242F"/>
    <w:rsid w:val="0013405C"/>
    <w:rsid w:val="0016505C"/>
    <w:rsid w:val="00190A95"/>
    <w:rsid w:val="001A1891"/>
    <w:rsid w:val="001A7153"/>
    <w:rsid w:val="001B1727"/>
    <w:rsid w:val="001B185F"/>
    <w:rsid w:val="00217B8A"/>
    <w:rsid w:val="002231F3"/>
    <w:rsid w:val="002329FE"/>
    <w:rsid w:val="00234C5D"/>
    <w:rsid w:val="00257EED"/>
    <w:rsid w:val="0027767B"/>
    <w:rsid w:val="00287C7E"/>
    <w:rsid w:val="00293774"/>
    <w:rsid w:val="00296EEA"/>
    <w:rsid w:val="002A2DDA"/>
    <w:rsid w:val="002A4BFA"/>
    <w:rsid w:val="002B18CA"/>
    <w:rsid w:val="002F722A"/>
    <w:rsid w:val="00304EF5"/>
    <w:rsid w:val="00345414"/>
    <w:rsid w:val="0035013A"/>
    <w:rsid w:val="00387236"/>
    <w:rsid w:val="00394141"/>
    <w:rsid w:val="003A4EE2"/>
    <w:rsid w:val="003C2A05"/>
    <w:rsid w:val="003F4D71"/>
    <w:rsid w:val="003F7A78"/>
    <w:rsid w:val="00405041"/>
    <w:rsid w:val="0043190D"/>
    <w:rsid w:val="004336A7"/>
    <w:rsid w:val="00435FDC"/>
    <w:rsid w:val="00442369"/>
    <w:rsid w:val="004570FB"/>
    <w:rsid w:val="00461BE5"/>
    <w:rsid w:val="00461E69"/>
    <w:rsid w:val="004626DE"/>
    <w:rsid w:val="00477187"/>
    <w:rsid w:val="004958CA"/>
    <w:rsid w:val="004A707E"/>
    <w:rsid w:val="004B7E43"/>
    <w:rsid w:val="004E47BC"/>
    <w:rsid w:val="004F024D"/>
    <w:rsid w:val="004F50DD"/>
    <w:rsid w:val="004F68A4"/>
    <w:rsid w:val="005217B5"/>
    <w:rsid w:val="0052474E"/>
    <w:rsid w:val="00580769"/>
    <w:rsid w:val="00580DB5"/>
    <w:rsid w:val="005A4BC9"/>
    <w:rsid w:val="005A5F99"/>
    <w:rsid w:val="005D1BD6"/>
    <w:rsid w:val="005D4969"/>
    <w:rsid w:val="005E6271"/>
    <w:rsid w:val="00606753"/>
    <w:rsid w:val="00627D3B"/>
    <w:rsid w:val="00634144"/>
    <w:rsid w:val="00654347"/>
    <w:rsid w:val="00667CEC"/>
    <w:rsid w:val="00672806"/>
    <w:rsid w:val="0068299A"/>
    <w:rsid w:val="00686A26"/>
    <w:rsid w:val="006B23CF"/>
    <w:rsid w:val="006B4F31"/>
    <w:rsid w:val="006F4368"/>
    <w:rsid w:val="00707D17"/>
    <w:rsid w:val="007160EE"/>
    <w:rsid w:val="00727700"/>
    <w:rsid w:val="00752E5D"/>
    <w:rsid w:val="00756538"/>
    <w:rsid w:val="00767907"/>
    <w:rsid w:val="00771AB9"/>
    <w:rsid w:val="00790EFE"/>
    <w:rsid w:val="007C203C"/>
    <w:rsid w:val="007E4C0C"/>
    <w:rsid w:val="007F3481"/>
    <w:rsid w:val="008055E8"/>
    <w:rsid w:val="00812B27"/>
    <w:rsid w:val="008174C1"/>
    <w:rsid w:val="00820048"/>
    <w:rsid w:val="00820C47"/>
    <w:rsid w:val="00820D13"/>
    <w:rsid w:val="00836083"/>
    <w:rsid w:val="00875484"/>
    <w:rsid w:val="00885060"/>
    <w:rsid w:val="00896635"/>
    <w:rsid w:val="008A0AB8"/>
    <w:rsid w:val="008C3ED8"/>
    <w:rsid w:val="008C46CE"/>
    <w:rsid w:val="008D0D78"/>
    <w:rsid w:val="008E452D"/>
    <w:rsid w:val="008F20C0"/>
    <w:rsid w:val="008F7D73"/>
    <w:rsid w:val="00902A98"/>
    <w:rsid w:val="00926A8A"/>
    <w:rsid w:val="0093075C"/>
    <w:rsid w:val="00942925"/>
    <w:rsid w:val="00947ED3"/>
    <w:rsid w:val="009646A3"/>
    <w:rsid w:val="00982842"/>
    <w:rsid w:val="00984B2C"/>
    <w:rsid w:val="009A7C2F"/>
    <w:rsid w:val="009C496F"/>
    <w:rsid w:val="009D7EFF"/>
    <w:rsid w:val="009E5BA4"/>
    <w:rsid w:val="009F44AD"/>
    <w:rsid w:val="00A0349F"/>
    <w:rsid w:val="00A439FE"/>
    <w:rsid w:val="00A7119E"/>
    <w:rsid w:val="00A73C81"/>
    <w:rsid w:val="00A77192"/>
    <w:rsid w:val="00A82A78"/>
    <w:rsid w:val="00A9171D"/>
    <w:rsid w:val="00AA5157"/>
    <w:rsid w:val="00AB038C"/>
    <w:rsid w:val="00AD1300"/>
    <w:rsid w:val="00AD3407"/>
    <w:rsid w:val="00AF28CB"/>
    <w:rsid w:val="00AF39D4"/>
    <w:rsid w:val="00AF58A8"/>
    <w:rsid w:val="00B05D6E"/>
    <w:rsid w:val="00B2757F"/>
    <w:rsid w:val="00B36181"/>
    <w:rsid w:val="00B47E2E"/>
    <w:rsid w:val="00B673A4"/>
    <w:rsid w:val="00B737C7"/>
    <w:rsid w:val="00BB0756"/>
    <w:rsid w:val="00BB7A37"/>
    <w:rsid w:val="00BD0311"/>
    <w:rsid w:val="00BE4B7B"/>
    <w:rsid w:val="00BF13E4"/>
    <w:rsid w:val="00C06923"/>
    <w:rsid w:val="00C1297F"/>
    <w:rsid w:val="00C17909"/>
    <w:rsid w:val="00C228C9"/>
    <w:rsid w:val="00C25F2E"/>
    <w:rsid w:val="00C34CF9"/>
    <w:rsid w:val="00C354C3"/>
    <w:rsid w:val="00C37E2D"/>
    <w:rsid w:val="00C413FE"/>
    <w:rsid w:val="00C518BE"/>
    <w:rsid w:val="00C520DF"/>
    <w:rsid w:val="00C6478D"/>
    <w:rsid w:val="00C73F1D"/>
    <w:rsid w:val="00C83328"/>
    <w:rsid w:val="00CB2448"/>
    <w:rsid w:val="00CF0C37"/>
    <w:rsid w:val="00CF4403"/>
    <w:rsid w:val="00CF6657"/>
    <w:rsid w:val="00D100D5"/>
    <w:rsid w:val="00D14105"/>
    <w:rsid w:val="00D269D0"/>
    <w:rsid w:val="00D34DF4"/>
    <w:rsid w:val="00D3568A"/>
    <w:rsid w:val="00D42716"/>
    <w:rsid w:val="00D43A04"/>
    <w:rsid w:val="00D4566A"/>
    <w:rsid w:val="00D5029E"/>
    <w:rsid w:val="00D658CC"/>
    <w:rsid w:val="00D668C8"/>
    <w:rsid w:val="00D9355B"/>
    <w:rsid w:val="00DA7D22"/>
    <w:rsid w:val="00DC1F71"/>
    <w:rsid w:val="00DE0431"/>
    <w:rsid w:val="00DE0710"/>
    <w:rsid w:val="00DF125F"/>
    <w:rsid w:val="00DF7067"/>
    <w:rsid w:val="00E2407D"/>
    <w:rsid w:val="00E333CB"/>
    <w:rsid w:val="00E51BF9"/>
    <w:rsid w:val="00E55500"/>
    <w:rsid w:val="00E57431"/>
    <w:rsid w:val="00E65D33"/>
    <w:rsid w:val="00E82042"/>
    <w:rsid w:val="00E836F3"/>
    <w:rsid w:val="00E901CA"/>
    <w:rsid w:val="00E91AEC"/>
    <w:rsid w:val="00EB5523"/>
    <w:rsid w:val="00EC0FD3"/>
    <w:rsid w:val="00ED4088"/>
    <w:rsid w:val="00ED5AFF"/>
    <w:rsid w:val="00EE0C9D"/>
    <w:rsid w:val="00F158FB"/>
    <w:rsid w:val="00F404E2"/>
    <w:rsid w:val="00F42F60"/>
    <w:rsid w:val="00F46F68"/>
    <w:rsid w:val="00F74420"/>
    <w:rsid w:val="00F765DA"/>
    <w:rsid w:val="00F82586"/>
    <w:rsid w:val="00F867D9"/>
    <w:rsid w:val="00F95A18"/>
    <w:rsid w:val="00FB0FB9"/>
    <w:rsid w:val="00FB76F5"/>
    <w:rsid w:val="00FC2F90"/>
    <w:rsid w:val="00FD114D"/>
    <w:rsid w:val="00FD3EC1"/>
    <w:rsid w:val="00FE39A5"/>
    <w:rsid w:val="00FE6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AF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D5AF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D5AFF"/>
    <w:pPr>
      <w:ind w:left="720"/>
      <w:contextualSpacing/>
    </w:pPr>
  </w:style>
  <w:style w:type="paragraph" w:customStyle="1" w:styleId="14-15">
    <w:name w:val="14-15"/>
    <w:basedOn w:val="a"/>
    <w:rsid w:val="00ED5AFF"/>
    <w:pPr>
      <w:spacing w:line="360" w:lineRule="auto"/>
      <w:ind w:firstLine="709"/>
      <w:jc w:val="both"/>
    </w:pPr>
    <w:rPr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D5AF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5AF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rsid w:val="0016505C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16505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5A4BC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5A4BC9"/>
    <w:pPr>
      <w:suppressAutoHyphens/>
      <w:spacing w:after="480" w:line="240" w:lineRule="exact"/>
    </w:pPr>
    <w:rPr>
      <w:b/>
    </w:rPr>
  </w:style>
  <w:style w:type="table" w:styleId="aa">
    <w:name w:val="Table Grid"/>
    <w:basedOn w:val="a1"/>
    <w:uiPriority w:val="59"/>
    <w:rsid w:val="005A4B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13242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7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6370A-9919-42E1-812C-955EFB1FF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1834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134</cp:revision>
  <cp:lastPrinted>2023-07-04T07:13:00Z</cp:lastPrinted>
  <dcterms:created xsi:type="dcterms:W3CDTF">2020-02-27T15:00:00Z</dcterms:created>
  <dcterms:modified xsi:type="dcterms:W3CDTF">2023-07-04T07:16:00Z</dcterms:modified>
</cp:coreProperties>
</file>