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C05254" w:rsidRPr="00C05254" w:rsidTr="00561DBD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05254" w:rsidRPr="00C05254" w:rsidRDefault="00C05254" w:rsidP="00C05254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0A7C9D" w:rsidP="00C052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05254" w:rsidRPr="00C05254">
        <w:rPr>
          <w:rFonts w:ascii="Times New Roman" w:hAnsi="Times New Roman" w:cs="Times New Roman"/>
          <w:sz w:val="28"/>
          <w:szCs w:val="28"/>
        </w:rPr>
        <w:t>.08.2023</w:t>
      </w:r>
      <w:r w:rsidR="00C05254"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10.3</w:t>
      </w:r>
      <w:r w:rsidR="00C05254" w:rsidRPr="00C05254">
        <w:rPr>
          <w:rFonts w:ascii="Times New Roman" w:hAnsi="Times New Roman" w:cs="Times New Roman"/>
          <w:sz w:val="28"/>
          <w:szCs w:val="28"/>
        </w:rPr>
        <w:t>0</w:t>
      </w:r>
    </w:p>
    <w:p w:rsidR="00C05254" w:rsidRPr="00C05254" w:rsidRDefault="00C05254" w:rsidP="00C0525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5254" w:rsidRPr="00C05254" w:rsidRDefault="00C05254" w:rsidP="00C052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 w:rsidR="002539E7">
        <w:rPr>
          <w:rFonts w:ascii="Times New Roman" w:hAnsi="Times New Roman" w:cs="Times New Roman"/>
          <w:b/>
          <w:sz w:val="28"/>
          <w:szCs w:val="28"/>
        </w:rPr>
        <w:t>5</w:t>
      </w:r>
      <w:r w:rsidR="000A7C9D">
        <w:rPr>
          <w:rFonts w:ascii="Times New Roman" w:hAnsi="Times New Roman" w:cs="Times New Roman"/>
          <w:b/>
          <w:sz w:val="28"/>
          <w:szCs w:val="28"/>
        </w:rPr>
        <w:t>3</w:t>
      </w:r>
    </w:p>
    <w:p w:rsidR="00C05254" w:rsidRPr="00C05254" w:rsidRDefault="00C05254" w:rsidP="00C05254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C05254" w:rsidRPr="00C05254" w:rsidRDefault="00C05254" w:rsidP="00C05254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C05254" w:rsidRDefault="00C05254" w:rsidP="00E5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C05254">
        <w:rPr>
          <w:rFonts w:ascii="Times New Roman" w:hAnsi="Times New Roman" w:cs="Times New Roman"/>
          <w:sz w:val="28"/>
          <w:szCs w:val="28"/>
        </w:rPr>
        <w:t xml:space="preserve">. </w:t>
      </w:r>
      <w:r w:rsidR="000A7C9D" w:rsidRPr="000A7C9D">
        <w:rPr>
          <w:rFonts w:ascii="Times New Roman" w:hAnsi="Times New Roman" w:cs="Times New Roman"/>
          <w:sz w:val="28"/>
          <w:szCs w:val="28"/>
        </w:rPr>
        <w:t>О назначении секретаря заседания территориальной избирательной комиссии городского округа «Город Кизел»</w:t>
      </w:r>
      <w:r w:rsidRPr="000A7C9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="000A7C9D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D33596" w:rsidRDefault="00E54C69" w:rsidP="00D3359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33596">
        <w:rPr>
          <w:rFonts w:ascii="Times New Roman" w:hAnsi="Times New Roman" w:cs="Times New Roman"/>
          <w:sz w:val="28"/>
          <w:szCs w:val="28"/>
        </w:rPr>
        <w:t xml:space="preserve">. </w:t>
      </w:r>
      <w:r w:rsidR="00D33596" w:rsidRPr="00D33596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1419</w:t>
      </w:r>
      <w:r w:rsidR="00D33596">
        <w:rPr>
          <w:rFonts w:ascii="Times New Roman" w:hAnsi="Times New Roman" w:cs="Times New Roman"/>
          <w:sz w:val="28"/>
          <w:szCs w:val="28"/>
        </w:rPr>
        <w:t xml:space="preserve"> с </w:t>
      </w:r>
      <w:r w:rsidR="00D33596" w:rsidRPr="00D33596">
        <w:rPr>
          <w:rFonts w:ascii="Times New Roman" w:hAnsi="Times New Roman" w:cs="Times New Roman"/>
          <w:sz w:val="28"/>
          <w:szCs w:val="28"/>
        </w:rPr>
        <w:t xml:space="preserve"> правом решающего голоса </w:t>
      </w:r>
      <w:r w:rsidR="00D33596">
        <w:rPr>
          <w:rFonts w:ascii="Times New Roman" w:hAnsi="Times New Roman" w:cs="Times New Roman"/>
          <w:sz w:val="28"/>
          <w:szCs w:val="28"/>
        </w:rPr>
        <w:t xml:space="preserve"> З</w:t>
      </w:r>
      <w:r w:rsidR="00D33596" w:rsidRPr="00D33596">
        <w:rPr>
          <w:rFonts w:ascii="Times New Roman" w:hAnsi="Times New Roman" w:cs="Times New Roman"/>
          <w:sz w:val="28"/>
          <w:szCs w:val="28"/>
        </w:rPr>
        <w:t>уевой Н.А.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54C69" w:rsidRDefault="00D33596" w:rsidP="00D3359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54C69"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EF38DD" w:rsidRPr="00EF38DD" w:rsidRDefault="00E54C69" w:rsidP="00EF38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EF38DD" w:rsidRPr="00EF38DD">
        <w:rPr>
          <w:rFonts w:ascii="Times New Roman" w:eastAsia="Times New Roman" w:hAnsi="Times New Roman" w:cs="Times New Roman"/>
          <w:bCs/>
          <w:sz w:val="28"/>
          <w:szCs w:val="28"/>
        </w:rPr>
        <w:t xml:space="preserve">О назначении члена участковой избирательной комиссии избирательного участка № 1419 с правом решающего голоса </w:t>
      </w:r>
      <w:proofErr w:type="spellStart"/>
      <w:r w:rsidR="00EF38DD" w:rsidRPr="00EF38DD">
        <w:rPr>
          <w:rFonts w:ascii="Times New Roman" w:eastAsia="Times New Roman" w:hAnsi="Times New Roman" w:cs="Times New Roman"/>
          <w:bCs/>
          <w:sz w:val="28"/>
          <w:szCs w:val="28"/>
        </w:rPr>
        <w:t>Кутуевой</w:t>
      </w:r>
      <w:proofErr w:type="spellEnd"/>
      <w:r w:rsidR="00EF38DD" w:rsidRPr="00EF38DD">
        <w:rPr>
          <w:rFonts w:ascii="Times New Roman" w:eastAsia="Times New Roman" w:hAnsi="Times New Roman" w:cs="Times New Roman"/>
          <w:bCs/>
          <w:sz w:val="28"/>
          <w:szCs w:val="28"/>
        </w:rPr>
        <w:t xml:space="preserve"> Е.Ю.</w:t>
      </w:r>
    </w:p>
    <w:p w:rsidR="00E54C69" w:rsidRDefault="00E54C69" w:rsidP="00E5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EF38DD" w:rsidRPr="00EF38DD" w:rsidRDefault="00E54C69" w:rsidP="00EF38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</w:t>
      </w:r>
      <w:r w:rsidR="00EF38DD" w:rsidRPr="00EF38DD">
        <w:rPr>
          <w:rFonts w:ascii="Times New Roman" w:hAnsi="Times New Roman" w:cs="Times New Roman"/>
          <w:sz w:val="28"/>
          <w:szCs w:val="28"/>
        </w:rPr>
        <w:t xml:space="preserve">О заключении контракта по выполнению работ, связанных с подготовкой и проведением выборов депутатов Думы городского округа «Город Кизел» второго созыва, назначенных на 10 сентября 2023 год </w:t>
      </w:r>
    </w:p>
    <w:p w:rsidR="00884E19" w:rsidRDefault="00884E19" w:rsidP="00E54C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E54C69" w:rsidRDefault="00E54C69" w:rsidP="00E54C69">
      <w:pPr>
        <w:jc w:val="both"/>
        <w:rPr>
          <w:b/>
          <w:szCs w:val="28"/>
        </w:rPr>
      </w:pPr>
    </w:p>
    <w:p w:rsid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C05254" w:rsidP="00C05254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254" w:rsidRPr="00C05254" w:rsidRDefault="00C05254" w:rsidP="00C0525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032E03"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="00032E03">
        <w:rPr>
          <w:rFonts w:ascii="Times New Roman" w:hAnsi="Times New Roman" w:cs="Times New Roman"/>
          <w:sz w:val="28"/>
          <w:szCs w:val="28"/>
        </w:rPr>
        <w:t>А.Н. Смирнова</w:t>
      </w:r>
    </w:p>
    <w:p w:rsidR="00C05254" w:rsidRPr="00C05254" w:rsidRDefault="00C05254" w:rsidP="00C0525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C05254" w:rsidRPr="00C05254" w:rsidTr="00561DBD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05254" w:rsidRPr="00C05254" w:rsidRDefault="00C05254" w:rsidP="00C052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05254" w:rsidRPr="00C05254" w:rsidRDefault="00C05254" w:rsidP="00C05254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1810CD" w:rsidRPr="00C05254" w:rsidRDefault="001810CD" w:rsidP="00C05254">
      <w:pPr>
        <w:spacing w:after="0" w:line="240" w:lineRule="auto"/>
        <w:rPr>
          <w:rFonts w:ascii="Times New Roman" w:hAnsi="Times New Roman" w:cs="Times New Roman"/>
        </w:rPr>
      </w:pPr>
    </w:p>
    <w:sectPr w:rsidR="001810CD" w:rsidRPr="00C05254" w:rsidSect="00D97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C05254"/>
    <w:rsid w:val="00032E03"/>
    <w:rsid w:val="000A7C9D"/>
    <w:rsid w:val="00113759"/>
    <w:rsid w:val="00133574"/>
    <w:rsid w:val="001810CD"/>
    <w:rsid w:val="00185DDF"/>
    <w:rsid w:val="002001AE"/>
    <w:rsid w:val="00246BE7"/>
    <w:rsid w:val="002539E7"/>
    <w:rsid w:val="003A2010"/>
    <w:rsid w:val="005566DA"/>
    <w:rsid w:val="00810465"/>
    <w:rsid w:val="00875E88"/>
    <w:rsid w:val="00884E19"/>
    <w:rsid w:val="00B55515"/>
    <w:rsid w:val="00C05254"/>
    <w:rsid w:val="00C43ED6"/>
    <w:rsid w:val="00CD01D2"/>
    <w:rsid w:val="00D33596"/>
    <w:rsid w:val="00D97BB8"/>
    <w:rsid w:val="00E54C69"/>
    <w:rsid w:val="00EF3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B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5E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11</cp:revision>
  <cp:lastPrinted>2023-08-22T14:38:00Z</cp:lastPrinted>
  <dcterms:created xsi:type="dcterms:W3CDTF">2023-08-15T08:02:00Z</dcterms:created>
  <dcterms:modified xsi:type="dcterms:W3CDTF">2023-08-25T14:30:00Z</dcterms:modified>
</cp:coreProperties>
</file>