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71"/>
      </w:tblGrid>
      <w:tr w:rsidR="004758D6" w:rsidRPr="004758D6" w:rsidTr="007172DA">
        <w:trPr>
          <w:trHeight w:val="811"/>
        </w:trPr>
        <w:tc>
          <w:tcPr>
            <w:tcW w:w="959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758D6" w:rsidRPr="004758D6" w:rsidRDefault="004758D6" w:rsidP="00475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4758D6" w:rsidRPr="004758D6" w:rsidRDefault="004758D6" w:rsidP="00475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ГОРОДСКОГО ОКРУГА «ГОРОД КИЗЕЛ»</w:t>
            </w:r>
          </w:p>
        </w:tc>
      </w:tr>
    </w:tbl>
    <w:p w:rsidR="004758D6" w:rsidRPr="004758D6" w:rsidRDefault="004758D6" w:rsidP="004758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58D6" w:rsidRPr="004758D6" w:rsidRDefault="004758D6" w:rsidP="004758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18.09.2023</w:t>
      </w:r>
      <w:r w:rsidRPr="004758D6">
        <w:rPr>
          <w:rFonts w:ascii="Times New Roman" w:hAnsi="Times New Roman" w:cs="Times New Roman"/>
          <w:sz w:val="28"/>
          <w:szCs w:val="28"/>
        </w:rPr>
        <w:tab/>
      </w:r>
      <w:r w:rsidRPr="004758D6">
        <w:rPr>
          <w:rFonts w:ascii="Times New Roman" w:hAnsi="Times New Roman" w:cs="Times New Roman"/>
          <w:sz w:val="28"/>
          <w:szCs w:val="28"/>
        </w:rPr>
        <w:tab/>
        <w:t xml:space="preserve">                       г</w:t>
      </w:r>
      <w:proofErr w:type="gramStart"/>
      <w:r w:rsidRPr="004758D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4758D6">
        <w:rPr>
          <w:rFonts w:ascii="Times New Roman" w:hAnsi="Times New Roman" w:cs="Times New Roman"/>
          <w:sz w:val="28"/>
          <w:szCs w:val="28"/>
        </w:rPr>
        <w:t xml:space="preserve">изел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16</w:t>
      </w:r>
      <w:r w:rsidRPr="004758D6">
        <w:rPr>
          <w:rFonts w:ascii="Times New Roman" w:hAnsi="Times New Roman" w:cs="Times New Roman"/>
          <w:sz w:val="28"/>
          <w:szCs w:val="28"/>
        </w:rPr>
        <w:t xml:space="preserve">.00 ч                                        </w:t>
      </w:r>
    </w:p>
    <w:p w:rsidR="004758D6" w:rsidRPr="004758D6" w:rsidRDefault="004758D6" w:rsidP="004758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8D6">
        <w:rPr>
          <w:rFonts w:ascii="Times New Roman" w:hAnsi="Times New Roman" w:cs="Times New Roman"/>
          <w:b/>
          <w:sz w:val="28"/>
          <w:szCs w:val="28"/>
        </w:rPr>
        <w:t xml:space="preserve">ПОВЕСТКА ЗАСЕДАНИЯ КОМИССИИ </w:t>
      </w:r>
      <w:r>
        <w:rPr>
          <w:rFonts w:ascii="Times New Roman" w:hAnsi="Times New Roman" w:cs="Times New Roman"/>
          <w:b/>
          <w:sz w:val="28"/>
          <w:szCs w:val="28"/>
        </w:rPr>
        <w:t>№ 60</w:t>
      </w: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6"/>
        <w:gridCol w:w="9181"/>
      </w:tblGrid>
      <w:tr w:rsidR="004758D6" w:rsidRPr="004758D6" w:rsidTr="004758D6">
        <w:tc>
          <w:tcPr>
            <w:tcW w:w="566" w:type="dxa"/>
          </w:tcPr>
          <w:p w:rsidR="004758D6" w:rsidRPr="004758D6" w:rsidRDefault="004758D6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181" w:type="dxa"/>
          </w:tcPr>
          <w:p w:rsidR="004758D6" w:rsidRPr="004758D6" w:rsidRDefault="004758D6" w:rsidP="004758D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О регистрации избранного депутата Думы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«Город Кизел» второго</w:t>
            </w: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 xml:space="preserve"> созыва по одномандатному избирательному округу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758D6" w:rsidRPr="004758D6" w:rsidTr="004758D6">
        <w:tc>
          <w:tcPr>
            <w:tcW w:w="566" w:type="dxa"/>
          </w:tcPr>
          <w:p w:rsidR="004758D6" w:rsidRPr="004758D6" w:rsidRDefault="004758D6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181" w:type="dxa"/>
          </w:tcPr>
          <w:p w:rsidR="004758D6" w:rsidRPr="004758D6" w:rsidRDefault="004758D6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О регистрации избранного депутата Думы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«Город Кизел» второго</w:t>
            </w: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 xml:space="preserve"> созыва по одномандатному избирательному округу № 2.</w:t>
            </w:r>
          </w:p>
        </w:tc>
      </w:tr>
      <w:tr w:rsidR="004758D6" w:rsidRPr="004758D6" w:rsidTr="004758D6">
        <w:tc>
          <w:tcPr>
            <w:tcW w:w="566" w:type="dxa"/>
          </w:tcPr>
          <w:p w:rsidR="004758D6" w:rsidRPr="004758D6" w:rsidRDefault="004758D6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181" w:type="dxa"/>
          </w:tcPr>
          <w:p w:rsidR="004758D6" w:rsidRPr="004758D6" w:rsidRDefault="004758D6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О регистрации избранного депутата Думы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«Город Кизел» второго</w:t>
            </w: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 xml:space="preserve"> созыва по одномандатному избирательному округу № 3.</w:t>
            </w:r>
          </w:p>
        </w:tc>
      </w:tr>
      <w:tr w:rsidR="004758D6" w:rsidRPr="004758D6" w:rsidTr="004758D6">
        <w:tc>
          <w:tcPr>
            <w:tcW w:w="566" w:type="dxa"/>
          </w:tcPr>
          <w:p w:rsidR="004758D6" w:rsidRPr="004758D6" w:rsidRDefault="004758D6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181" w:type="dxa"/>
          </w:tcPr>
          <w:p w:rsidR="004758D6" w:rsidRPr="004758D6" w:rsidRDefault="00230A75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О регистрации избранного депутата Думы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«Город Кизел» второго</w:t>
            </w: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 xml:space="preserve"> созыва по одноманд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атному избирательному округу № 4</w:t>
            </w: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758D6" w:rsidRPr="004758D6" w:rsidTr="004758D6">
        <w:tc>
          <w:tcPr>
            <w:tcW w:w="566" w:type="dxa"/>
          </w:tcPr>
          <w:p w:rsidR="004758D6" w:rsidRPr="004758D6" w:rsidRDefault="004758D6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9181" w:type="dxa"/>
          </w:tcPr>
          <w:p w:rsidR="004758D6" w:rsidRPr="004758D6" w:rsidRDefault="00230A75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О регистрации избранного депутата Думы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«Город Кизел» второго</w:t>
            </w: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 xml:space="preserve"> созыва по одноманд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атному избирательному округу № 5</w:t>
            </w: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758D6" w:rsidRPr="004758D6" w:rsidTr="004758D6">
        <w:tc>
          <w:tcPr>
            <w:tcW w:w="566" w:type="dxa"/>
          </w:tcPr>
          <w:p w:rsidR="004758D6" w:rsidRPr="004758D6" w:rsidRDefault="004758D6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9181" w:type="dxa"/>
          </w:tcPr>
          <w:p w:rsidR="004758D6" w:rsidRPr="004758D6" w:rsidRDefault="00230A75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О регистрации избранного депутата Думы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«Город Кизел» второго</w:t>
            </w: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 xml:space="preserve"> созыва по одноманд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атному избирательному округу № 6</w:t>
            </w: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758D6" w:rsidRPr="004758D6" w:rsidTr="004758D6">
        <w:tc>
          <w:tcPr>
            <w:tcW w:w="566" w:type="dxa"/>
          </w:tcPr>
          <w:p w:rsidR="004758D6" w:rsidRPr="004758D6" w:rsidRDefault="004758D6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9181" w:type="dxa"/>
          </w:tcPr>
          <w:p w:rsidR="004758D6" w:rsidRPr="004758D6" w:rsidRDefault="00230A75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О регистрации избранного депутата Думы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«Город Кизел» второго</w:t>
            </w: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 xml:space="preserve"> созыва по одноманд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атному избирательному округу № 7</w:t>
            </w: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758D6" w:rsidRPr="004758D6" w:rsidTr="004758D6">
        <w:tc>
          <w:tcPr>
            <w:tcW w:w="566" w:type="dxa"/>
          </w:tcPr>
          <w:p w:rsidR="004758D6" w:rsidRPr="004758D6" w:rsidRDefault="004758D6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9181" w:type="dxa"/>
          </w:tcPr>
          <w:p w:rsidR="004758D6" w:rsidRPr="004758D6" w:rsidRDefault="00230A75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О регистрации избранного депутата Думы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«Город Кизел» второго</w:t>
            </w: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 xml:space="preserve"> созыва по одноманд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атному избирательному округу № 8</w:t>
            </w: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758D6" w:rsidRPr="004758D6" w:rsidTr="004758D6">
        <w:tc>
          <w:tcPr>
            <w:tcW w:w="566" w:type="dxa"/>
          </w:tcPr>
          <w:p w:rsidR="004758D6" w:rsidRPr="004758D6" w:rsidRDefault="004758D6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9181" w:type="dxa"/>
          </w:tcPr>
          <w:p w:rsidR="004758D6" w:rsidRPr="004758D6" w:rsidRDefault="00230A75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О регистрации избранного депутата Думы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«Город Кизел» второго</w:t>
            </w: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 xml:space="preserve"> созыва по одноманд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атному избирательному округу № 9</w:t>
            </w: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758D6" w:rsidRPr="004758D6" w:rsidTr="004758D6">
        <w:tc>
          <w:tcPr>
            <w:tcW w:w="566" w:type="dxa"/>
          </w:tcPr>
          <w:p w:rsidR="004758D6" w:rsidRPr="004758D6" w:rsidRDefault="004758D6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9181" w:type="dxa"/>
          </w:tcPr>
          <w:p w:rsidR="004758D6" w:rsidRPr="004758D6" w:rsidRDefault="00230A75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О регистрации избранного депутата Думы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«Город Кизел» второго</w:t>
            </w: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 xml:space="preserve"> созыва по одноманд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атному избирательному округу № 10</w:t>
            </w: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758D6" w:rsidRPr="004758D6" w:rsidTr="004758D6">
        <w:tc>
          <w:tcPr>
            <w:tcW w:w="566" w:type="dxa"/>
          </w:tcPr>
          <w:p w:rsidR="004758D6" w:rsidRPr="004758D6" w:rsidRDefault="004758D6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9181" w:type="dxa"/>
          </w:tcPr>
          <w:p w:rsidR="004758D6" w:rsidRPr="004758D6" w:rsidRDefault="00230A75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О регистрации избранного депутата Думы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«Город Кизел» второго</w:t>
            </w: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 xml:space="preserve"> созыва по одноманд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атному избирательному округу № 11</w:t>
            </w: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758D6" w:rsidRPr="004758D6" w:rsidTr="004758D6">
        <w:tc>
          <w:tcPr>
            <w:tcW w:w="566" w:type="dxa"/>
          </w:tcPr>
          <w:p w:rsidR="004758D6" w:rsidRPr="004758D6" w:rsidRDefault="004758D6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9181" w:type="dxa"/>
          </w:tcPr>
          <w:p w:rsidR="004758D6" w:rsidRPr="004758D6" w:rsidRDefault="00230A75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О регистрации избранного депутата Думы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«Город Кизел» второго</w:t>
            </w: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 xml:space="preserve"> созыва по одноманд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атному избирательному округу № 12</w:t>
            </w: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758D6" w:rsidRPr="004758D6" w:rsidTr="004758D6">
        <w:tc>
          <w:tcPr>
            <w:tcW w:w="566" w:type="dxa"/>
          </w:tcPr>
          <w:p w:rsidR="004758D6" w:rsidRPr="004758D6" w:rsidRDefault="004758D6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9181" w:type="dxa"/>
          </w:tcPr>
          <w:p w:rsidR="004758D6" w:rsidRPr="004758D6" w:rsidRDefault="00230A75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О регистрации избранного депутата Думы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«Город Кизел» второго</w:t>
            </w: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 xml:space="preserve"> созыва по одномандатному избирательному округу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</w:tr>
      <w:tr w:rsidR="004758D6" w:rsidRPr="004758D6" w:rsidTr="004758D6">
        <w:tc>
          <w:tcPr>
            <w:tcW w:w="566" w:type="dxa"/>
          </w:tcPr>
          <w:p w:rsidR="004758D6" w:rsidRPr="004758D6" w:rsidRDefault="004758D6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9181" w:type="dxa"/>
          </w:tcPr>
          <w:p w:rsidR="004758D6" w:rsidRPr="004758D6" w:rsidRDefault="00230A75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О регистрации избранного депутата Думы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«Город Кизел» второго</w:t>
            </w: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 xml:space="preserve"> созыва по одноманд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атному избирательному округу № 14</w:t>
            </w: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758D6" w:rsidRPr="004758D6" w:rsidTr="004758D6">
        <w:tc>
          <w:tcPr>
            <w:tcW w:w="566" w:type="dxa"/>
          </w:tcPr>
          <w:p w:rsidR="004758D6" w:rsidRPr="004758D6" w:rsidRDefault="004758D6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9181" w:type="dxa"/>
          </w:tcPr>
          <w:p w:rsidR="004758D6" w:rsidRPr="004758D6" w:rsidRDefault="00230A75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О регистрации избранного депутата Думы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«Город Кизел» второго</w:t>
            </w: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 xml:space="preserve"> созыва по одноманд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атному избирательному округу № 15</w:t>
            </w:r>
            <w:r w:rsidRPr="004758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758D6" w:rsidRPr="004758D6" w:rsidTr="004758D6">
        <w:tc>
          <w:tcPr>
            <w:tcW w:w="566" w:type="dxa"/>
          </w:tcPr>
          <w:p w:rsidR="004758D6" w:rsidRPr="004758D6" w:rsidRDefault="004758D6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81" w:type="dxa"/>
          </w:tcPr>
          <w:p w:rsidR="004758D6" w:rsidRPr="004758D6" w:rsidRDefault="004758D6" w:rsidP="007172DA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58D6" w:rsidRPr="004758D6" w:rsidTr="004758D6">
        <w:tc>
          <w:tcPr>
            <w:tcW w:w="566" w:type="dxa"/>
          </w:tcPr>
          <w:p w:rsidR="004758D6" w:rsidRPr="004758D6" w:rsidRDefault="004758D6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81" w:type="dxa"/>
          </w:tcPr>
          <w:p w:rsidR="004758D6" w:rsidRPr="004758D6" w:rsidRDefault="004758D6" w:rsidP="007172DA">
            <w:pPr>
              <w:suppressAutoHyphens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758D6" w:rsidRPr="004758D6" w:rsidTr="004758D6">
        <w:tc>
          <w:tcPr>
            <w:tcW w:w="566" w:type="dxa"/>
          </w:tcPr>
          <w:p w:rsidR="004758D6" w:rsidRPr="004758D6" w:rsidRDefault="004758D6" w:rsidP="0071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81" w:type="dxa"/>
          </w:tcPr>
          <w:p w:rsidR="004758D6" w:rsidRPr="004758D6" w:rsidRDefault="004758D6" w:rsidP="007172DA">
            <w:pPr>
              <w:suppressAutoHyphens/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5E7C" w:rsidRPr="004758D6" w:rsidRDefault="007D5E7C">
      <w:pPr>
        <w:rPr>
          <w:rFonts w:ascii="Times New Roman" w:hAnsi="Times New Roman" w:cs="Times New Roman"/>
          <w:sz w:val="28"/>
          <w:szCs w:val="28"/>
        </w:rPr>
      </w:pPr>
    </w:p>
    <w:sectPr w:rsidR="007D5E7C" w:rsidRPr="004758D6" w:rsidSect="00821C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758D6"/>
    <w:rsid w:val="00230A75"/>
    <w:rsid w:val="004758D6"/>
    <w:rsid w:val="007D5E7C"/>
    <w:rsid w:val="00821C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C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58D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340</Words>
  <Characters>1943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4</cp:revision>
  <dcterms:created xsi:type="dcterms:W3CDTF">2023-09-15T10:53:00Z</dcterms:created>
  <dcterms:modified xsi:type="dcterms:W3CDTF">2023-09-18T03:50:00Z</dcterms:modified>
</cp:coreProperties>
</file>