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571"/>
      </w:tblGrid>
      <w:tr w:rsidR="004758D6" w:rsidRPr="004758D6" w:rsidTr="007172DA">
        <w:trPr>
          <w:trHeight w:val="811"/>
        </w:trPr>
        <w:tc>
          <w:tcPr>
            <w:tcW w:w="959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758D6" w:rsidRPr="004758D6" w:rsidRDefault="004758D6" w:rsidP="00475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ТЕРРИТОРИАЛЬНАЯ ИЗБИРАТЕЛЬНАЯ КОМИССИЯ </w:t>
            </w:r>
          </w:p>
          <w:p w:rsidR="004758D6" w:rsidRPr="004758D6" w:rsidRDefault="004758D6" w:rsidP="00475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ГОРОДСКОГО ОКРУГА «ГОРОД КИЗЕЛ»</w:t>
            </w:r>
          </w:p>
        </w:tc>
      </w:tr>
    </w:tbl>
    <w:p w:rsidR="004758D6" w:rsidRPr="004758D6" w:rsidRDefault="004758D6" w:rsidP="004758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58D6" w:rsidRPr="004758D6" w:rsidRDefault="00F20C25" w:rsidP="004758D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CC0E3F">
        <w:rPr>
          <w:rFonts w:ascii="Times New Roman" w:hAnsi="Times New Roman" w:cs="Times New Roman"/>
          <w:sz w:val="28"/>
          <w:szCs w:val="28"/>
        </w:rPr>
        <w:t>.02</w:t>
      </w:r>
      <w:r w:rsidR="007A239C">
        <w:rPr>
          <w:rFonts w:ascii="Times New Roman" w:hAnsi="Times New Roman" w:cs="Times New Roman"/>
          <w:sz w:val="28"/>
          <w:szCs w:val="28"/>
        </w:rPr>
        <w:t>.2024</w:t>
      </w:r>
      <w:r w:rsidR="004758D6" w:rsidRPr="004758D6">
        <w:rPr>
          <w:rFonts w:ascii="Times New Roman" w:hAnsi="Times New Roman" w:cs="Times New Roman"/>
          <w:sz w:val="28"/>
          <w:szCs w:val="28"/>
        </w:rPr>
        <w:tab/>
      </w:r>
      <w:r w:rsidR="004758D6" w:rsidRPr="004758D6">
        <w:rPr>
          <w:rFonts w:ascii="Times New Roman" w:hAnsi="Times New Roman" w:cs="Times New Roman"/>
          <w:sz w:val="28"/>
          <w:szCs w:val="28"/>
        </w:rPr>
        <w:tab/>
        <w:t xml:space="preserve">                       г</w:t>
      </w:r>
      <w:proofErr w:type="gramStart"/>
      <w:r w:rsidR="004758D6" w:rsidRPr="004758D6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4758D6" w:rsidRPr="004758D6">
        <w:rPr>
          <w:rFonts w:ascii="Times New Roman" w:hAnsi="Times New Roman" w:cs="Times New Roman"/>
          <w:sz w:val="28"/>
          <w:szCs w:val="28"/>
        </w:rPr>
        <w:t xml:space="preserve">изел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12</w:t>
      </w:r>
      <w:r w:rsidR="004758D6" w:rsidRPr="004758D6">
        <w:rPr>
          <w:rFonts w:ascii="Times New Roman" w:hAnsi="Times New Roman" w:cs="Times New Roman"/>
          <w:sz w:val="28"/>
          <w:szCs w:val="28"/>
        </w:rPr>
        <w:t xml:space="preserve">.00 ч                                        </w:t>
      </w:r>
    </w:p>
    <w:p w:rsidR="005D5EEF" w:rsidRDefault="005D5EEF" w:rsidP="00DE7F4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7AE9" w:rsidRDefault="00FE7AE9" w:rsidP="007E7DC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7DC7" w:rsidRDefault="004758D6" w:rsidP="007E7DC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58D6">
        <w:rPr>
          <w:rFonts w:ascii="Times New Roman" w:hAnsi="Times New Roman" w:cs="Times New Roman"/>
          <w:b/>
          <w:sz w:val="28"/>
          <w:szCs w:val="28"/>
        </w:rPr>
        <w:t xml:space="preserve">ПОВЕСТКА ЗАСЕДАНИЯ КОМИССИИ </w:t>
      </w:r>
      <w:r w:rsidR="00F20C25">
        <w:rPr>
          <w:rFonts w:ascii="Times New Roman" w:hAnsi="Times New Roman" w:cs="Times New Roman"/>
          <w:b/>
          <w:sz w:val="28"/>
          <w:szCs w:val="28"/>
        </w:rPr>
        <w:t>№ 72</w:t>
      </w:r>
    </w:p>
    <w:p w:rsidR="001704AC" w:rsidRDefault="001704AC" w:rsidP="007E7DC7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0C63" w:rsidRPr="00930CF2" w:rsidRDefault="00D80C63" w:rsidP="0071233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</w:p>
    <w:tbl>
      <w:tblPr>
        <w:tblW w:w="14142" w:type="dxa"/>
        <w:tblLook w:val="01E0"/>
      </w:tblPr>
      <w:tblGrid>
        <w:gridCol w:w="9439"/>
        <w:gridCol w:w="25"/>
        <w:gridCol w:w="4678"/>
      </w:tblGrid>
      <w:tr w:rsidR="004B384A" w:rsidRPr="00532BDF" w:rsidTr="00CC0E3F">
        <w:trPr>
          <w:gridAfter w:val="2"/>
          <w:wAfter w:w="4703" w:type="dxa"/>
          <w:trHeight w:val="533"/>
        </w:trPr>
        <w:tc>
          <w:tcPr>
            <w:tcW w:w="9439" w:type="dxa"/>
            <w:shd w:val="clear" w:color="auto" w:fill="auto"/>
          </w:tcPr>
          <w:p w:rsidR="00F20C25" w:rsidRPr="00F356A1" w:rsidRDefault="00F20C25" w:rsidP="00F20C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F356A1">
              <w:rPr>
                <w:rFonts w:ascii="Times New Roman" w:hAnsi="Times New Roman" w:cs="Times New Roman"/>
                <w:sz w:val="28"/>
                <w:szCs w:val="28"/>
              </w:rPr>
              <w:t>О досрочном прекращении полномочий члена участковой избирательной комисс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ии избирательного участка № 1418 </w:t>
            </w:r>
            <w:r w:rsidRPr="00F356A1">
              <w:rPr>
                <w:rFonts w:ascii="Times New Roman" w:hAnsi="Times New Roman" w:cs="Times New Roman"/>
                <w:sz w:val="28"/>
                <w:szCs w:val="28"/>
              </w:rPr>
              <w:t xml:space="preserve">с правом решающего голоса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Шульц Е.Н.</w:t>
            </w:r>
          </w:p>
          <w:p w:rsidR="00F20C25" w:rsidRDefault="00F20C25" w:rsidP="00F20C2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  <w:t>Л.В. Никифорова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4B384A" w:rsidRPr="004B384A" w:rsidRDefault="00712337" w:rsidP="00F20C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4B384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  <w:r w:rsidR="004B384A" w:rsidRPr="004B384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 назначении члена участковой избирательной комисс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ии избирательного участка № 1418</w:t>
            </w:r>
            <w:r w:rsidR="004B384A" w:rsidRPr="004B384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с правом решающего голоса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Злобина С.А.</w:t>
            </w:r>
          </w:p>
          <w:p w:rsidR="004B384A" w:rsidRDefault="00712337" w:rsidP="00712337">
            <w:pPr>
              <w:tabs>
                <w:tab w:val="left" w:pos="2775"/>
              </w:tabs>
              <w:spacing w:after="0" w:line="240" w:lineRule="auto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                                                                      </w:t>
            </w:r>
            <w:r w:rsidR="004B384A"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>Л.В. Никифорова</w:t>
            </w:r>
          </w:p>
          <w:p w:rsidR="00472A25" w:rsidRDefault="00712337" w:rsidP="0071233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72A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572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72A25" w:rsidRPr="00472A25">
              <w:rPr>
                <w:rFonts w:ascii="Times New Roman" w:hAnsi="Times New Roman" w:cs="Times New Roman"/>
                <w:bCs/>
                <w:sz w:val="28"/>
                <w:szCs w:val="28"/>
              </w:rPr>
              <w:t>О предложении кандидатур для исключения из резерва составов участковых избирательных комиссий городского округа «Город Кизел»</w:t>
            </w:r>
          </w:p>
          <w:p w:rsidR="00472A25" w:rsidRPr="00532BDF" w:rsidRDefault="00712337" w:rsidP="00712337">
            <w:pPr>
              <w:tabs>
                <w:tab w:val="left" w:pos="0"/>
              </w:tabs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                                                                  </w:t>
            </w:r>
            <w:r w:rsidR="00472A25"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>Л.В. Никифорова</w:t>
            </w:r>
          </w:p>
        </w:tc>
      </w:tr>
      <w:tr w:rsidR="004B384A" w:rsidRPr="00532BDF" w:rsidTr="00CC0E3F">
        <w:trPr>
          <w:gridAfter w:val="2"/>
          <w:wAfter w:w="4703" w:type="dxa"/>
          <w:trHeight w:val="533"/>
        </w:trPr>
        <w:tc>
          <w:tcPr>
            <w:tcW w:w="9439" w:type="dxa"/>
            <w:shd w:val="clear" w:color="auto" w:fill="auto"/>
          </w:tcPr>
          <w:p w:rsidR="004B384A" w:rsidRPr="00712337" w:rsidRDefault="00712337" w:rsidP="0071233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712337">
              <w:rPr>
                <w:rFonts w:ascii="Times New Roman" w:hAnsi="Times New Roman" w:cs="Times New Roman"/>
                <w:bCs/>
                <w:sz w:val="28"/>
                <w:szCs w:val="28"/>
              </w:rPr>
              <w:t>4.</w:t>
            </w:r>
            <w:r w:rsidRPr="00712337">
              <w:rPr>
                <w:rFonts w:ascii="Times New Roman" w:hAnsi="Times New Roman" w:cs="Times New Roman"/>
                <w:sz w:val="28"/>
                <w:szCs w:val="28"/>
              </w:rPr>
              <w:t xml:space="preserve"> О реализации проекта «ИнформУИК» в период подготовки и проведения выборов Президента Российской Федерации на территории городского округа «Город  Кизел»</w:t>
            </w:r>
          </w:p>
        </w:tc>
      </w:tr>
      <w:tr w:rsidR="00B405E4" w:rsidRPr="006E05A5" w:rsidTr="00CC0E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7"/>
        </w:trPr>
        <w:tc>
          <w:tcPr>
            <w:tcW w:w="94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20C25" w:rsidRDefault="00203311" w:rsidP="00F20C25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03311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  <w:r w:rsidRPr="00203311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  <w:r w:rsidRPr="00203311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  <w:r w:rsidRPr="00203311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  <w:r w:rsidR="0071233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                                             </w:t>
            </w:r>
            <w:r w:rsidR="00291B9C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</w:t>
            </w:r>
            <w:r w:rsidR="00712337"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>Л.В. Никифорова</w:t>
            </w:r>
            <w:r w:rsidR="00F20C25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</w:p>
          <w:p w:rsidR="00F20C25" w:rsidRPr="00F20C25" w:rsidRDefault="00F20C25" w:rsidP="00F20C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5. </w:t>
            </w:r>
            <w:r w:rsidRPr="00F20C25">
              <w:rPr>
                <w:rFonts w:ascii="Times New Roman" w:hAnsi="Times New Roman" w:cs="Times New Roman"/>
                <w:sz w:val="28"/>
                <w:szCs w:val="28"/>
              </w:rPr>
              <w:t>О заключении договоров о материальной ответственности с председателями участковых избирательных комиссий городского округа «Город Кизел»</w:t>
            </w:r>
            <w:r w:rsidR="00291B9C">
              <w:rPr>
                <w:rFonts w:ascii="Times New Roman" w:hAnsi="Times New Roman" w:cs="Times New Roman"/>
                <w:sz w:val="28"/>
                <w:szCs w:val="28"/>
              </w:rPr>
              <w:t xml:space="preserve"> в период подготовки и проведения</w:t>
            </w:r>
            <w:r w:rsidRPr="00F20C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20C25">
              <w:rPr>
                <w:rStyle w:val="1"/>
                <w:rFonts w:ascii="Times New Roman" w:hAnsi="Times New Roman" w:cs="Times New Roman"/>
                <w:bCs/>
                <w:sz w:val="28"/>
                <w:szCs w:val="28"/>
              </w:rPr>
              <w:t xml:space="preserve">выборов Президента Российской Федерации </w:t>
            </w:r>
          </w:p>
          <w:p w:rsidR="00F20C25" w:rsidRDefault="00203311" w:rsidP="00C70B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3311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  <w:r w:rsidRPr="00203311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  <w:r w:rsidRPr="00203311"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  <w:r w:rsidR="00B405E4"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="00F20C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</w:t>
            </w:r>
            <w:r w:rsidR="00F20C25"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>Л.В. Никифорова</w:t>
            </w:r>
          </w:p>
          <w:p w:rsidR="00F20C25" w:rsidRDefault="00F20C25" w:rsidP="00C70B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20C25" w:rsidRDefault="00F20C25" w:rsidP="00C70B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6E05A5" w:rsidRPr="00C70BA8" w:rsidRDefault="00F20C25" w:rsidP="00C70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ab/>
            </w:r>
            <w:r w:rsidR="00B405E4"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C70BA8" w:rsidRDefault="00C70BA8" w:rsidP="00C70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5123B" w:rsidRPr="00C70BA8" w:rsidRDefault="00641EC3" w:rsidP="00C70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BA8">
              <w:rPr>
                <w:rFonts w:ascii="Times New Roman" w:hAnsi="Times New Roman" w:cs="Times New Roman"/>
                <w:sz w:val="28"/>
                <w:szCs w:val="28"/>
              </w:rPr>
              <w:t>Секретарь комиссии</w:t>
            </w:r>
            <w:r w:rsidR="00B405E4" w:rsidRPr="00C70BA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sz w:val="28"/>
                <w:szCs w:val="28"/>
              </w:rPr>
              <w:tab/>
              <w:t>В.П. Запиляй</w:t>
            </w:r>
          </w:p>
          <w:p w:rsidR="00641EC3" w:rsidRDefault="00641EC3" w:rsidP="00C70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1EC3" w:rsidRDefault="00641EC3" w:rsidP="00C70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05E4" w:rsidRPr="006E05A5" w:rsidRDefault="00B405E4" w:rsidP="00C70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05A5">
              <w:rPr>
                <w:rFonts w:ascii="Times New Roman" w:hAnsi="Times New Roman" w:cs="Times New Roman"/>
                <w:sz w:val="24"/>
                <w:szCs w:val="24"/>
              </w:rPr>
              <w:t>В повестку дня заседания могут быть внесены изменения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B405E4" w:rsidRPr="006E05A5" w:rsidRDefault="00B405E4" w:rsidP="00C70BA8">
            <w:pPr>
              <w:spacing w:after="0" w:line="240" w:lineRule="auto"/>
              <w:ind w:left="252" w:hanging="360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</w:tbl>
    <w:p w:rsidR="00B405E4" w:rsidRDefault="00B405E4" w:rsidP="00A5123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C7892" w:rsidRDefault="004C7892" w:rsidP="00A5123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C7892" w:rsidRDefault="004C7892" w:rsidP="00A5123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C7892" w:rsidRDefault="004C7892" w:rsidP="00A5123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4C7892" w:rsidSect="00665B8D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>
    <w:useFELayout/>
  </w:compat>
  <w:rsids>
    <w:rsidRoot w:val="004758D6"/>
    <w:rsid w:val="00023734"/>
    <w:rsid w:val="0007099F"/>
    <w:rsid w:val="000B5757"/>
    <w:rsid w:val="000B6812"/>
    <w:rsid w:val="000F460B"/>
    <w:rsid w:val="00151296"/>
    <w:rsid w:val="001569DB"/>
    <w:rsid w:val="001704AC"/>
    <w:rsid w:val="001816B8"/>
    <w:rsid w:val="001849A7"/>
    <w:rsid w:val="001B041D"/>
    <w:rsid w:val="00202518"/>
    <w:rsid w:val="00203311"/>
    <w:rsid w:val="0022468E"/>
    <w:rsid w:val="002266E4"/>
    <w:rsid w:val="00230A75"/>
    <w:rsid w:val="00291B9C"/>
    <w:rsid w:val="002B27BD"/>
    <w:rsid w:val="00341FA7"/>
    <w:rsid w:val="00370168"/>
    <w:rsid w:val="00386F85"/>
    <w:rsid w:val="003958FE"/>
    <w:rsid w:val="0045726F"/>
    <w:rsid w:val="00472A25"/>
    <w:rsid w:val="004758D6"/>
    <w:rsid w:val="00480218"/>
    <w:rsid w:val="004B2C59"/>
    <w:rsid w:val="004B384A"/>
    <w:rsid w:val="004C7892"/>
    <w:rsid w:val="004D2CBC"/>
    <w:rsid w:val="005371CB"/>
    <w:rsid w:val="005851C6"/>
    <w:rsid w:val="005D5EEF"/>
    <w:rsid w:val="00641EC3"/>
    <w:rsid w:val="00665B8D"/>
    <w:rsid w:val="00686910"/>
    <w:rsid w:val="006C077D"/>
    <w:rsid w:val="006E05A5"/>
    <w:rsid w:val="006E0FE2"/>
    <w:rsid w:val="00712337"/>
    <w:rsid w:val="00735D9E"/>
    <w:rsid w:val="00737191"/>
    <w:rsid w:val="0075093A"/>
    <w:rsid w:val="00782BDB"/>
    <w:rsid w:val="007A239C"/>
    <w:rsid w:val="007D5E7C"/>
    <w:rsid w:val="007E7DC7"/>
    <w:rsid w:val="007F3322"/>
    <w:rsid w:val="00821C13"/>
    <w:rsid w:val="00827FD0"/>
    <w:rsid w:val="00844AC7"/>
    <w:rsid w:val="00875315"/>
    <w:rsid w:val="00884611"/>
    <w:rsid w:val="008D0A7F"/>
    <w:rsid w:val="00930CF2"/>
    <w:rsid w:val="00932625"/>
    <w:rsid w:val="0093511D"/>
    <w:rsid w:val="009D1CBA"/>
    <w:rsid w:val="00A16230"/>
    <w:rsid w:val="00A46F23"/>
    <w:rsid w:val="00A5123B"/>
    <w:rsid w:val="00A55FDB"/>
    <w:rsid w:val="00AD0367"/>
    <w:rsid w:val="00AD4795"/>
    <w:rsid w:val="00AF29A3"/>
    <w:rsid w:val="00B405E4"/>
    <w:rsid w:val="00B50992"/>
    <w:rsid w:val="00BD40CB"/>
    <w:rsid w:val="00BF6210"/>
    <w:rsid w:val="00C035B9"/>
    <w:rsid w:val="00C4533E"/>
    <w:rsid w:val="00C70BA8"/>
    <w:rsid w:val="00C87ECA"/>
    <w:rsid w:val="00CC0E3F"/>
    <w:rsid w:val="00CC1D17"/>
    <w:rsid w:val="00CF7470"/>
    <w:rsid w:val="00D02347"/>
    <w:rsid w:val="00D27D2A"/>
    <w:rsid w:val="00D6003E"/>
    <w:rsid w:val="00D62AEA"/>
    <w:rsid w:val="00D71AE3"/>
    <w:rsid w:val="00D740FB"/>
    <w:rsid w:val="00D80C63"/>
    <w:rsid w:val="00DC5372"/>
    <w:rsid w:val="00DE69BF"/>
    <w:rsid w:val="00DE7F47"/>
    <w:rsid w:val="00E1737D"/>
    <w:rsid w:val="00E74E70"/>
    <w:rsid w:val="00F15035"/>
    <w:rsid w:val="00F20C25"/>
    <w:rsid w:val="00F26ED1"/>
    <w:rsid w:val="00F356A1"/>
    <w:rsid w:val="00F60BAF"/>
    <w:rsid w:val="00F6345E"/>
    <w:rsid w:val="00F6575F"/>
    <w:rsid w:val="00F73265"/>
    <w:rsid w:val="00FE7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C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58D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B405E4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B405E4"/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B405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05E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20331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203311"/>
    <w:rPr>
      <w:rFonts w:ascii="Times New Roman" w:eastAsia="Times New Roman" w:hAnsi="Times New Roman" w:cs="Times New Roman"/>
      <w:sz w:val="28"/>
      <w:szCs w:val="20"/>
    </w:rPr>
  </w:style>
  <w:style w:type="paragraph" w:customStyle="1" w:styleId="a8">
    <w:name w:val="Заголовок к тексту"/>
    <w:basedOn w:val="a"/>
    <w:next w:val="a9"/>
    <w:rsid w:val="00203311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9">
    <w:name w:val="Body Text"/>
    <w:basedOn w:val="a"/>
    <w:link w:val="aa"/>
    <w:uiPriority w:val="99"/>
    <w:unhideWhenUsed/>
    <w:rsid w:val="00203311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203311"/>
  </w:style>
  <w:style w:type="character" w:customStyle="1" w:styleId="1">
    <w:name w:val="Основной шрифт абзаца1"/>
    <w:rsid w:val="00F20C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81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990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56</cp:revision>
  <cp:lastPrinted>2024-02-16T10:30:00Z</cp:lastPrinted>
  <dcterms:created xsi:type="dcterms:W3CDTF">2023-09-15T10:53:00Z</dcterms:created>
  <dcterms:modified xsi:type="dcterms:W3CDTF">2024-02-16T10:30:00Z</dcterms:modified>
</cp:coreProperties>
</file>