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4758D6" w:rsidRPr="004758D6" w:rsidTr="007172DA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4758D6" w:rsidRPr="004758D6" w:rsidRDefault="004758D6" w:rsidP="004758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758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ГОРОДСКОГО ОКРУГА «ГОРОД КИЗЕЛ»</w:t>
            </w:r>
          </w:p>
        </w:tc>
      </w:tr>
    </w:tbl>
    <w:p w:rsidR="004758D6" w:rsidRPr="004758D6" w:rsidRDefault="004758D6" w:rsidP="004758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58D6" w:rsidRPr="004758D6" w:rsidRDefault="004B6596" w:rsidP="004758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C0E3F">
        <w:rPr>
          <w:rFonts w:ascii="Times New Roman" w:hAnsi="Times New Roman" w:cs="Times New Roman"/>
          <w:sz w:val="28"/>
          <w:szCs w:val="28"/>
        </w:rPr>
        <w:t>.02</w:t>
      </w:r>
      <w:r w:rsidR="007A239C">
        <w:rPr>
          <w:rFonts w:ascii="Times New Roman" w:hAnsi="Times New Roman" w:cs="Times New Roman"/>
          <w:sz w:val="28"/>
          <w:szCs w:val="28"/>
        </w:rPr>
        <w:t>.2024</w:t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</w:r>
      <w:r w:rsidR="004758D6" w:rsidRPr="004758D6">
        <w:rPr>
          <w:rFonts w:ascii="Times New Roman" w:hAnsi="Times New Roman" w:cs="Times New Roman"/>
          <w:sz w:val="28"/>
          <w:szCs w:val="28"/>
        </w:rPr>
        <w:tab/>
        <w:t xml:space="preserve">                       г</w:t>
      </w:r>
      <w:proofErr w:type="gramStart"/>
      <w:r w:rsidR="004758D6" w:rsidRPr="004758D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4758D6" w:rsidRPr="004758D6">
        <w:rPr>
          <w:rFonts w:ascii="Times New Roman" w:hAnsi="Times New Roman" w:cs="Times New Roman"/>
          <w:sz w:val="28"/>
          <w:szCs w:val="28"/>
        </w:rPr>
        <w:t xml:space="preserve">изел          </w:t>
      </w:r>
      <w:r w:rsidR="00F20C25">
        <w:rPr>
          <w:rFonts w:ascii="Times New Roman" w:hAnsi="Times New Roman" w:cs="Times New Roman"/>
          <w:sz w:val="28"/>
          <w:szCs w:val="28"/>
        </w:rPr>
        <w:t xml:space="preserve">                              12</w:t>
      </w:r>
      <w:r w:rsidR="004758D6" w:rsidRPr="004758D6">
        <w:rPr>
          <w:rFonts w:ascii="Times New Roman" w:hAnsi="Times New Roman" w:cs="Times New Roman"/>
          <w:sz w:val="28"/>
          <w:szCs w:val="28"/>
        </w:rPr>
        <w:t xml:space="preserve">.00 ч                                        </w:t>
      </w:r>
    </w:p>
    <w:p w:rsidR="005D5EEF" w:rsidRDefault="005D5EEF" w:rsidP="00DE7F4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AE9" w:rsidRDefault="00FE7AE9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7DC7" w:rsidRDefault="004758D6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8D6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</w:t>
      </w:r>
      <w:r w:rsidR="004B6596">
        <w:rPr>
          <w:rFonts w:ascii="Times New Roman" w:hAnsi="Times New Roman" w:cs="Times New Roman"/>
          <w:b/>
          <w:sz w:val="28"/>
          <w:szCs w:val="28"/>
        </w:rPr>
        <w:t>№ 73</w:t>
      </w:r>
    </w:p>
    <w:p w:rsidR="001704AC" w:rsidRDefault="001704AC" w:rsidP="007E7DC7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0C63" w:rsidRPr="00930CF2" w:rsidRDefault="00D80C63" w:rsidP="0071233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</w:p>
    <w:tbl>
      <w:tblPr>
        <w:tblW w:w="14142" w:type="dxa"/>
        <w:tblLook w:val="01E0"/>
      </w:tblPr>
      <w:tblGrid>
        <w:gridCol w:w="9439"/>
        <w:gridCol w:w="25"/>
        <w:gridCol w:w="4678"/>
      </w:tblGrid>
      <w:tr w:rsidR="004B384A" w:rsidRPr="00532BDF" w:rsidTr="00CC0E3F">
        <w:trPr>
          <w:gridAfter w:val="2"/>
          <w:wAfter w:w="4703" w:type="dxa"/>
          <w:trHeight w:val="533"/>
        </w:trPr>
        <w:tc>
          <w:tcPr>
            <w:tcW w:w="9439" w:type="dxa"/>
            <w:shd w:val="clear" w:color="auto" w:fill="auto"/>
          </w:tcPr>
          <w:p w:rsidR="00F20C25" w:rsidRDefault="00F20C25" w:rsidP="00F20C2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4B6596" w:rsidRPr="004B6596">
              <w:rPr>
                <w:rFonts w:ascii="Times New Roman" w:hAnsi="Times New Roman" w:cs="Times New Roman"/>
                <w:bCs/>
                <w:sz w:val="28"/>
                <w:szCs w:val="28"/>
                <w:lang/>
              </w:rPr>
              <w:t xml:space="preserve">О </w:t>
            </w:r>
            <w:r w:rsidR="004B6596" w:rsidRPr="004B6596">
              <w:rPr>
                <w:rFonts w:ascii="Times New Roman" w:hAnsi="Times New Roman" w:cs="Times New Roman"/>
                <w:sz w:val="28"/>
                <w:szCs w:val="28"/>
              </w:rPr>
              <w:t>распределении избирательных бюллетеней для голосования на выборах Президента Российской Федерации в 2024 году</w:t>
            </w:r>
            <w:r w:rsidRPr="004B6596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  <w:r w:rsidR="004B659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</w:t>
            </w:r>
            <w:r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ab/>
            </w:r>
          </w:p>
          <w:p w:rsidR="00E130E2" w:rsidRPr="00E130E2" w:rsidRDefault="00712337" w:rsidP="00E130E2">
            <w:pPr>
              <w:pStyle w:val="a8"/>
              <w:spacing w:after="0" w:line="240" w:lineRule="auto"/>
              <w:rPr>
                <w:b w:val="0"/>
                <w:szCs w:val="28"/>
              </w:rPr>
            </w:pPr>
            <w:r w:rsidRPr="00E130E2">
              <w:rPr>
                <w:b w:val="0"/>
                <w:bCs/>
                <w:szCs w:val="28"/>
              </w:rPr>
              <w:t>2</w:t>
            </w:r>
            <w:r w:rsidR="004B384A" w:rsidRPr="00E130E2">
              <w:rPr>
                <w:b w:val="0"/>
                <w:bCs/>
                <w:szCs w:val="28"/>
              </w:rPr>
              <w:t>.</w:t>
            </w:r>
            <w:r w:rsidR="004B384A">
              <w:rPr>
                <w:bCs/>
                <w:szCs w:val="28"/>
              </w:rPr>
              <w:t xml:space="preserve"> </w:t>
            </w:r>
            <w:r w:rsidR="00E130E2" w:rsidRPr="00E130E2">
              <w:rPr>
                <w:b w:val="0"/>
                <w:szCs w:val="28"/>
              </w:rPr>
              <w:t xml:space="preserve">О </w:t>
            </w:r>
            <w:r w:rsidR="00E130E2" w:rsidRPr="00E130E2">
              <w:rPr>
                <w:b w:val="0"/>
              </w:rPr>
              <w:t xml:space="preserve">распределении специальных знаков (марок) </w:t>
            </w:r>
            <w:r w:rsidR="00E130E2" w:rsidRPr="00E130E2">
              <w:rPr>
                <w:b w:val="0"/>
                <w:szCs w:val="28"/>
              </w:rPr>
              <w:t>для избирательных бюллетеней для голосования на выборах Президента Российской Федерации в 2024 году</w:t>
            </w:r>
          </w:p>
          <w:p w:rsidR="004B384A" w:rsidRDefault="00712337" w:rsidP="00712337">
            <w:pPr>
              <w:tabs>
                <w:tab w:val="left" w:pos="2775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    </w:t>
            </w:r>
            <w:r w:rsidR="004B384A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  <w:p w:rsidR="00472A25" w:rsidRPr="000E763C" w:rsidRDefault="00712337" w:rsidP="00712337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72A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572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2A25" w:rsidRPr="00472A2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</w:t>
            </w:r>
            <w:r w:rsidR="000E76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распределении защитных марок </w:t>
            </w:r>
            <w:proofErr w:type="gramStart"/>
            <w:r w:rsidR="000E763C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proofErr w:type="gramEnd"/>
            <w:r w:rsidR="000E76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0E763C">
              <w:rPr>
                <w:rFonts w:ascii="Times New Roman" w:hAnsi="Times New Roman" w:cs="Times New Roman"/>
                <w:bCs/>
                <w:sz w:val="28"/>
                <w:szCs w:val="28"/>
              </w:rPr>
              <w:t>сейф</w:t>
            </w:r>
            <w:proofErr w:type="gramEnd"/>
            <w:r w:rsidR="000E76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- пакетов, используемых на</w:t>
            </w:r>
            <w:r w:rsidR="000E763C" w:rsidRPr="00E130E2">
              <w:rPr>
                <w:b/>
                <w:szCs w:val="28"/>
              </w:rPr>
              <w:t xml:space="preserve"> </w:t>
            </w:r>
            <w:r w:rsidR="000E763C" w:rsidRPr="000E763C">
              <w:rPr>
                <w:rFonts w:ascii="Times New Roman" w:hAnsi="Times New Roman" w:cs="Times New Roman"/>
                <w:sz w:val="28"/>
                <w:szCs w:val="28"/>
              </w:rPr>
              <w:t>выборах Президента Российской Федерации в 2024 году</w:t>
            </w:r>
          </w:p>
          <w:p w:rsidR="00472A25" w:rsidRPr="00532BDF" w:rsidRDefault="00712337" w:rsidP="00712337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0E763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</w:t>
            </w:r>
            <w:r w:rsidR="00472A25" w:rsidRPr="00C70BA8">
              <w:rPr>
                <w:rFonts w:ascii="Times New Roman" w:hAnsi="Times New Roman" w:cs="Times New Roman"/>
                <w:bCs/>
                <w:sz w:val="28"/>
                <w:szCs w:val="28"/>
              </w:rPr>
              <w:t>Л.В. Никифорова</w:t>
            </w:r>
          </w:p>
        </w:tc>
      </w:tr>
      <w:tr w:rsidR="004B384A" w:rsidRPr="00532BDF" w:rsidTr="00CC0E3F">
        <w:trPr>
          <w:gridAfter w:val="2"/>
          <w:wAfter w:w="4703" w:type="dxa"/>
          <w:trHeight w:val="533"/>
        </w:trPr>
        <w:tc>
          <w:tcPr>
            <w:tcW w:w="9439" w:type="dxa"/>
            <w:shd w:val="clear" w:color="auto" w:fill="auto"/>
          </w:tcPr>
          <w:p w:rsidR="004B384A" w:rsidRPr="00712337" w:rsidRDefault="004B384A" w:rsidP="0071233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</w:pPr>
          </w:p>
        </w:tc>
      </w:tr>
      <w:tr w:rsidR="00B405E4" w:rsidRPr="006E05A5" w:rsidTr="00CC0E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7"/>
        </w:trPr>
        <w:tc>
          <w:tcPr>
            <w:tcW w:w="9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70BA8" w:rsidRDefault="00C70BA8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5123B" w:rsidRPr="00C70BA8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0BA8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proofErr w:type="gramStart"/>
            <w:r w:rsidRPr="00C70BA8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ab/>
              <w:t>В.</w:t>
            </w:r>
            <w:proofErr w:type="gramEnd"/>
            <w:r w:rsidR="00B405E4" w:rsidRPr="00C70BA8">
              <w:rPr>
                <w:rFonts w:ascii="Times New Roman" w:hAnsi="Times New Roman" w:cs="Times New Roman"/>
                <w:sz w:val="28"/>
                <w:szCs w:val="28"/>
              </w:rPr>
              <w:t>П. Запиляй</w:t>
            </w: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1EC3" w:rsidRDefault="00641EC3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5E4" w:rsidRPr="006E05A5" w:rsidRDefault="00B405E4" w:rsidP="00C70B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E05A5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405E4" w:rsidRPr="006E05A5" w:rsidRDefault="00B405E4" w:rsidP="00C70BA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405E4" w:rsidRDefault="00B405E4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7892" w:rsidRDefault="004C7892" w:rsidP="00A5123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C7892" w:rsidSect="00665B8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4758D6"/>
    <w:rsid w:val="00023734"/>
    <w:rsid w:val="0007099F"/>
    <w:rsid w:val="000B5757"/>
    <w:rsid w:val="000B6812"/>
    <w:rsid w:val="000C3302"/>
    <w:rsid w:val="000E763C"/>
    <w:rsid w:val="000F460B"/>
    <w:rsid w:val="00151296"/>
    <w:rsid w:val="001569DB"/>
    <w:rsid w:val="001704AC"/>
    <w:rsid w:val="001816B8"/>
    <w:rsid w:val="001849A7"/>
    <w:rsid w:val="001B041D"/>
    <w:rsid w:val="00202518"/>
    <w:rsid w:val="00203311"/>
    <w:rsid w:val="0022468E"/>
    <w:rsid w:val="002266E4"/>
    <w:rsid w:val="00230A75"/>
    <w:rsid w:val="00291B9C"/>
    <w:rsid w:val="002B27BD"/>
    <w:rsid w:val="00341FA7"/>
    <w:rsid w:val="00370168"/>
    <w:rsid w:val="00386F85"/>
    <w:rsid w:val="003958FE"/>
    <w:rsid w:val="003C42C7"/>
    <w:rsid w:val="0045726F"/>
    <w:rsid w:val="00472A25"/>
    <w:rsid w:val="004758D6"/>
    <w:rsid w:val="00480218"/>
    <w:rsid w:val="004B2C59"/>
    <w:rsid w:val="004B384A"/>
    <w:rsid w:val="004B6596"/>
    <w:rsid w:val="004C7892"/>
    <w:rsid w:val="004D2CBC"/>
    <w:rsid w:val="005371CB"/>
    <w:rsid w:val="005851C6"/>
    <w:rsid w:val="005D5EEF"/>
    <w:rsid w:val="00641EC3"/>
    <w:rsid w:val="00665B8D"/>
    <w:rsid w:val="00686910"/>
    <w:rsid w:val="006C077D"/>
    <w:rsid w:val="006E05A5"/>
    <w:rsid w:val="006E0FE2"/>
    <w:rsid w:val="00712337"/>
    <w:rsid w:val="00735D9E"/>
    <w:rsid w:val="00737191"/>
    <w:rsid w:val="0075093A"/>
    <w:rsid w:val="00782BDB"/>
    <w:rsid w:val="007A239C"/>
    <w:rsid w:val="007D5E7C"/>
    <w:rsid w:val="007E7DC7"/>
    <w:rsid w:val="007F3322"/>
    <w:rsid w:val="00821C13"/>
    <w:rsid w:val="00827FD0"/>
    <w:rsid w:val="00844AC7"/>
    <w:rsid w:val="00875315"/>
    <w:rsid w:val="00884611"/>
    <w:rsid w:val="008D0A7F"/>
    <w:rsid w:val="00930CF2"/>
    <w:rsid w:val="00932625"/>
    <w:rsid w:val="0093511D"/>
    <w:rsid w:val="009D1CBA"/>
    <w:rsid w:val="00A16230"/>
    <w:rsid w:val="00A46F23"/>
    <w:rsid w:val="00A5123B"/>
    <w:rsid w:val="00A55FDB"/>
    <w:rsid w:val="00AD0367"/>
    <w:rsid w:val="00AD4795"/>
    <w:rsid w:val="00AF29A3"/>
    <w:rsid w:val="00B405E4"/>
    <w:rsid w:val="00B50992"/>
    <w:rsid w:val="00BD40CB"/>
    <w:rsid w:val="00BF6210"/>
    <w:rsid w:val="00C035B9"/>
    <w:rsid w:val="00C4533E"/>
    <w:rsid w:val="00C70BA8"/>
    <w:rsid w:val="00C87ECA"/>
    <w:rsid w:val="00CC0E3F"/>
    <w:rsid w:val="00CC1D17"/>
    <w:rsid w:val="00CF7470"/>
    <w:rsid w:val="00D02347"/>
    <w:rsid w:val="00D27D2A"/>
    <w:rsid w:val="00D6003E"/>
    <w:rsid w:val="00D62AEA"/>
    <w:rsid w:val="00D71AE3"/>
    <w:rsid w:val="00D740FB"/>
    <w:rsid w:val="00D80C63"/>
    <w:rsid w:val="00D91EBE"/>
    <w:rsid w:val="00DC5372"/>
    <w:rsid w:val="00DE69BF"/>
    <w:rsid w:val="00DE7F47"/>
    <w:rsid w:val="00E130E2"/>
    <w:rsid w:val="00E1737D"/>
    <w:rsid w:val="00E74E70"/>
    <w:rsid w:val="00F15035"/>
    <w:rsid w:val="00F20C25"/>
    <w:rsid w:val="00F26ED1"/>
    <w:rsid w:val="00F356A1"/>
    <w:rsid w:val="00F60BAF"/>
    <w:rsid w:val="00F6345E"/>
    <w:rsid w:val="00F6575F"/>
    <w:rsid w:val="00F73265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8D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B405E4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405E4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405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05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2033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203311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Заголовок к тексту"/>
    <w:basedOn w:val="a"/>
    <w:next w:val="a9"/>
    <w:rsid w:val="0020331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203311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203311"/>
  </w:style>
  <w:style w:type="character" w:customStyle="1" w:styleId="1">
    <w:name w:val="Основной шрифт абзаца1"/>
    <w:rsid w:val="00F20C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1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58</cp:revision>
  <cp:lastPrinted>2024-02-16T10:30:00Z</cp:lastPrinted>
  <dcterms:created xsi:type="dcterms:W3CDTF">2023-09-15T10:53:00Z</dcterms:created>
  <dcterms:modified xsi:type="dcterms:W3CDTF">2024-02-22T06:38:00Z</dcterms:modified>
</cp:coreProperties>
</file>