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095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3F9" w:rsidRDefault="00A56404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975A35">
        <w:rPr>
          <w:rFonts w:ascii="Times New Roman" w:hAnsi="Times New Roman" w:cs="Times New Roman"/>
          <w:sz w:val="28"/>
          <w:szCs w:val="28"/>
        </w:rPr>
        <w:t>.07</w:t>
      </w:r>
      <w:r w:rsidR="004C0EE2">
        <w:rPr>
          <w:rFonts w:ascii="Times New Roman" w:hAnsi="Times New Roman" w:cs="Times New Roman"/>
          <w:sz w:val="28"/>
          <w:szCs w:val="28"/>
        </w:rPr>
        <w:t>.2025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494E2E">
        <w:rPr>
          <w:rFonts w:ascii="Times New Roman" w:hAnsi="Times New Roman" w:cs="Times New Roman"/>
          <w:sz w:val="28"/>
          <w:szCs w:val="28"/>
        </w:rPr>
        <w:t>12</w:t>
      </w:r>
      <w:r w:rsidR="001936B9">
        <w:rPr>
          <w:rFonts w:ascii="Times New Roman" w:hAnsi="Times New Roman" w:cs="Times New Roman"/>
          <w:sz w:val="28"/>
          <w:szCs w:val="28"/>
        </w:rPr>
        <w:t>.00</w:t>
      </w:r>
      <w:r w:rsidR="00A4415E">
        <w:rPr>
          <w:rFonts w:ascii="Times New Roman" w:hAnsi="Times New Roman" w:cs="Times New Roman"/>
          <w:sz w:val="28"/>
          <w:szCs w:val="28"/>
        </w:rPr>
        <w:t xml:space="preserve"> ч</w:t>
      </w:r>
    </w:p>
    <w:p w:rsidR="00A4415E" w:rsidRDefault="00A4415E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073F9">
        <w:rPr>
          <w:rFonts w:ascii="Times New Roman" w:hAnsi="Times New Roman" w:cs="Times New Roman"/>
          <w:sz w:val="28"/>
          <w:szCs w:val="28"/>
        </w:rPr>
        <w:t xml:space="preserve">                       г. Кизел                                        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  <w:gridCol w:w="4678"/>
      </w:tblGrid>
      <w:tr w:rsidR="00A4415E" w:rsidRPr="0020659F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B073F9" w:rsidRDefault="00B073F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5B52" w:rsidRDefault="001936B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A23C70">
              <w:rPr>
                <w:rFonts w:ascii="Times New Roman" w:hAnsi="Times New Roman" w:cs="Times New Roman"/>
                <w:b/>
                <w:sz w:val="28"/>
                <w:szCs w:val="28"/>
              </w:rPr>
              <w:t>ОВЕСТКА ЗАСЕДАНИЯ КОМИССИИ № 102</w:t>
            </w:r>
          </w:p>
          <w:p w:rsidR="003B5B52" w:rsidRDefault="003B5B52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3C70" w:rsidRPr="00A23C70" w:rsidRDefault="004F5919" w:rsidP="00A23C7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1</w:t>
            </w:r>
            <w:r w:rsidR="00494E2E" w:rsidRPr="00412CA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 </w:t>
            </w:r>
            <w:r w:rsidR="00A23C70" w:rsidRPr="00A23C70">
              <w:rPr>
                <w:rFonts w:ascii="Times New Roman" w:hAnsi="Times New Roman" w:cs="Times New Roman"/>
                <w:sz w:val="28"/>
                <w:szCs w:val="28"/>
              </w:rPr>
              <w:t>О регистрации уполномоченного представителя избирательного объединения Пермское ре</w:t>
            </w:r>
            <w:r w:rsidR="00DB652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04F81">
              <w:rPr>
                <w:rFonts w:ascii="Times New Roman" w:hAnsi="Times New Roman" w:cs="Times New Roman"/>
                <w:sz w:val="28"/>
                <w:szCs w:val="28"/>
              </w:rPr>
              <w:t>иональное отделение Политической партии</w:t>
            </w:r>
            <w:r w:rsidR="00DB65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3C70" w:rsidRPr="00A23C70">
              <w:rPr>
                <w:rFonts w:ascii="Times New Roman" w:hAnsi="Times New Roman" w:cs="Times New Roman"/>
                <w:sz w:val="28"/>
                <w:szCs w:val="28"/>
              </w:rPr>
              <w:t>ЛДПР - Либерально- демократической партии России</w:t>
            </w:r>
            <w:r w:rsidR="00A23C70" w:rsidRPr="00A23C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13331" w:rsidRPr="00A23C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Власовой Марии Юрьевны                                                    </w:t>
            </w:r>
            <w:r w:rsidR="00013331" w:rsidRPr="00A23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4E2E" w:rsidRPr="00412CA9" w:rsidRDefault="00494E2E" w:rsidP="00567AB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412CA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Л.В. Никифорова</w:t>
            </w:r>
          </w:p>
          <w:p w:rsidR="004F5919" w:rsidRPr="00A23C70" w:rsidRDefault="004F5919" w:rsidP="004F591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2</w:t>
            </w:r>
            <w:r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  <w:r w:rsidRPr="00B073F9">
              <w:rPr>
                <w:color w:val="000000"/>
                <w:szCs w:val="28"/>
              </w:rPr>
              <w:t xml:space="preserve"> </w:t>
            </w:r>
            <w:r w:rsidRPr="00A23C70">
              <w:rPr>
                <w:rFonts w:ascii="Times New Roman" w:hAnsi="Times New Roman" w:cs="Times New Roman"/>
                <w:sz w:val="28"/>
                <w:szCs w:val="28"/>
              </w:rPr>
              <w:t xml:space="preserve">О заверении списка кандидатов в депутаты Думы Кизеловского муниципального округа второго созыва по одномандатному избирательному округу № 7, выдвинутых избирательным объединением Пермское региональное отделение Политической партии </w:t>
            </w:r>
            <w:r w:rsidRPr="00A23C70">
              <w:rPr>
                <w:rFonts w:ascii="Times New Roman" w:hAnsi="Times New Roman" w:cs="Times New Roman"/>
                <w:b/>
                <w:sz w:val="28"/>
                <w:szCs w:val="28"/>
              </w:rPr>
              <w:t>ЛДПР</w:t>
            </w:r>
            <w:r w:rsidRPr="00A23C70">
              <w:rPr>
                <w:rFonts w:ascii="Times New Roman" w:hAnsi="Times New Roman" w:cs="Times New Roman"/>
                <w:sz w:val="28"/>
                <w:szCs w:val="28"/>
              </w:rPr>
              <w:t xml:space="preserve"> - Либерально- демократической </w:t>
            </w:r>
          </w:p>
          <w:p w:rsidR="004F5919" w:rsidRDefault="004F5919" w:rsidP="004F59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</w:t>
            </w:r>
            <w:r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527CC2" w:rsidRDefault="00527CC2" w:rsidP="00A23C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494E2E" w:rsidRPr="00B073F9" w:rsidRDefault="00494E2E" w:rsidP="00567AB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527CC2" w:rsidRDefault="00527CC2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Pr="003B5B52" w:rsidRDefault="00A4415E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E732CB" w:rsidRPr="003B5B52">
              <w:rPr>
                <w:rFonts w:ascii="Times New Roman" w:hAnsi="Times New Roman" w:cs="Times New Roman"/>
                <w:sz w:val="27"/>
                <w:szCs w:val="27"/>
              </w:rPr>
              <w:t>комиссии</w:t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="00E732CB" w:rsidRPr="003B5B52">
              <w:rPr>
                <w:rFonts w:ascii="Times New Roman" w:hAnsi="Times New Roman" w:cs="Times New Roman"/>
                <w:sz w:val="27"/>
                <w:szCs w:val="27"/>
              </w:rPr>
              <w:t>В.П. Запиляй</w:t>
            </w:r>
          </w:p>
          <w:p w:rsidR="00A4415E" w:rsidRPr="003B5B5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Pr="0020659F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15E" w:rsidRPr="0053635F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635F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Pr="0020659F" w:rsidRDefault="00527CC2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AE24CA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AE24CA" w:rsidRPr="00316333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24CA" w:rsidRDefault="00AE24CA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 w:rsidP="00900C4B"/>
    <w:sectPr w:rsidR="00B751A0" w:rsidSect="00F912E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FELayout/>
  </w:compat>
  <w:rsids>
    <w:rsidRoot w:val="00A4415E"/>
    <w:rsid w:val="00013331"/>
    <w:rsid w:val="00014AA2"/>
    <w:rsid w:val="00017355"/>
    <w:rsid w:val="00030982"/>
    <w:rsid w:val="0009397E"/>
    <w:rsid w:val="00095DF7"/>
    <w:rsid w:val="00147BB3"/>
    <w:rsid w:val="00152724"/>
    <w:rsid w:val="001705DE"/>
    <w:rsid w:val="001737B3"/>
    <w:rsid w:val="0018257E"/>
    <w:rsid w:val="001936B9"/>
    <w:rsid w:val="001B4E40"/>
    <w:rsid w:val="00201C04"/>
    <w:rsid w:val="0020659F"/>
    <w:rsid w:val="002137ED"/>
    <w:rsid w:val="00245DBA"/>
    <w:rsid w:val="00266837"/>
    <w:rsid w:val="002671E9"/>
    <w:rsid w:val="002A502B"/>
    <w:rsid w:val="002B0032"/>
    <w:rsid w:val="00316333"/>
    <w:rsid w:val="00326524"/>
    <w:rsid w:val="00327661"/>
    <w:rsid w:val="0034018D"/>
    <w:rsid w:val="003401B0"/>
    <w:rsid w:val="00344ACA"/>
    <w:rsid w:val="00364AF7"/>
    <w:rsid w:val="003717A2"/>
    <w:rsid w:val="003967C1"/>
    <w:rsid w:val="003B5B52"/>
    <w:rsid w:val="003C40F9"/>
    <w:rsid w:val="003C61D8"/>
    <w:rsid w:val="003E1D1F"/>
    <w:rsid w:val="003F5F1D"/>
    <w:rsid w:val="00403137"/>
    <w:rsid w:val="00412CA9"/>
    <w:rsid w:val="0041377D"/>
    <w:rsid w:val="004247E1"/>
    <w:rsid w:val="00453CF7"/>
    <w:rsid w:val="00463255"/>
    <w:rsid w:val="0047175F"/>
    <w:rsid w:val="004812EB"/>
    <w:rsid w:val="00494E2E"/>
    <w:rsid w:val="004A287E"/>
    <w:rsid w:val="004C0EE2"/>
    <w:rsid w:val="004F5919"/>
    <w:rsid w:val="00504F81"/>
    <w:rsid w:val="0051171A"/>
    <w:rsid w:val="00527CC2"/>
    <w:rsid w:val="0053635F"/>
    <w:rsid w:val="00540C93"/>
    <w:rsid w:val="00564256"/>
    <w:rsid w:val="00567435"/>
    <w:rsid w:val="00567AB2"/>
    <w:rsid w:val="005B78C6"/>
    <w:rsid w:val="005E4B66"/>
    <w:rsid w:val="006226B6"/>
    <w:rsid w:val="00623CB5"/>
    <w:rsid w:val="00646420"/>
    <w:rsid w:val="006511CC"/>
    <w:rsid w:val="00677B27"/>
    <w:rsid w:val="00686F77"/>
    <w:rsid w:val="006B3F64"/>
    <w:rsid w:val="006D2D16"/>
    <w:rsid w:val="007110BE"/>
    <w:rsid w:val="00727D48"/>
    <w:rsid w:val="007506F1"/>
    <w:rsid w:val="007527D6"/>
    <w:rsid w:val="007766C3"/>
    <w:rsid w:val="00792BA1"/>
    <w:rsid w:val="007D48EE"/>
    <w:rsid w:val="0081187A"/>
    <w:rsid w:val="008333D7"/>
    <w:rsid w:val="0085140A"/>
    <w:rsid w:val="008945D7"/>
    <w:rsid w:val="008A2651"/>
    <w:rsid w:val="008A7BC9"/>
    <w:rsid w:val="008C0983"/>
    <w:rsid w:val="00900C4B"/>
    <w:rsid w:val="009051E4"/>
    <w:rsid w:val="00952C84"/>
    <w:rsid w:val="0095776A"/>
    <w:rsid w:val="00961987"/>
    <w:rsid w:val="0096601E"/>
    <w:rsid w:val="0096643C"/>
    <w:rsid w:val="00975A35"/>
    <w:rsid w:val="00991062"/>
    <w:rsid w:val="009944A8"/>
    <w:rsid w:val="009A387C"/>
    <w:rsid w:val="009F299C"/>
    <w:rsid w:val="00A23C70"/>
    <w:rsid w:val="00A2593C"/>
    <w:rsid w:val="00A32B1C"/>
    <w:rsid w:val="00A34A37"/>
    <w:rsid w:val="00A4415E"/>
    <w:rsid w:val="00A56404"/>
    <w:rsid w:val="00A5651E"/>
    <w:rsid w:val="00A703AB"/>
    <w:rsid w:val="00A7596C"/>
    <w:rsid w:val="00A77CCA"/>
    <w:rsid w:val="00AA7A71"/>
    <w:rsid w:val="00AE24CA"/>
    <w:rsid w:val="00B0356C"/>
    <w:rsid w:val="00B073F9"/>
    <w:rsid w:val="00B37C82"/>
    <w:rsid w:val="00B40759"/>
    <w:rsid w:val="00B54F34"/>
    <w:rsid w:val="00B751A0"/>
    <w:rsid w:val="00B75D58"/>
    <w:rsid w:val="00B87298"/>
    <w:rsid w:val="00B919A8"/>
    <w:rsid w:val="00B96751"/>
    <w:rsid w:val="00B97BAF"/>
    <w:rsid w:val="00BC3146"/>
    <w:rsid w:val="00BC62AD"/>
    <w:rsid w:val="00BD1E59"/>
    <w:rsid w:val="00C13771"/>
    <w:rsid w:val="00C73548"/>
    <w:rsid w:val="00C87F98"/>
    <w:rsid w:val="00CB5848"/>
    <w:rsid w:val="00D05B13"/>
    <w:rsid w:val="00D1574A"/>
    <w:rsid w:val="00D27FF2"/>
    <w:rsid w:val="00D35103"/>
    <w:rsid w:val="00D46605"/>
    <w:rsid w:val="00D5449F"/>
    <w:rsid w:val="00D54B81"/>
    <w:rsid w:val="00D54DEE"/>
    <w:rsid w:val="00D90E37"/>
    <w:rsid w:val="00D970CC"/>
    <w:rsid w:val="00DB2A3A"/>
    <w:rsid w:val="00DB6520"/>
    <w:rsid w:val="00DC2AE3"/>
    <w:rsid w:val="00DD24C3"/>
    <w:rsid w:val="00DD7F3A"/>
    <w:rsid w:val="00DE6A18"/>
    <w:rsid w:val="00E13C50"/>
    <w:rsid w:val="00E21888"/>
    <w:rsid w:val="00E2414E"/>
    <w:rsid w:val="00E41E1D"/>
    <w:rsid w:val="00E732CB"/>
    <w:rsid w:val="00E832EE"/>
    <w:rsid w:val="00EB0065"/>
    <w:rsid w:val="00ED44BC"/>
    <w:rsid w:val="00EF2D29"/>
    <w:rsid w:val="00F10EBF"/>
    <w:rsid w:val="00F24161"/>
    <w:rsid w:val="00F257A9"/>
    <w:rsid w:val="00F3329C"/>
    <w:rsid w:val="00F40300"/>
    <w:rsid w:val="00F61C6E"/>
    <w:rsid w:val="00F761D0"/>
    <w:rsid w:val="00F912E0"/>
    <w:rsid w:val="00F926D0"/>
    <w:rsid w:val="00FC4897"/>
    <w:rsid w:val="00FD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093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78EC0-CC9A-4B72-AAA6-626550F4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28</cp:revision>
  <cp:lastPrinted>2025-07-11T07:29:00Z</cp:lastPrinted>
  <dcterms:created xsi:type="dcterms:W3CDTF">2025-06-27T08:30:00Z</dcterms:created>
  <dcterms:modified xsi:type="dcterms:W3CDTF">2025-07-12T10:44:00Z</dcterms:modified>
</cp:coreProperties>
</file>