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873571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73020E">
        <w:rPr>
          <w:rFonts w:ascii="Times New Roman" w:hAnsi="Times New Roman" w:cs="Times New Roman"/>
          <w:sz w:val="28"/>
          <w:szCs w:val="28"/>
        </w:rPr>
        <w:t>16.3</w:t>
      </w:r>
      <w:r w:rsidR="001936B9">
        <w:rPr>
          <w:rFonts w:ascii="Times New Roman" w:hAnsi="Times New Roman" w:cs="Times New Roman"/>
          <w:sz w:val="28"/>
          <w:szCs w:val="28"/>
        </w:rPr>
        <w:t>0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Pr="002653D2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B52" w:rsidRPr="00997591" w:rsidRDefault="001936B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75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3020E" w:rsidRPr="00997591">
              <w:rPr>
                <w:rFonts w:ascii="Times New Roman" w:hAnsi="Times New Roman" w:cs="Times New Roman"/>
                <w:b/>
                <w:sz w:val="28"/>
                <w:szCs w:val="28"/>
              </w:rPr>
              <w:t>ОВЕСТКА ЗАСЕДАНИЯ КОМИССИИ № 104</w:t>
            </w:r>
          </w:p>
          <w:p w:rsidR="003B5B52" w:rsidRPr="002653D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BCB" w:rsidRPr="002653D2" w:rsidRDefault="00A62313" w:rsidP="00067B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4F5919"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="004F5919" w:rsidRPr="002653D2">
              <w:rPr>
                <w:color w:val="000000"/>
                <w:szCs w:val="28"/>
              </w:rPr>
              <w:t xml:space="preserve"> </w:t>
            </w:r>
            <w:r w:rsidR="00067BCB"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назначении ответственного за прием, учет, анализ, обработку и хранение предвыборных агитационных материалов  и представляемых одновременно с ними документов в период подготовки и проведения дополнительных выборов депутата Думы Кизеловского муниципального округа второго созыва по одномандатному избирательному округу № 7 </w:t>
            </w:r>
          </w:p>
          <w:p w:rsidR="004F5919" w:rsidRPr="002653D2" w:rsidRDefault="004F5919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067BCB" w:rsidRPr="002653D2" w:rsidRDefault="00A62313" w:rsidP="00873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="00067BCB"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О применении средств видеорегистрации (видеофиксации) </w:t>
            </w:r>
            <w:r w:rsidR="00067BCB"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период подготовки и проведения </w:t>
            </w:r>
            <w:r w:rsidR="00873571"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дополнительных 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выборов депутата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округа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второго созыва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по одномандатному избирательному округу № 7, назначенных на 14 сентября 2025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067BCB" w:rsidRPr="002653D2" w:rsidRDefault="00067BCB" w:rsidP="0087357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527CC2" w:rsidRPr="002653D2" w:rsidRDefault="00A62313" w:rsidP="00A623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3</w:t>
            </w:r>
            <w:r w:rsidR="00067BCB"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proofErr w:type="gramStart"/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О применении технологии изготовления протоколов участковых избирательных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«Выборы» с использованием машиночитаемого кода на 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дополнительных выборах депутата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Думы 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округа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второго созыва по одномандатн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ому избирательному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округу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>, назначенных на 1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202</w:t>
            </w:r>
            <w:r w:rsidR="00873571" w:rsidRPr="002653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7BCB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proofErr w:type="gramEnd"/>
          </w:p>
          <w:p w:rsidR="002653D2" w:rsidRPr="002653D2" w:rsidRDefault="002653D2" w:rsidP="002653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 </w:t>
            </w: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494E2E" w:rsidRPr="002653D2" w:rsidRDefault="00A62313" w:rsidP="00067B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873571"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2653D2"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2653D2" w:rsidRPr="002653D2">
              <w:rPr>
                <w:rFonts w:ascii="Times New Roman" w:hAnsi="Times New Roman" w:cs="Times New Roman"/>
                <w:sz w:val="28"/>
                <w:szCs w:val="28"/>
              </w:rPr>
              <w:t>О выделении специальных мест для размещения печатных агитационных материалов на территории избирательных участков при проведении</w:t>
            </w:r>
            <w:proofErr w:type="gramEnd"/>
            <w:r w:rsidR="002653D2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дополнительных выборов депутата Думы </w:t>
            </w:r>
            <w:r w:rsidR="002653D2">
              <w:rPr>
                <w:rFonts w:ascii="Times New Roman" w:hAnsi="Times New Roman" w:cs="Times New Roman"/>
                <w:sz w:val="28"/>
                <w:szCs w:val="28"/>
              </w:rPr>
              <w:t>Кизеловского муниципального округа</w:t>
            </w:r>
            <w:r w:rsidR="002653D2"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53D2">
              <w:rPr>
                <w:rFonts w:ascii="Times New Roman" w:hAnsi="Times New Roman" w:cs="Times New Roman"/>
                <w:sz w:val="28"/>
                <w:szCs w:val="28"/>
              </w:rPr>
              <w:t xml:space="preserve">второго созыва </w:t>
            </w:r>
            <w:r w:rsidR="002653D2" w:rsidRPr="002653D2">
              <w:rPr>
                <w:rFonts w:ascii="Times New Roman" w:hAnsi="Times New Roman" w:cs="Times New Roman"/>
                <w:sz w:val="28"/>
                <w:szCs w:val="28"/>
              </w:rPr>
              <w:t>по одноманд</w:t>
            </w:r>
            <w:r w:rsidR="002653D2">
              <w:rPr>
                <w:rFonts w:ascii="Times New Roman" w:hAnsi="Times New Roman" w:cs="Times New Roman"/>
                <w:sz w:val="28"/>
                <w:szCs w:val="28"/>
              </w:rPr>
              <w:t>атному избирательному округу № 7</w:t>
            </w:r>
          </w:p>
          <w:p w:rsidR="002653D2" w:rsidRPr="002653D2" w:rsidRDefault="002653D2" w:rsidP="002653D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 </w:t>
            </w: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527CC2" w:rsidRDefault="00527CC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653D2" w:rsidRPr="002653D2" w:rsidRDefault="002653D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653D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2653D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2653D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3D2" w:rsidRPr="002653D2" w:rsidRDefault="002653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2653D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653D2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527CC2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3331"/>
    <w:rsid w:val="00014AA2"/>
    <w:rsid w:val="00017355"/>
    <w:rsid w:val="00030982"/>
    <w:rsid w:val="00067BCB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201C04"/>
    <w:rsid w:val="0020659F"/>
    <w:rsid w:val="002137ED"/>
    <w:rsid w:val="00245DBA"/>
    <w:rsid w:val="002653D2"/>
    <w:rsid w:val="00266837"/>
    <w:rsid w:val="002671E9"/>
    <w:rsid w:val="002A502B"/>
    <w:rsid w:val="002B0032"/>
    <w:rsid w:val="002E0512"/>
    <w:rsid w:val="00316333"/>
    <w:rsid w:val="00326524"/>
    <w:rsid w:val="00327661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2CA9"/>
    <w:rsid w:val="0041377D"/>
    <w:rsid w:val="004247E1"/>
    <w:rsid w:val="00453CF7"/>
    <w:rsid w:val="00463255"/>
    <w:rsid w:val="0047175F"/>
    <w:rsid w:val="004812EB"/>
    <w:rsid w:val="00494E2E"/>
    <w:rsid w:val="004A287E"/>
    <w:rsid w:val="004C0EE2"/>
    <w:rsid w:val="004F5919"/>
    <w:rsid w:val="00504F81"/>
    <w:rsid w:val="0051171A"/>
    <w:rsid w:val="00527CC2"/>
    <w:rsid w:val="0053635F"/>
    <w:rsid w:val="00540C93"/>
    <w:rsid w:val="00564256"/>
    <w:rsid w:val="00567435"/>
    <w:rsid w:val="00567AB2"/>
    <w:rsid w:val="005B78C6"/>
    <w:rsid w:val="005E4B66"/>
    <w:rsid w:val="006226B6"/>
    <w:rsid w:val="00623CB5"/>
    <w:rsid w:val="00646420"/>
    <w:rsid w:val="006511CC"/>
    <w:rsid w:val="00677B27"/>
    <w:rsid w:val="00686F77"/>
    <w:rsid w:val="006B3F64"/>
    <w:rsid w:val="006D2D16"/>
    <w:rsid w:val="007110BE"/>
    <w:rsid w:val="00727D48"/>
    <w:rsid w:val="0073020E"/>
    <w:rsid w:val="007506F1"/>
    <w:rsid w:val="007527D6"/>
    <w:rsid w:val="007766C3"/>
    <w:rsid w:val="00792BA1"/>
    <w:rsid w:val="007D48EE"/>
    <w:rsid w:val="0081187A"/>
    <w:rsid w:val="00825D29"/>
    <w:rsid w:val="008333D7"/>
    <w:rsid w:val="0085140A"/>
    <w:rsid w:val="00873571"/>
    <w:rsid w:val="008945D7"/>
    <w:rsid w:val="008A2651"/>
    <w:rsid w:val="008A7BC9"/>
    <w:rsid w:val="008C0983"/>
    <w:rsid w:val="00900C4B"/>
    <w:rsid w:val="009051E4"/>
    <w:rsid w:val="00952C84"/>
    <w:rsid w:val="0095776A"/>
    <w:rsid w:val="00961987"/>
    <w:rsid w:val="0096601E"/>
    <w:rsid w:val="0096643C"/>
    <w:rsid w:val="00975A35"/>
    <w:rsid w:val="00991062"/>
    <w:rsid w:val="009944A8"/>
    <w:rsid w:val="00997591"/>
    <w:rsid w:val="009A387C"/>
    <w:rsid w:val="009F299C"/>
    <w:rsid w:val="00A23C70"/>
    <w:rsid w:val="00A2593C"/>
    <w:rsid w:val="00A32B1C"/>
    <w:rsid w:val="00A34A37"/>
    <w:rsid w:val="00A4415E"/>
    <w:rsid w:val="00A56404"/>
    <w:rsid w:val="00A5651E"/>
    <w:rsid w:val="00A62313"/>
    <w:rsid w:val="00A703AB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A10E3"/>
    <w:rsid w:val="00BC3146"/>
    <w:rsid w:val="00BC4B24"/>
    <w:rsid w:val="00BC62AD"/>
    <w:rsid w:val="00BD1E59"/>
    <w:rsid w:val="00C13771"/>
    <w:rsid w:val="00C4089E"/>
    <w:rsid w:val="00C73548"/>
    <w:rsid w:val="00C87F98"/>
    <w:rsid w:val="00C965EC"/>
    <w:rsid w:val="00CB5848"/>
    <w:rsid w:val="00D05B13"/>
    <w:rsid w:val="00D1574A"/>
    <w:rsid w:val="00D27FF2"/>
    <w:rsid w:val="00D35103"/>
    <w:rsid w:val="00D46605"/>
    <w:rsid w:val="00D5449F"/>
    <w:rsid w:val="00D54B81"/>
    <w:rsid w:val="00D54DEE"/>
    <w:rsid w:val="00D90E37"/>
    <w:rsid w:val="00D970CC"/>
    <w:rsid w:val="00DB2A3A"/>
    <w:rsid w:val="00DB6520"/>
    <w:rsid w:val="00DC2AE3"/>
    <w:rsid w:val="00DD24C3"/>
    <w:rsid w:val="00DD7F3A"/>
    <w:rsid w:val="00DE6A18"/>
    <w:rsid w:val="00E13C50"/>
    <w:rsid w:val="00E21888"/>
    <w:rsid w:val="00E2414E"/>
    <w:rsid w:val="00E41E1D"/>
    <w:rsid w:val="00E732CB"/>
    <w:rsid w:val="00E832EE"/>
    <w:rsid w:val="00EB0065"/>
    <w:rsid w:val="00ED44BC"/>
    <w:rsid w:val="00EF2D29"/>
    <w:rsid w:val="00F10EBF"/>
    <w:rsid w:val="00F24161"/>
    <w:rsid w:val="00F257A9"/>
    <w:rsid w:val="00F3329C"/>
    <w:rsid w:val="00F40300"/>
    <w:rsid w:val="00F61C6E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0966-040F-4FE9-AE2F-C4FC68D1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36</cp:revision>
  <cp:lastPrinted>2025-07-17T11:55:00Z</cp:lastPrinted>
  <dcterms:created xsi:type="dcterms:W3CDTF">2025-06-27T08:30:00Z</dcterms:created>
  <dcterms:modified xsi:type="dcterms:W3CDTF">2025-07-17T11:58:00Z</dcterms:modified>
</cp:coreProperties>
</file>