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E179C4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16.00</w:t>
      </w:r>
      <w:r w:rsidR="00A4415E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Pr="002653D2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B52" w:rsidRPr="00997591" w:rsidRDefault="001936B9" w:rsidP="00DE1573">
            <w:pPr>
              <w:tabs>
                <w:tab w:val="left" w:pos="963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5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E179C4">
              <w:rPr>
                <w:rFonts w:ascii="Times New Roman" w:hAnsi="Times New Roman" w:cs="Times New Roman"/>
                <w:b/>
                <w:sz w:val="28"/>
                <w:szCs w:val="28"/>
              </w:rPr>
              <w:t>ОВЕСТКА ЗАСЕДАНИЯ КОМИССИИ № 107</w:t>
            </w:r>
          </w:p>
          <w:p w:rsidR="003B5B52" w:rsidRPr="002653D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068D" w:rsidRPr="006A068D" w:rsidRDefault="00A62313" w:rsidP="006A068D">
            <w:pPr>
              <w:tabs>
                <w:tab w:val="left" w:pos="9639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4F5919"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="004F5919" w:rsidRPr="002653D2">
              <w:rPr>
                <w:color w:val="000000"/>
                <w:szCs w:val="28"/>
              </w:rPr>
              <w:t xml:space="preserve"> </w:t>
            </w:r>
            <w:r w:rsidR="006A068D" w:rsidRPr="006A068D">
              <w:rPr>
                <w:rFonts w:ascii="Times New Roman" w:hAnsi="Times New Roman" w:cs="Times New Roman"/>
                <w:sz w:val="28"/>
                <w:szCs w:val="28"/>
              </w:rPr>
              <w:t xml:space="preserve">О регистрации кандидата в депутаты Думы Кизеловского муниципального округа второго созыва по одномандатному  избирательному округу № 7 </w:t>
            </w:r>
            <w:r w:rsidR="00E179C4">
              <w:rPr>
                <w:rFonts w:ascii="Times New Roman" w:hAnsi="Times New Roman" w:cs="Times New Roman"/>
                <w:sz w:val="28"/>
                <w:szCs w:val="28"/>
              </w:rPr>
              <w:t>Котлярова П.С.</w:t>
            </w:r>
          </w:p>
          <w:p w:rsidR="004F5919" w:rsidRDefault="004F5919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E179C4" w:rsidRPr="006A068D" w:rsidRDefault="00E179C4" w:rsidP="00E179C4">
            <w:pPr>
              <w:tabs>
                <w:tab w:val="left" w:pos="9639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2</w:t>
            </w: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Pr="002653D2">
              <w:rPr>
                <w:color w:val="000000"/>
                <w:szCs w:val="28"/>
              </w:rPr>
              <w:t xml:space="preserve"> </w:t>
            </w:r>
            <w:r w:rsidRPr="006A068D">
              <w:rPr>
                <w:rFonts w:ascii="Times New Roman" w:hAnsi="Times New Roman" w:cs="Times New Roman"/>
                <w:sz w:val="28"/>
                <w:szCs w:val="28"/>
              </w:rPr>
              <w:t xml:space="preserve">О регистрации кандидата в депутаты Думы Кизеловского муниципального округа второго созыва по одномандатному  избирательному округу № 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Максимовской Н.В.</w:t>
            </w:r>
          </w:p>
          <w:p w:rsidR="00E179C4" w:rsidRDefault="00E179C4" w:rsidP="00E179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E179C4" w:rsidRPr="006A068D" w:rsidRDefault="00E179C4" w:rsidP="00E179C4">
            <w:pPr>
              <w:tabs>
                <w:tab w:val="left" w:pos="9639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3</w:t>
            </w: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Pr="002653D2">
              <w:rPr>
                <w:color w:val="000000"/>
                <w:szCs w:val="28"/>
              </w:rPr>
              <w:t xml:space="preserve"> </w:t>
            </w:r>
            <w:r w:rsidRPr="006A068D">
              <w:rPr>
                <w:rFonts w:ascii="Times New Roman" w:hAnsi="Times New Roman" w:cs="Times New Roman"/>
                <w:sz w:val="28"/>
                <w:szCs w:val="28"/>
              </w:rPr>
              <w:t xml:space="preserve">О регистрации кандидата в депутаты Думы Кизеловского муниципального округа второго созыва по одномандатному  избирательному округу № 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Чернышева И.Н.</w:t>
            </w:r>
          </w:p>
          <w:p w:rsidR="00E179C4" w:rsidRDefault="00E179C4" w:rsidP="00E179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E179C4" w:rsidRPr="00E179C4" w:rsidRDefault="00E179C4" w:rsidP="00E179C4">
            <w:pPr>
              <w:tabs>
                <w:tab w:val="left" w:pos="2775"/>
              </w:tabs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4. </w:t>
            </w:r>
            <w:r w:rsidRPr="00E179C4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proofErr w:type="gramStart"/>
            <w:r w:rsidRPr="00E179C4">
              <w:rPr>
                <w:rFonts w:ascii="Times New Roman" w:hAnsi="Times New Roman" w:cs="Times New Roman"/>
                <w:sz w:val="28"/>
                <w:szCs w:val="28"/>
              </w:rPr>
              <w:t>графика работы членов территориальной избирательной комиссии</w:t>
            </w:r>
            <w:proofErr w:type="gramEnd"/>
            <w:r w:rsidRPr="00E179C4">
              <w:rPr>
                <w:rFonts w:ascii="Times New Roman" w:hAnsi="Times New Roman" w:cs="Times New Roman"/>
                <w:sz w:val="28"/>
                <w:szCs w:val="28"/>
              </w:rPr>
              <w:t xml:space="preserve"> Кизеловского муниципального округа,  работающих в комиссии не на постоянной (штатной) основе, в период подготовки и проведения выборов  губернатора Пермского края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  <w:r w:rsidRPr="00E179C4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</w:p>
          <w:p w:rsidR="00E179C4" w:rsidRDefault="00E179C4" w:rsidP="00E179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 </w:t>
            </w: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E179C4" w:rsidRDefault="00E179C4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DE1573" w:rsidRPr="002653D2" w:rsidRDefault="00DE1573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2653D2" w:rsidRPr="002653D2" w:rsidRDefault="002653D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653D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2653D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2653D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2653D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3D2" w:rsidRPr="002653D2" w:rsidRDefault="00265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2653D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53D2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527CC2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900C4B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3331"/>
    <w:rsid w:val="00014AA2"/>
    <w:rsid w:val="00017355"/>
    <w:rsid w:val="00030982"/>
    <w:rsid w:val="00067BCB"/>
    <w:rsid w:val="0009397E"/>
    <w:rsid w:val="00095DF7"/>
    <w:rsid w:val="00147BB3"/>
    <w:rsid w:val="00152724"/>
    <w:rsid w:val="001705DE"/>
    <w:rsid w:val="001737B3"/>
    <w:rsid w:val="0018257E"/>
    <w:rsid w:val="001936B9"/>
    <w:rsid w:val="001B4E40"/>
    <w:rsid w:val="001D6F88"/>
    <w:rsid w:val="00201C04"/>
    <w:rsid w:val="0020659F"/>
    <w:rsid w:val="002137ED"/>
    <w:rsid w:val="00245DBA"/>
    <w:rsid w:val="002653D2"/>
    <w:rsid w:val="00266837"/>
    <w:rsid w:val="002671E9"/>
    <w:rsid w:val="002A502B"/>
    <w:rsid w:val="002B0032"/>
    <w:rsid w:val="002E0512"/>
    <w:rsid w:val="00316333"/>
    <w:rsid w:val="00326524"/>
    <w:rsid w:val="00327661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2CA9"/>
    <w:rsid w:val="0041377D"/>
    <w:rsid w:val="004247E1"/>
    <w:rsid w:val="00453CF7"/>
    <w:rsid w:val="00463255"/>
    <w:rsid w:val="0047175F"/>
    <w:rsid w:val="004812EB"/>
    <w:rsid w:val="00494E2E"/>
    <w:rsid w:val="004A287E"/>
    <w:rsid w:val="004A6BF6"/>
    <w:rsid w:val="004C0EE2"/>
    <w:rsid w:val="004C755A"/>
    <w:rsid w:val="004F5919"/>
    <w:rsid w:val="00504F81"/>
    <w:rsid w:val="0051171A"/>
    <w:rsid w:val="00527CC2"/>
    <w:rsid w:val="0053635F"/>
    <w:rsid w:val="00540C93"/>
    <w:rsid w:val="00564256"/>
    <w:rsid w:val="00567435"/>
    <w:rsid w:val="00567AB2"/>
    <w:rsid w:val="005B78C6"/>
    <w:rsid w:val="005E4B66"/>
    <w:rsid w:val="006226B6"/>
    <w:rsid w:val="00623CB5"/>
    <w:rsid w:val="00646420"/>
    <w:rsid w:val="006511CC"/>
    <w:rsid w:val="00677B27"/>
    <w:rsid w:val="00686F77"/>
    <w:rsid w:val="006A068D"/>
    <w:rsid w:val="006B3F64"/>
    <w:rsid w:val="006D2D16"/>
    <w:rsid w:val="007110BE"/>
    <w:rsid w:val="00727D48"/>
    <w:rsid w:val="0073020E"/>
    <w:rsid w:val="007506F1"/>
    <w:rsid w:val="007527D6"/>
    <w:rsid w:val="007766C3"/>
    <w:rsid w:val="00792BA1"/>
    <w:rsid w:val="007D48EE"/>
    <w:rsid w:val="0081187A"/>
    <w:rsid w:val="00825D29"/>
    <w:rsid w:val="008333D7"/>
    <w:rsid w:val="0085140A"/>
    <w:rsid w:val="00873571"/>
    <w:rsid w:val="008945D7"/>
    <w:rsid w:val="008A2651"/>
    <w:rsid w:val="008A7BC9"/>
    <w:rsid w:val="008C0983"/>
    <w:rsid w:val="008D420C"/>
    <w:rsid w:val="00900C4B"/>
    <w:rsid w:val="009051E4"/>
    <w:rsid w:val="00952C84"/>
    <w:rsid w:val="0095776A"/>
    <w:rsid w:val="00961987"/>
    <w:rsid w:val="0096601E"/>
    <w:rsid w:val="0096643C"/>
    <w:rsid w:val="00975A35"/>
    <w:rsid w:val="00990E37"/>
    <w:rsid w:val="00991062"/>
    <w:rsid w:val="009944A8"/>
    <w:rsid w:val="00997591"/>
    <w:rsid w:val="009A387C"/>
    <w:rsid w:val="009F299C"/>
    <w:rsid w:val="00A23C70"/>
    <w:rsid w:val="00A2593C"/>
    <w:rsid w:val="00A32B1C"/>
    <w:rsid w:val="00A34A37"/>
    <w:rsid w:val="00A4415E"/>
    <w:rsid w:val="00A56404"/>
    <w:rsid w:val="00A5651E"/>
    <w:rsid w:val="00A62313"/>
    <w:rsid w:val="00A703AB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A10E3"/>
    <w:rsid w:val="00BC3146"/>
    <w:rsid w:val="00BC4B24"/>
    <w:rsid w:val="00BC62AD"/>
    <w:rsid w:val="00BD1E59"/>
    <w:rsid w:val="00C02C6D"/>
    <w:rsid w:val="00C13771"/>
    <w:rsid w:val="00C4089E"/>
    <w:rsid w:val="00C73548"/>
    <w:rsid w:val="00C87F98"/>
    <w:rsid w:val="00C965EC"/>
    <w:rsid w:val="00CB5848"/>
    <w:rsid w:val="00D05B13"/>
    <w:rsid w:val="00D1574A"/>
    <w:rsid w:val="00D27FF2"/>
    <w:rsid w:val="00D35103"/>
    <w:rsid w:val="00D46605"/>
    <w:rsid w:val="00D5449F"/>
    <w:rsid w:val="00D54B81"/>
    <w:rsid w:val="00D54DEE"/>
    <w:rsid w:val="00D90E37"/>
    <w:rsid w:val="00D970CC"/>
    <w:rsid w:val="00DB2A3A"/>
    <w:rsid w:val="00DB6520"/>
    <w:rsid w:val="00DC2AE3"/>
    <w:rsid w:val="00DC2EE5"/>
    <w:rsid w:val="00DD24C3"/>
    <w:rsid w:val="00DD7F3A"/>
    <w:rsid w:val="00DE1573"/>
    <w:rsid w:val="00DE6A18"/>
    <w:rsid w:val="00E13C50"/>
    <w:rsid w:val="00E179C4"/>
    <w:rsid w:val="00E21888"/>
    <w:rsid w:val="00E2414E"/>
    <w:rsid w:val="00E41E1D"/>
    <w:rsid w:val="00E732CB"/>
    <w:rsid w:val="00E832EE"/>
    <w:rsid w:val="00EB0065"/>
    <w:rsid w:val="00ED44BC"/>
    <w:rsid w:val="00EF2D29"/>
    <w:rsid w:val="00F10EBF"/>
    <w:rsid w:val="00F24161"/>
    <w:rsid w:val="00F257A9"/>
    <w:rsid w:val="00F3329C"/>
    <w:rsid w:val="00F40300"/>
    <w:rsid w:val="00F61C6E"/>
    <w:rsid w:val="00F761D0"/>
    <w:rsid w:val="00F912E0"/>
    <w:rsid w:val="00F926D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C0966-040F-4FE9-AE2F-C4FC68D1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42</cp:revision>
  <cp:lastPrinted>2025-07-21T10:27:00Z</cp:lastPrinted>
  <dcterms:created xsi:type="dcterms:W3CDTF">2025-06-27T08:30:00Z</dcterms:created>
  <dcterms:modified xsi:type="dcterms:W3CDTF">2025-07-24T13:26:00Z</dcterms:modified>
</cp:coreProperties>
</file>