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B347DE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E23F22" w:rsidRPr="00FD5FDC">
        <w:rPr>
          <w:sz w:val="28"/>
          <w:szCs w:val="28"/>
        </w:rPr>
        <w:t>.0</w:t>
      </w:r>
      <w:r w:rsidR="00D574DB">
        <w:rPr>
          <w:sz w:val="28"/>
          <w:szCs w:val="28"/>
        </w:rPr>
        <w:t>8</w:t>
      </w:r>
      <w:r w:rsidR="004B2B37">
        <w:rPr>
          <w:sz w:val="28"/>
          <w:szCs w:val="28"/>
        </w:rPr>
        <w:t>.2025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 w:rsidR="00264BDD">
        <w:rPr>
          <w:sz w:val="28"/>
          <w:szCs w:val="28"/>
        </w:rPr>
        <w:t>17</w:t>
      </w:r>
      <w:r w:rsidR="00CB7B9C">
        <w:rPr>
          <w:sz w:val="28"/>
          <w:szCs w:val="28"/>
        </w:rPr>
        <w:t>.0</w:t>
      </w:r>
      <w:r w:rsidR="00795FE9">
        <w:rPr>
          <w:sz w:val="28"/>
          <w:szCs w:val="28"/>
        </w:rPr>
        <w:t>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D70939" w:rsidRPr="008F35DD" w:rsidRDefault="00AE65E1" w:rsidP="00D70939">
      <w:pPr>
        <w:jc w:val="center"/>
        <w:rPr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110</w:t>
      </w: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B347DE" w:rsidRDefault="00B47C41" w:rsidP="00B347DE">
      <w:pPr>
        <w:jc w:val="both"/>
        <w:rPr>
          <w:b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B347DE" w:rsidRPr="00B347DE">
        <w:rPr>
          <w:sz w:val="28"/>
          <w:szCs w:val="28"/>
        </w:rPr>
        <w:t>О заключении контракта по выполнению работ, связанных с подготовкой и проведением дополнительных выборов депутата Думы Кизеловского муниципального округа второго созыва по одномандатному избирательному округу №7</w:t>
      </w:r>
      <w:r w:rsidR="00B347DE" w:rsidRPr="004B17D2">
        <w:rPr>
          <w:b/>
          <w:szCs w:val="28"/>
        </w:rPr>
        <w:t xml:space="preserve"> </w:t>
      </w:r>
    </w:p>
    <w:p w:rsidR="00E66DE5" w:rsidRDefault="00581FAB" w:rsidP="00B347DE">
      <w:pPr>
        <w:tabs>
          <w:tab w:val="left" w:pos="5812"/>
          <w:tab w:val="left" w:pos="9214"/>
          <w:tab w:val="left" w:pos="9356"/>
        </w:tabs>
        <w:ind w:right="-1"/>
        <w:jc w:val="right"/>
        <w:rPr>
          <w:sz w:val="28"/>
          <w:szCs w:val="28"/>
        </w:rPr>
      </w:pPr>
      <w:r w:rsidRPr="008F35DD">
        <w:rPr>
          <w:sz w:val="28"/>
          <w:szCs w:val="28"/>
        </w:rPr>
        <w:t xml:space="preserve">   </w:t>
      </w:r>
      <w:r w:rsidR="00E66DE5" w:rsidRPr="008F35DD">
        <w:rPr>
          <w:sz w:val="28"/>
          <w:szCs w:val="28"/>
        </w:rPr>
        <w:t>Л.В. Никифорова</w:t>
      </w:r>
    </w:p>
    <w:p w:rsidR="001E742F" w:rsidRPr="008F35DD" w:rsidRDefault="001E742F" w:rsidP="00B347DE">
      <w:pPr>
        <w:tabs>
          <w:tab w:val="left" w:pos="5812"/>
          <w:tab w:val="left" w:pos="9214"/>
          <w:tab w:val="left" w:pos="9356"/>
        </w:tabs>
        <w:ind w:right="-1"/>
        <w:jc w:val="right"/>
        <w:rPr>
          <w:sz w:val="28"/>
          <w:szCs w:val="28"/>
        </w:rPr>
      </w:pPr>
    </w:p>
    <w:p w:rsidR="00B347DE" w:rsidRPr="00B347DE" w:rsidRDefault="00300AE3" w:rsidP="00B347DE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 xml:space="preserve">2. </w:t>
      </w:r>
      <w:r w:rsidR="00B347DE" w:rsidRPr="00B347DE">
        <w:rPr>
          <w:sz w:val="28"/>
          <w:szCs w:val="28"/>
        </w:rPr>
        <w:t xml:space="preserve">О заключении контракта по выполнению работ, связанных с подготовкой и проведением дополнительных выборов депутата Думы Кизеловского муниципального округа второго созыва по одномандатному избирательному округу №7 </w:t>
      </w:r>
    </w:p>
    <w:p w:rsidR="006040D1" w:rsidRDefault="009A238F" w:rsidP="00B347DE">
      <w:pPr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 xml:space="preserve">          </w:t>
      </w:r>
      <w:r w:rsidR="00B347DE">
        <w:rPr>
          <w:sz w:val="28"/>
          <w:szCs w:val="28"/>
        </w:rPr>
        <w:t xml:space="preserve">           </w:t>
      </w:r>
      <w:r w:rsidR="00581FAB" w:rsidRPr="008F35DD">
        <w:rPr>
          <w:sz w:val="28"/>
          <w:szCs w:val="28"/>
        </w:rPr>
        <w:t xml:space="preserve"> </w:t>
      </w:r>
      <w:r w:rsidR="00FC6BC1" w:rsidRPr="008F35DD">
        <w:rPr>
          <w:sz w:val="28"/>
          <w:szCs w:val="28"/>
        </w:rPr>
        <w:t>Л.В. Никифорова</w:t>
      </w:r>
    </w:p>
    <w:p w:rsidR="001E742F" w:rsidRDefault="001E742F" w:rsidP="00B347DE">
      <w:pPr>
        <w:rPr>
          <w:sz w:val="28"/>
          <w:szCs w:val="28"/>
        </w:rPr>
      </w:pPr>
      <w:bookmarkStart w:id="0" w:name="_GoBack"/>
      <w:bookmarkEnd w:id="0"/>
    </w:p>
    <w:p w:rsidR="001E742F" w:rsidRDefault="001E742F" w:rsidP="001E74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E742F">
        <w:rPr>
          <w:sz w:val="28"/>
          <w:szCs w:val="28"/>
        </w:rPr>
        <w:t xml:space="preserve">О внесении изменений в решение территориальной избирательной комиссии Кизеловского муниципального округа от 07.07.2025г № 99/02-4 «О распределении средств местного бюджета, выделенных территориальной избирательной комиссии Кизеловского муниципального округа на подготовку и проведение дополнительных выборов </w:t>
      </w:r>
      <w:r w:rsidRPr="001E742F">
        <w:rPr>
          <w:bCs/>
          <w:sz w:val="28"/>
          <w:szCs w:val="28"/>
        </w:rPr>
        <w:t xml:space="preserve">депутата Думы </w:t>
      </w:r>
      <w:r w:rsidRPr="001E742F">
        <w:rPr>
          <w:sz w:val="28"/>
          <w:szCs w:val="28"/>
        </w:rPr>
        <w:t>Кизеловского муниципального округа</w:t>
      </w:r>
      <w:r w:rsidRPr="001E742F">
        <w:rPr>
          <w:bCs/>
          <w:sz w:val="28"/>
          <w:szCs w:val="28"/>
        </w:rPr>
        <w:t xml:space="preserve"> второго созыва по одномандатному избирательному округу №7»</w:t>
      </w:r>
    </w:p>
    <w:p w:rsidR="00300AE3" w:rsidRPr="008F35DD" w:rsidRDefault="00300AE3" w:rsidP="001E742F">
      <w:pPr>
        <w:jc w:val="right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4F599A" w:rsidRPr="008F35DD">
        <w:rPr>
          <w:sz w:val="28"/>
          <w:szCs w:val="28"/>
        </w:rPr>
        <w:t xml:space="preserve">  </w:t>
      </w:r>
      <w:r w:rsidR="00581FAB" w:rsidRPr="008F35DD">
        <w:rPr>
          <w:sz w:val="28"/>
          <w:szCs w:val="28"/>
        </w:rPr>
        <w:t xml:space="preserve">       </w:t>
      </w:r>
      <w:r w:rsidR="000E0172">
        <w:rPr>
          <w:sz w:val="28"/>
          <w:szCs w:val="28"/>
        </w:rPr>
        <w:t xml:space="preserve">                       </w:t>
      </w:r>
      <w:r w:rsidRPr="008F35DD">
        <w:rPr>
          <w:sz w:val="28"/>
          <w:szCs w:val="28"/>
        </w:rPr>
        <w:t>Л.В. Никифорова</w:t>
      </w:r>
    </w:p>
    <w:p w:rsidR="001E742F" w:rsidRDefault="008F35DD" w:rsidP="005A5EC6">
      <w:pPr>
        <w:tabs>
          <w:tab w:val="left" w:pos="1769"/>
          <w:tab w:val="left" w:pos="6345"/>
          <w:tab w:val="right" w:pos="963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F35DD" w:rsidRPr="008F35DD" w:rsidRDefault="008F35DD" w:rsidP="005A5EC6">
      <w:pPr>
        <w:tabs>
          <w:tab w:val="left" w:pos="1769"/>
          <w:tab w:val="left" w:pos="6345"/>
          <w:tab w:val="right" w:pos="963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FD5FDC" w:rsidRPr="008F35DD">
        <w:rPr>
          <w:sz w:val="28"/>
          <w:szCs w:val="28"/>
        </w:rPr>
        <w:t xml:space="preserve">      </w:t>
      </w:r>
      <w:r w:rsidRPr="008F35DD">
        <w:rPr>
          <w:sz w:val="28"/>
          <w:szCs w:val="28"/>
        </w:rPr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236"/>
      </w:tblGrid>
      <w:tr w:rsidR="00D530BE" w:rsidRPr="00241922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C34678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3A3C"/>
    <w:rsid w:val="00005B9B"/>
    <w:rsid w:val="00032A4C"/>
    <w:rsid w:val="000576F7"/>
    <w:rsid w:val="000672B6"/>
    <w:rsid w:val="00070F4E"/>
    <w:rsid w:val="000774B9"/>
    <w:rsid w:val="00077792"/>
    <w:rsid w:val="000865EE"/>
    <w:rsid w:val="000918A6"/>
    <w:rsid w:val="00096AE1"/>
    <w:rsid w:val="000B028A"/>
    <w:rsid w:val="000C1341"/>
    <w:rsid w:val="000C3F27"/>
    <w:rsid w:val="000C7F88"/>
    <w:rsid w:val="000E0172"/>
    <w:rsid w:val="0010534C"/>
    <w:rsid w:val="0010734A"/>
    <w:rsid w:val="00110017"/>
    <w:rsid w:val="00120AEB"/>
    <w:rsid w:val="00121838"/>
    <w:rsid w:val="0013744F"/>
    <w:rsid w:val="00150922"/>
    <w:rsid w:val="00154542"/>
    <w:rsid w:val="00156E80"/>
    <w:rsid w:val="00160263"/>
    <w:rsid w:val="00181C87"/>
    <w:rsid w:val="00193900"/>
    <w:rsid w:val="001B1C22"/>
    <w:rsid w:val="001D5462"/>
    <w:rsid w:val="001E742F"/>
    <w:rsid w:val="001E7C65"/>
    <w:rsid w:val="001F0764"/>
    <w:rsid w:val="00212298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C17EA"/>
    <w:rsid w:val="002C1A4D"/>
    <w:rsid w:val="002D638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7713"/>
    <w:rsid w:val="003F37A0"/>
    <w:rsid w:val="00406E1E"/>
    <w:rsid w:val="004076D2"/>
    <w:rsid w:val="00411BD4"/>
    <w:rsid w:val="004144E3"/>
    <w:rsid w:val="00423593"/>
    <w:rsid w:val="00433381"/>
    <w:rsid w:val="00443C73"/>
    <w:rsid w:val="00447F4E"/>
    <w:rsid w:val="00451CD8"/>
    <w:rsid w:val="0049133F"/>
    <w:rsid w:val="004B02CF"/>
    <w:rsid w:val="004B0323"/>
    <w:rsid w:val="004B1D8B"/>
    <w:rsid w:val="004B2B37"/>
    <w:rsid w:val="004C7265"/>
    <w:rsid w:val="004E342A"/>
    <w:rsid w:val="004F26BE"/>
    <w:rsid w:val="004F3B3E"/>
    <w:rsid w:val="004F599A"/>
    <w:rsid w:val="004F71F3"/>
    <w:rsid w:val="00505EFE"/>
    <w:rsid w:val="005125B1"/>
    <w:rsid w:val="005253F5"/>
    <w:rsid w:val="00532D57"/>
    <w:rsid w:val="005335AF"/>
    <w:rsid w:val="005426B2"/>
    <w:rsid w:val="00553A31"/>
    <w:rsid w:val="00564DA4"/>
    <w:rsid w:val="00570FD6"/>
    <w:rsid w:val="005738A5"/>
    <w:rsid w:val="00581FAB"/>
    <w:rsid w:val="0058454A"/>
    <w:rsid w:val="005955D4"/>
    <w:rsid w:val="005A332B"/>
    <w:rsid w:val="005A358A"/>
    <w:rsid w:val="005A5EC6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613B9"/>
    <w:rsid w:val="00662F16"/>
    <w:rsid w:val="00663891"/>
    <w:rsid w:val="00664C05"/>
    <w:rsid w:val="00667163"/>
    <w:rsid w:val="00672709"/>
    <w:rsid w:val="0067650F"/>
    <w:rsid w:val="006B40AD"/>
    <w:rsid w:val="006C3BE7"/>
    <w:rsid w:val="006E7BFE"/>
    <w:rsid w:val="006F4FF7"/>
    <w:rsid w:val="006F7803"/>
    <w:rsid w:val="00705F26"/>
    <w:rsid w:val="00707EE8"/>
    <w:rsid w:val="0074030E"/>
    <w:rsid w:val="00747EE1"/>
    <w:rsid w:val="007578CD"/>
    <w:rsid w:val="0077016F"/>
    <w:rsid w:val="0079387E"/>
    <w:rsid w:val="00795FE9"/>
    <w:rsid w:val="007A69D0"/>
    <w:rsid w:val="007B3FAA"/>
    <w:rsid w:val="007E0BA7"/>
    <w:rsid w:val="007F0CAB"/>
    <w:rsid w:val="00861541"/>
    <w:rsid w:val="0087067B"/>
    <w:rsid w:val="00874AD8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7690"/>
    <w:rsid w:val="00B905CF"/>
    <w:rsid w:val="00B9067E"/>
    <w:rsid w:val="00B9743F"/>
    <w:rsid w:val="00BA4617"/>
    <w:rsid w:val="00BC278E"/>
    <w:rsid w:val="00BF2E31"/>
    <w:rsid w:val="00BF628C"/>
    <w:rsid w:val="00C0090B"/>
    <w:rsid w:val="00C057D8"/>
    <w:rsid w:val="00C3420F"/>
    <w:rsid w:val="00C34678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F2AE2"/>
    <w:rsid w:val="00D1345B"/>
    <w:rsid w:val="00D15DAA"/>
    <w:rsid w:val="00D236DF"/>
    <w:rsid w:val="00D26FD0"/>
    <w:rsid w:val="00D37C4D"/>
    <w:rsid w:val="00D43A29"/>
    <w:rsid w:val="00D530BE"/>
    <w:rsid w:val="00D574DB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F2F8C"/>
    <w:rsid w:val="00DF3F50"/>
    <w:rsid w:val="00DF44F2"/>
    <w:rsid w:val="00E04CA0"/>
    <w:rsid w:val="00E23F22"/>
    <w:rsid w:val="00E252D8"/>
    <w:rsid w:val="00E30CFA"/>
    <w:rsid w:val="00E62A5D"/>
    <w:rsid w:val="00E64595"/>
    <w:rsid w:val="00E66DE5"/>
    <w:rsid w:val="00EB0B6A"/>
    <w:rsid w:val="00EB0D2E"/>
    <w:rsid w:val="00EC5A1A"/>
    <w:rsid w:val="00EC6A10"/>
    <w:rsid w:val="00ED511F"/>
    <w:rsid w:val="00F06A80"/>
    <w:rsid w:val="00F15325"/>
    <w:rsid w:val="00F26318"/>
    <w:rsid w:val="00F3574E"/>
    <w:rsid w:val="00F579D3"/>
    <w:rsid w:val="00F650AD"/>
    <w:rsid w:val="00F77F49"/>
    <w:rsid w:val="00F800F5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1C076-7574-467C-ADB4-078333B9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80AB0-8449-439F-8BE9-20BFCDD7F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1669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175</cp:revision>
  <cp:lastPrinted>2025-08-19T04:19:00Z</cp:lastPrinted>
  <dcterms:created xsi:type="dcterms:W3CDTF">2022-06-22T12:27:00Z</dcterms:created>
  <dcterms:modified xsi:type="dcterms:W3CDTF">2025-08-20T04:50:00Z</dcterms:modified>
</cp:coreProperties>
</file>