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E73165" w:rsidP="005867A9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="00E23F22" w:rsidRPr="00FD5FDC">
        <w:rPr>
          <w:sz w:val="28"/>
          <w:szCs w:val="28"/>
        </w:rPr>
        <w:t>.</w:t>
      </w:r>
      <w:r w:rsidR="00C26657">
        <w:rPr>
          <w:sz w:val="28"/>
          <w:szCs w:val="28"/>
        </w:rPr>
        <w:t>0</w:t>
      </w:r>
      <w:r w:rsidR="00BA5AAB">
        <w:rPr>
          <w:sz w:val="28"/>
          <w:szCs w:val="28"/>
        </w:rPr>
        <w:t>3</w:t>
      </w:r>
      <w:r w:rsidR="00C26657"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7B59B6">
        <w:rPr>
          <w:sz w:val="28"/>
          <w:szCs w:val="28"/>
        </w:rPr>
        <w:t>16.00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D70939" w:rsidRDefault="00AE65E1" w:rsidP="00D70939">
      <w:pPr>
        <w:jc w:val="center"/>
        <w:rPr>
          <w:b/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B347DE">
        <w:rPr>
          <w:b/>
          <w:sz w:val="28"/>
          <w:szCs w:val="28"/>
        </w:rPr>
        <w:t>1</w:t>
      </w:r>
      <w:r w:rsidR="00E73165">
        <w:rPr>
          <w:b/>
          <w:sz w:val="28"/>
          <w:szCs w:val="28"/>
        </w:rPr>
        <w:t>22</w:t>
      </w:r>
    </w:p>
    <w:p w:rsidR="00C26657" w:rsidRPr="008F35DD" w:rsidRDefault="00C26657" w:rsidP="00D70939">
      <w:pPr>
        <w:jc w:val="center"/>
        <w:rPr>
          <w:sz w:val="28"/>
          <w:szCs w:val="28"/>
        </w:rPr>
      </w:pP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5F57BE" w:rsidRPr="00E31EA0" w:rsidRDefault="00B47C41" w:rsidP="005F57BE">
      <w:pPr>
        <w:tabs>
          <w:tab w:val="left" w:pos="9355"/>
        </w:tabs>
        <w:jc w:val="both"/>
        <w:rPr>
          <w:bCs/>
          <w:sz w:val="28"/>
          <w:szCs w:val="28"/>
        </w:rPr>
      </w:pPr>
      <w:r w:rsidRPr="008F35DD">
        <w:rPr>
          <w:sz w:val="28"/>
          <w:szCs w:val="28"/>
        </w:rPr>
        <w:t>1</w:t>
      </w:r>
      <w:r w:rsidR="00E66DE5" w:rsidRPr="008F35DD">
        <w:rPr>
          <w:sz w:val="28"/>
          <w:szCs w:val="28"/>
        </w:rPr>
        <w:t xml:space="preserve">. </w:t>
      </w:r>
      <w:r w:rsidR="005F57BE" w:rsidRPr="00E31EA0">
        <w:rPr>
          <w:bCs/>
          <w:sz w:val="28"/>
          <w:szCs w:val="28"/>
        </w:rPr>
        <w:t>Об утверждении отчета о выполнении</w:t>
      </w:r>
      <w:r w:rsidR="005F57BE">
        <w:rPr>
          <w:bCs/>
          <w:sz w:val="28"/>
          <w:szCs w:val="28"/>
        </w:rPr>
        <w:t xml:space="preserve"> </w:t>
      </w:r>
      <w:r w:rsidR="005F57BE" w:rsidRPr="00E31EA0">
        <w:rPr>
          <w:bCs/>
          <w:sz w:val="28"/>
          <w:szCs w:val="28"/>
        </w:rPr>
        <w:t xml:space="preserve">плана работы территориальной </w:t>
      </w:r>
    </w:p>
    <w:p w:rsidR="00482B02" w:rsidRDefault="005F57BE" w:rsidP="003527CA">
      <w:pPr>
        <w:jc w:val="both"/>
        <w:rPr>
          <w:sz w:val="28"/>
          <w:szCs w:val="28"/>
        </w:rPr>
      </w:pPr>
      <w:r w:rsidRPr="00E31EA0">
        <w:rPr>
          <w:bCs/>
          <w:sz w:val="28"/>
          <w:szCs w:val="28"/>
        </w:rPr>
        <w:t xml:space="preserve">избирательной комиссии Кизеловского муниципального округа за </w:t>
      </w:r>
      <w:r w:rsidR="00E73165">
        <w:rPr>
          <w:bCs/>
          <w:sz w:val="28"/>
          <w:szCs w:val="28"/>
        </w:rPr>
        <w:t>март</w:t>
      </w:r>
      <w:r w:rsidR="00C26657">
        <w:rPr>
          <w:bCs/>
          <w:sz w:val="28"/>
          <w:szCs w:val="28"/>
        </w:rPr>
        <w:t xml:space="preserve"> 2026</w:t>
      </w:r>
      <w:r w:rsidRPr="00E31EA0">
        <w:rPr>
          <w:bCs/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5F57BE" w:rsidRDefault="000F0BA0" w:rsidP="003527CA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F57BE" w:rsidRPr="00E31EA0">
        <w:rPr>
          <w:sz w:val="28"/>
          <w:szCs w:val="28"/>
        </w:rPr>
        <w:t xml:space="preserve">Об утверждении плана работы территориальной избирательной комиссии Кизеловского муниципального округа на </w:t>
      </w:r>
      <w:r w:rsidR="00E73165">
        <w:rPr>
          <w:sz w:val="28"/>
          <w:szCs w:val="28"/>
        </w:rPr>
        <w:t>апрель</w:t>
      </w:r>
      <w:r w:rsidR="00126B6E">
        <w:rPr>
          <w:sz w:val="28"/>
          <w:szCs w:val="28"/>
        </w:rPr>
        <w:t xml:space="preserve"> </w:t>
      </w:r>
      <w:r w:rsidR="00C26657">
        <w:rPr>
          <w:sz w:val="28"/>
          <w:szCs w:val="28"/>
        </w:rPr>
        <w:t xml:space="preserve"> 2026</w:t>
      </w:r>
      <w:r w:rsidR="005F57BE" w:rsidRPr="00E31EA0">
        <w:rPr>
          <w:sz w:val="28"/>
          <w:szCs w:val="28"/>
        </w:rPr>
        <w:t xml:space="preserve"> года</w:t>
      </w:r>
    </w:p>
    <w:p w:rsidR="007B59B6" w:rsidRDefault="005F57BE" w:rsidP="005F57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E03853" w:rsidRDefault="007B59B6" w:rsidP="003527C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72674">
        <w:rPr>
          <w:sz w:val="28"/>
          <w:szCs w:val="28"/>
        </w:rPr>
        <w:t xml:space="preserve">. </w:t>
      </w:r>
      <w:r w:rsidR="003527CA" w:rsidRPr="003527CA">
        <w:rPr>
          <w:sz w:val="28"/>
          <w:szCs w:val="28"/>
        </w:rPr>
        <w:t xml:space="preserve">О досрочном прекращении </w:t>
      </w:r>
      <w:proofErr w:type="gramStart"/>
      <w:r w:rsidR="003527CA" w:rsidRPr="003527CA">
        <w:rPr>
          <w:sz w:val="28"/>
          <w:szCs w:val="28"/>
        </w:rPr>
        <w:t>полномочий члена участковой избирательной комиссии избирательного участка</w:t>
      </w:r>
      <w:proofErr w:type="gramEnd"/>
      <w:r w:rsidR="003527CA" w:rsidRPr="003527CA">
        <w:rPr>
          <w:sz w:val="28"/>
          <w:szCs w:val="28"/>
        </w:rPr>
        <w:t xml:space="preserve"> № 1410</w:t>
      </w:r>
      <w:r w:rsidR="003527CA">
        <w:rPr>
          <w:sz w:val="28"/>
          <w:szCs w:val="28"/>
        </w:rPr>
        <w:t xml:space="preserve"> </w:t>
      </w:r>
      <w:r w:rsidR="003527CA" w:rsidRPr="003527CA">
        <w:rPr>
          <w:sz w:val="28"/>
          <w:szCs w:val="28"/>
        </w:rPr>
        <w:t>с правом решающего голоса Березиной А.Ю.</w:t>
      </w:r>
      <w:r w:rsidR="00E03853" w:rsidRPr="00672674">
        <w:rPr>
          <w:sz w:val="28"/>
          <w:szCs w:val="28"/>
        </w:rPr>
        <w:tab/>
      </w:r>
      <w:r w:rsidR="00E03853" w:rsidRPr="00672674">
        <w:rPr>
          <w:sz w:val="28"/>
          <w:szCs w:val="28"/>
        </w:rPr>
        <w:tab/>
      </w:r>
      <w:r w:rsidR="00E03853" w:rsidRPr="00672674">
        <w:rPr>
          <w:sz w:val="28"/>
          <w:szCs w:val="28"/>
        </w:rPr>
        <w:tab/>
      </w:r>
      <w:r w:rsidR="00E03853" w:rsidRPr="00672674">
        <w:rPr>
          <w:sz w:val="28"/>
          <w:szCs w:val="28"/>
        </w:rPr>
        <w:tab/>
      </w:r>
      <w:r w:rsidR="00E03853" w:rsidRPr="00672674">
        <w:rPr>
          <w:sz w:val="28"/>
          <w:szCs w:val="28"/>
        </w:rPr>
        <w:tab/>
      </w:r>
      <w:r w:rsidR="00E03853" w:rsidRPr="00672674">
        <w:rPr>
          <w:sz w:val="28"/>
          <w:szCs w:val="28"/>
        </w:rPr>
        <w:tab/>
      </w:r>
      <w:r w:rsidR="00E03853" w:rsidRPr="00672674">
        <w:rPr>
          <w:sz w:val="28"/>
          <w:szCs w:val="28"/>
        </w:rPr>
        <w:tab/>
      </w:r>
      <w:r w:rsidR="00E03853" w:rsidRPr="00672674">
        <w:rPr>
          <w:sz w:val="28"/>
          <w:szCs w:val="28"/>
        </w:rPr>
        <w:tab/>
      </w:r>
      <w:r w:rsidR="00E03853" w:rsidRPr="00672674">
        <w:rPr>
          <w:sz w:val="28"/>
          <w:szCs w:val="28"/>
        </w:rPr>
        <w:tab/>
      </w:r>
      <w:r w:rsidR="00E03853">
        <w:rPr>
          <w:sz w:val="28"/>
          <w:szCs w:val="28"/>
        </w:rPr>
        <w:tab/>
      </w:r>
      <w:r w:rsidR="00E03853">
        <w:rPr>
          <w:sz w:val="28"/>
          <w:szCs w:val="28"/>
        </w:rPr>
        <w:tab/>
      </w:r>
      <w:r w:rsidR="003527CA">
        <w:rPr>
          <w:sz w:val="28"/>
          <w:szCs w:val="28"/>
        </w:rPr>
        <w:tab/>
      </w:r>
      <w:r w:rsidR="003527CA">
        <w:rPr>
          <w:sz w:val="28"/>
          <w:szCs w:val="28"/>
        </w:rPr>
        <w:tab/>
      </w:r>
      <w:r w:rsidR="003527CA">
        <w:rPr>
          <w:sz w:val="28"/>
          <w:szCs w:val="28"/>
        </w:rPr>
        <w:tab/>
      </w:r>
      <w:r w:rsidR="003527CA">
        <w:rPr>
          <w:sz w:val="28"/>
          <w:szCs w:val="28"/>
        </w:rPr>
        <w:tab/>
      </w:r>
      <w:r w:rsidR="003527CA">
        <w:rPr>
          <w:sz w:val="28"/>
          <w:szCs w:val="28"/>
        </w:rPr>
        <w:tab/>
      </w:r>
      <w:r w:rsidR="003527CA">
        <w:rPr>
          <w:sz w:val="28"/>
          <w:szCs w:val="28"/>
        </w:rPr>
        <w:tab/>
      </w:r>
      <w:r w:rsidR="003527CA">
        <w:rPr>
          <w:sz w:val="28"/>
          <w:szCs w:val="28"/>
        </w:rPr>
        <w:tab/>
      </w:r>
      <w:r w:rsidR="003527CA">
        <w:rPr>
          <w:sz w:val="28"/>
          <w:szCs w:val="28"/>
        </w:rPr>
        <w:tab/>
      </w:r>
      <w:r w:rsidR="003527CA">
        <w:rPr>
          <w:sz w:val="28"/>
          <w:szCs w:val="28"/>
        </w:rPr>
        <w:tab/>
      </w:r>
      <w:r w:rsidR="003527CA">
        <w:rPr>
          <w:sz w:val="28"/>
          <w:szCs w:val="28"/>
        </w:rPr>
        <w:tab/>
      </w:r>
      <w:r w:rsidR="00E03853" w:rsidRPr="008F35DD">
        <w:rPr>
          <w:sz w:val="28"/>
          <w:szCs w:val="28"/>
        </w:rPr>
        <w:t>Л.В. Никифорова</w:t>
      </w:r>
    </w:p>
    <w:p w:rsidR="003527CA" w:rsidRDefault="003527CA" w:rsidP="003527C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2674">
        <w:rPr>
          <w:sz w:val="28"/>
          <w:szCs w:val="28"/>
        </w:rPr>
        <w:t xml:space="preserve">. </w:t>
      </w:r>
      <w:r w:rsidRPr="003527CA">
        <w:rPr>
          <w:sz w:val="28"/>
          <w:szCs w:val="28"/>
        </w:rPr>
        <w:t xml:space="preserve">О досрочном прекращении </w:t>
      </w:r>
      <w:proofErr w:type="gramStart"/>
      <w:r w:rsidRPr="003527CA">
        <w:rPr>
          <w:sz w:val="28"/>
          <w:szCs w:val="28"/>
        </w:rPr>
        <w:t>полномочий члена участковой избирательной комиссии избирательного участка</w:t>
      </w:r>
      <w:proofErr w:type="gramEnd"/>
      <w:r w:rsidRPr="003527CA">
        <w:rPr>
          <w:sz w:val="28"/>
          <w:szCs w:val="28"/>
        </w:rPr>
        <w:t xml:space="preserve"> № 1410</w:t>
      </w:r>
      <w:r>
        <w:rPr>
          <w:sz w:val="28"/>
          <w:szCs w:val="28"/>
        </w:rPr>
        <w:t xml:space="preserve"> </w:t>
      </w:r>
      <w:r w:rsidRPr="003527CA">
        <w:rPr>
          <w:sz w:val="28"/>
          <w:szCs w:val="28"/>
        </w:rPr>
        <w:t xml:space="preserve">с правом решающего голоса </w:t>
      </w:r>
      <w:r>
        <w:rPr>
          <w:sz w:val="28"/>
          <w:szCs w:val="28"/>
        </w:rPr>
        <w:t>Дзензура М.Л.</w:t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3527CA" w:rsidRPr="00672674" w:rsidRDefault="003527CA" w:rsidP="003527C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72674">
        <w:rPr>
          <w:sz w:val="28"/>
          <w:szCs w:val="28"/>
        </w:rPr>
        <w:t xml:space="preserve">. </w:t>
      </w:r>
      <w:r w:rsidRPr="003527CA">
        <w:rPr>
          <w:sz w:val="28"/>
          <w:szCs w:val="28"/>
        </w:rPr>
        <w:t xml:space="preserve">О досрочном прекращении </w:t>
      </w:r>
      <w:proofErr w:type="gramStart"/>
      <w:r w:rsidRPr="003527CA">
        <w:rPr>
          <w:sz w:val="28"/>
          <w:szCs w:val="28"/>
        </w:rPr>
        <w:t>полномочий члена участковой избирательной комиссии избирательного участка</w:t>
      </w:r>
      <w:proofErr w:type="gramEnd"/>
      <w:r>
        <w:rPr>
          <w:sz w:val="28"/>
          <w:szCs w:val="28"/>
        </w:rPr>
        <w:t xml:space="preserve"> № 1419 </w:t>
      </w:r>
      <w:r w:rsidRPr="003527CA">
        <w:rPr>
          <w:sz w:val="28"/>
          <w:szCs w:val="28"/>
        </w:rPr>
        <w:t xml:space="preserve">с правом решающего голоса </w:t>
      </w:r>
      <w:r>
        <w:rPr>
          <w:sz w:val="28"/>
          <w:szCs w:val="28"/>
        </w:rPr>
        <w:t>Назаровой Ю.Ф.</w:t>
      </w:r>
    </w:p>
    <w:p w:rsidR="003527CA" w:rsidRDefault="003527CA" w:rsidP="003527CA">
      <w:pPr>
        <w:jc w:val="both"/>
        <w:rPr>
          <w:sz w:val="28"/>
          <w:szCs w:val="28"/>
        </w:rPr>
      </w:pP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3527CA" w:rsidRPr="00672674" w:rsidRDefault="003527CA" w:rsidP="003527C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672674">
        <w:rPr>
          <w:sz w:val="28"/>
          <w:szCs w:val="28"/>
        </w:rPr>
        <w:t xml:space="preserve"> </w:t>
      </w:r>
      <w:r w:rsidRPr="003527CA">
        <w:rPr>
          <w:sz w:val="28"/>
          <w:szCs w:val="28"/>
        </w:rPr>
        <w:t xml:space="preserve">О досрочном прекращении </w:t>
      </w:r>
      <w:proofErr w:type="gramStart"/>
      <w:r w:rsidRPr="003527CA">
        <w:rPr>
          <w:sz w:val="28"/>
          <w:szCs w:val="28"/>
        </w:rPr>
        <w:t>полномочий члена участковой избирательной комиссии избирательного участка</w:t>
      </w:r>
      <w:proofErr w:type="gramEnd"/>
      <w:r>
        <w:rPr>
          <w:sz w:val="28"/>
          <w:szCs w:val="28"/>
        </w:rPr>
        <w:t xml:space="preserve"> № 1419 </w:t>
      </w:r>
      <w:r w:rsidRPr="003527CA">
        <w:rPr>
          <w:sz w:val="28"/>
          <w:szCs w:val="28"/>
        </w:rPr>
        <w:t xml:space="preserve">с правом решающего голоса </w:t>
      </w:r>
      <w:r>
        <w:rPr>
          <w:sz w:val="28"/>
          <w:szCs w:val="28"/>
        </w:rPr>
        <w:t>Сараниной К.О.</w:t>
      </w:r>
      <w:r w:rsidRPr="00672674">
        <w:rPr>
          <w:sz w:val="28"/>
          <w:szCs w:val="28"/>
        </w:rPr>
        <w:tab/>
      </w:r>
    </w:p>
    <w:p w:rsidR="003527CA" w:rsidRDefault="003527CA" w:rsidP="003527CA">
      <w:pPr>
        <w:jc w:val="both"/>
        <w:rPr>
          <w:sz w:val="28"/>
          <w:szCs w:val="28"/>
        </w:rPr>
      </w:pP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3527CA" w:rsidRPr="00672674" w:rsidRDefault="003527CA" w:rsidP="003527C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72674">
        <w:rPr>
          <w:sz w:val="28"/>
          <w:szCs w:val="28"/>
        </w:rPr>
        <w:t xml:space="preserve">. </w:t>
      </w:r>
      <w:r w:rsidRPr="003527CA">
        <w:rPr>
          <w:sz w:val="28"/>
          <w:szCs w:val="28"/>
        </w:rPr>
        <w:t xml:space="preserve">О досрочном прекращении </w:t>
      </w:r>
      <w:proofErr w:type="gramStart"/>
      <w:r w:rsidRPr="003527CA">
        <w:rPr>
          <w:sz w:val="28"/>
          <w:szCs w:val="28"/>
        </w:rPr>
        <w:t>полномочий члена участковой избирательной комиссии избирательного участка</w:t>
      </w:r>
      <w:proofErr w:type="gramEnd"/>
      <w:r>
        <w:rPr>
          <w:sz w:val="28"/>
          <w:szCs w:val="28"/>
        </w:rPr>
        <w:t xml:space="preserve"> № 1419 </w:t>
      </w:r>
      <w:r w:rsidRPr="003527CA">
        <w:rPr>
          <w:sz w:val="28"/>
          <w:szCs w:val="28"/>
        </w:rPr>
        <w:t xml:space="preserve">с правом решающего голоса </w:t>
      </w:r>
      <w:r>
        <w:rPr>
          <w:sz w:val="28"/>
          <w:szCs w:val="28"/>
        </w:rPr>
        <w:t>Фомичевой А.М.</w:t>
      </w:r>
      <w:r w:rsidRPr="00672674">
        <w:rPr>
          <w:sz w:val="28"/>
          <w:szCs w:val="28"/>
        </w:rPr>
        <w:tab/>
      </w:r>
    </w:p>
    <w:p w:rsidR="00535228" w:rsidRDefault="003527CA" w:rsidP="00E03853">
      <w:pPr>
        <w:jc w:val="both"/>
        <w:rPr>
          <w:sz w:val="28"/>
          <w:szCs w:val="28"/>
        </w:rPr>
      </w:pP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3527CA" w:rsidRPr="00672674" w:rsidRDefault="003527CA" w:rsidP="003527CA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Pr="00672674">
        <w:rPr>
          <w:sz w:val="28"/>
          <w:szCs w:val="28"/>
        </w:rPr>
        <w:t>. О предложении кандидатур для зачисления в резерв составов участковых избирательных комиссий</w:t>
      </w:r>
      <w:r w:rsidRPr="00672674">
        <w:rPr>
          <w:bCs/>
          <w:szCs w:val="28"/>
        </w:rPr>
        <w:t xml:space="preserve">     </w:t>
      </w:r>
      <w:r w:rsidRPr="00672674">
        <w:rPr>
          <w:sz w:val="28"/>
          <w:szCs w:val="28"/>
        </w:rPr>
        <w:tab/>
      </w:r>
    </w:p>
    <w:p w:rsidR="003527CA" w:rsidRDefault="003527CA" w:rsidP="003527CA">
      <w:pPr>
        <w:jc w:val="both"/>
        <w:rPr>
          <w:sz w:val="28"/>
          <w:szCs w:val="28"/>
        </w:rPr>
      </w:pP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 w:rsidRPr="0067267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E03853" w:rsidRDefault="00E03853" w:rsidP="00E03853">
      <w:pPr>
        <w:jc w:val="both"/>
        <w:rPr>
          <w:sz w:val="28"/>
          <w:szCs w:val="28"/>
        </w:rPr>
      </w:pPr>
    </w:p>
    <w:p w:rsidR="00E03853" w:rsidRDefault="00E03853" w:rsidP="00C77F11">
      <w:pPr>
        <w:rPr>
          <w:sz w:val="28"/>
          <w:szCs w:val="28"/>
        </w:rPr>
      </w:pPr>
    </w:p>
    <w:p w:rsidR="00E03853" w:rsidRDefault="00E03853" w:rsidP="00C77F11">
      <w:pPr>
        <w:rPr>
          <w:sz w:val="28"/>
          <w:szCs w:val="28"/>
        </w:rPr>
      </w:pPr>
    </w:p>
    <w:p w:rsidR="00C77F11" w:rsidRPr="008F35DD" w:rsidRDefault="00C77F11" w:rsidP="00C77F11">
      <w:pPr>
        <w:rPr>
          <w:sz w:val="28"/>
          <w:szCs w:val="28"/>
        </w:rPr>
      </w:pPr>
      <w:r w:rsidRPr="008F35DD">
        <w:rPr>
          <w:sz w:val="28"/>
          <w:szCs w:val="28"/>
        </w:rPr>
        <w:t>Секретарь комиссии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241922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Default="00160263" w:rsidP="00917D64">
            <w:pPr>
              <w:jc w:val="center"/>
            </w:pPr>
          </w:p>
          <w:p w:rsidR="00126B6E" w:rsidRDefault="00126B6E" w:rsidP="00917D64">
            <w:pPr>
              <w:jc w:val="center"/>
            </w:pPr>
          </w:p>
          <w:p w:rsidR="003E3AEC" w:rsidRDefault="003E3AEC" w:rsidP="00917D64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C34678">
      <w:pPr>
        <w:jc w:val="center"/>
      </w:pPr>
    </w:p>
    <w:sectPr w:rsidR="006613B9" w:rsidSect="0016026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32A4C"/>
    <w:rsid w:val="00033405"/>
    <w:rsid w:val="000340A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F0BA0"/>
    <w:rsid w:val="0010534C"/>
    <w:rsid w:val="00105B25"/>
    <w:rsid w:val="0010734A"/>
    <w:rsid w:val="00110017"/>
    <w:rsid w:val="00120AEB"/>
    <w:rsid w:val="00121838"/>
    <w:rsid w:val="00126B6E"/>
    <w:rsid w:val="0013744F"/>
    <w:rsid w:val="00150922"/>
    <w:rsid w:val="00154542"/>
    <w:rsid w:val="00156E80"/>
    <w:rsid w:val="00160263"/>
    <w:rsid w:val="00181C87"/>
    <w:rsid w:val="001878C1"/>
    <w:rsid w:val="00193900"/>
    <w:rsid w:val="001B1C22"/>
    <w:rsid w:val="001D5462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C17EA"/>
    <w:rsid w:val="002C1A4D"/>
    <w:rsid w:val="002C529C"/>
    <w:rsid w:val="002D6383"/>
    <w:rsid w:val="002D7763"/>
    <w:rsid w:val="002E6C9C"/>
    <w:rsid w:val="00300AE3"/>
    <w:rsid w:val="00315519"/>
    <w:rsid w:val="003178E5"/>
    <w:rsid w:val="00323AFC"/>
    <w:rsid w:val="00326B17"/>
    <w:rsid w:val="003328DE"/>
    <w:rsid w:val="003342FE"/>
    <w:rsid w:val="003527CA"/>
    <w:rsid w:val="00353B0D"/>
    <w:rsid w:val="003601D8"/>
    <w:rsid w:val="00373DDF"/>
    <w:rsid w:val="003B3DA6"/>
    <w:rsid w:val="003B7713"/>
    <w:rsid w:val="003E3AEC"/>
    <w:rsid w:val="003F37A0"/>
    <w:rsid w:val="00406E1E"/>
    <w:rsid w:val="00407653"/>
    <w:rsid w:val="004076D2"/>
    <w:rsid w:val="00411BD4"/>
    <w:rsid w:val="004144E3"/>
    <w:rsid w:val="004200D3"/>
    <w:rsid w:val="00423593"/>
    <w:rsid w:val="00433381"/>
    <w:rsid w:val="00443C73"/>
    <w:rsid w:val="00447F4E"/>
    <w:rsid w:val="00451CD8"/>
    <w:rsid w:val="0045741D"/>
    <w:rsid w:val="00467402"/>
    <w:rsid w:val="00481FAC"/>
    <w:rsid w:val="00482B02"/>
    <w:rsid w:val="0049133F"/>
    <w:rsid w:val="004B02CF"/>
    <w:rsid w:val="004B0323"/>
    <w:rsid w:val="004B1D8B"/>
    <w:rsid w:val="004B2B37"/>
    <w:rsid w:val="004C7265"/>
    <w:rsid w:val="004E342A"/>
    <w:rsid w:val="004E4D7E"/>
    <w:rsid w:val="004E7E00"/>
    <w:rsid w:val="004F1423"/>
    <w:rsid w:val="004F26BE"/>
    <w:rsid w:val="004F3B3E"/>
    <w:rsid w:val="004F599A"/>
    <w:rsid w:val="004F71F3"/>
    <w:rsid w:val="005014F0"/>
    <w:rsid w:val="00505EFE"/>
    <w:rsid w:val="005125B1"/>
    <w:rsid w:val="005150D9"/>
    <w:rsid w:val="005253F5"/>
    <w:rsid w:val="00532D57"/>
    <w:rsid w:val="005335AF"/>
    <w:rsid w:val="00535228"/>
    <w:rsid w:val="005426B2"/>
    <w:rsid w:val="00553A31"/>
    <w:rsid w:val="00564DA4"/>
    <w:rsid w:val="00570FD6"/>
    <w:rsid w:val="00571872"/>
    <w:rsid w:val="005738A5"/>
    <w:rsid w:val="00581FAB"/>
    <w:rsid w:val="0058454A"/>
    <w:rsid w:val="005867A9"/>
    <w:rsid w:val="005955D4"/>
    <w:rsid w:val="005A332B"/>
    <w:rsid w:val="005A358A"/>
    <w:rsid w:val="005A5EC6"/>
    <w:rsid w:val="005B03E5"/>
    <w:rsid w:val="005E1EC5"/>
    <w:rsid w:val="005E5C5D"/>
    <w:rsid w:val="005E6060"/>
    <w:rsid w:val="005F57BE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5154E"/>
    <w:rsid w:val="006613B9"/>
    <w:rsid w:val="00662F16"/>
    <w:rsid w:val="00663891"/>
    <w:rsid w:val="00664C05"/>
    <w:rsid w:val="00667163"/>
    <w:rsid w:val="00672674"/>
    <w:rsid w:val="00672709"/>
    <w:rsid w:val="0067650F"/>
    <w:rsid w:val="00692E1D"/>
    <w:rsid w:val="006B40AD"/>
    <w:rsid w:val="006C3BE7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7016F"/>
    <w:rsid w:val="0079387E"/>
    <w:rsid w:val="00795FE9"/>
    <w:rsid w:val="007A69D0"/>
    <w:rsid w:val="007B3FAA"/>
    <w:rsid w:val="007B59B6"/>
    <w:rsid w:val="007E0BA7"/>
    <w:rsid w:val="007F0CAB"/>
    <w:rsid w:val="00861541"/>
    <w:rsid w:val="0087067B"/>
    <w:rsid w:val="00874AD8"/>
    <w:rsid w:val="00874E05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85957"/>
    <w:rsid w:val="0099357F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183A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A5AAB"/>
    <w:rsid w:val="00BC278E"/>
    <w:rsid w:val="00BF2E31"/>
    <w:rsid w:val="00BF628C"/>
    <w:rsid w:val="00C0090B"/>
    <w:rsid w:val="00C057D8"/>
    <w:rsid w:val="00C26657"/>
    <w:rsid w:val="00C3420F"/>
    <w:rsid w:val="00C34678"/>
    <w:rsid w:val="00C5314F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6050E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E03853"/>
    <w:rsid w:val="00E04CA0"/>
    <w:rsid w:val="00E23F22"/>
    <w:rsid w:val="00E252D8"/>
    <w:rsid w:val="00E2607E"/>
    <w:rsid w:val="00E30CFA"/>
    <w:rsid w:val="00E31EA0"/>
    <w:rsid w:val="00E60BB6"/>
    <w:rsid w:val="00E62A5D"/>
    <w:rsid w:val="00E64595"/>
    <w:rsid w:val="00E66DE5"/>
    <w:rsid w:val="00E73165"/>
    <w:rsid w:val="00E828AA"/>
    <w:rsid w:val="00E85B6B"/>
    <w:rsid w:val="00EA0F7C"/>
    <w:rsid w:val="00EB0B6A"/>
    <w:rsid w:val="00EB0D2E"/>
    <w:rsid w:val="00EC5A1A"/>
    <w:rsid w:val="00EC6A10"/>
    <w:rsid w:val="00ED511F"/>
    <w:rsid w:val="00F02EEF"/>
    <w:rsid w:val="00F06A80"/>
    <w:rsid w:val="00F15325"/>
    <w:rsid w:val="00F26318"/>
    <w:rsid w:val="00F3574E"/>
    <w:rsid w:val="00F430D3"/>
    <w:rsid w:val="00F500E8"/>
    <w:rsid w:val="00F579D3"/>
    <w:rsid w:val="00F650AD"/>
    <w:rsid w:val="00F77F49"/>
    <w:rsid w:val="00F800F5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9E9B0-2245-4C9A-9CF3-37901ACC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2243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208</cp:revision>
  <cp:lastPrinted>2026-03-05T06:36:00Z</cp:lastPrinted>
  <dcterms:created xsi:type="dcterms:W3CDTF">2022-06-22T12:27:00Z</dcterms:created>
  <dcterms:modified xsi:type="dcterms:W3CDTF">2026-04-01T06:28:00Z</dcterms:modified>
</cp:coreProperties>
</file>