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Pr="0074030E" w:rsidRDefault="00F579D3" w:rsidP="00300AE3">
      <w:pPr>
        <w:tabs>
          <w:tab w:val="left" w:pos="9356"/>
        </w:tabs>
        <w:rPr>
          <w:rStyle w:val="a9"/>
        </w:rPr>
      </w:pPr>
    </w:p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940CA2">
            <w:pPr>
              <w:tabs>
                <w:tab w:val="left" w:pos="9356"/>
              </w:tabs>
              <w:spacing w:line="256" w:lineRule="auto"/>
              <w:ind w:right="17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4B2B37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КИЗЕЛОВСКОГО МУНИЦИПАЛЬНОГО ОКРУГА</w:t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9761CB" w:rsidP="005867A9">
      <w:pPr>
        <w:rPr>
          <w:sz w:val="28"/>
          <w:szCs w:val="28"/>
        </w:rPr>
      </w:pPr>
      <w:r>
        <w:rPr>
          <w:sz w:val="28"/>
          <w:szCs w:val="28"/>
        </w:rPr>
        <w:t>28</w:t>
      </w:r>
      <w:r w:rsidR="00E23F22" w:rsidRPr="00FD5FDC">
        <w:rPr>
          <w:sz w:val="28"/>
          <w:szCs w:val="28"/>
        </w:rPr>
        <w:t>.</w:t>
      </w:r>
      <w:r w:rsidR="00C26657">
        <w:rPr>
          <w:sz w:val="28"/>
          <w:szCs w:val="28"/>
        </w:rPr>
        <w:t>0</w:t>
      </w:r>
      <w:r w:rsidR="002F1808">
        <w:rPr>
          <w:sz w:val="28"/>
          <w:szCs w:val="28"/>
        </w:rPr>
        <w:t>5</w:t>
      </w:r>
      <w:r w:rsidR="00C26657">
        <w:rPr>
          <w:sz w:val="28"/>
          <w:szCs w:val="28"/>
        </w:rPr>
        <w:t>.2026</w:t>
      </w:r>
      <w:r w:rsidR="00AE65E1" w:rsidRPr="00FD5FDC">
        <w:rPr>
          <w:sz w:val="28"/>
          <w:szCs w:val="28"/>
        </w:rPr>
        <w:tab/>
        <w:t xml:space="preserve">                                    г. Кизел          </w:t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7B59B6">
        <w:rPr>
          <w:sz w:val="28"/>
          <w:szCs w:val="28"/>
        </w:rPr>
        <w:t>16.00</w:t>
      </w:r>
    </w:p>
    <w:p w:rsidR="00AE65E1" w:rsidRPr="00FD5FDC" w:rsidRDefault="00AE65E1" w:rsidP="00AE65E1">
      <w:pPr>
        <w:jc w:val="both"/>
        <w:rPr>
          <w:b/>
          <w:sz w:val="28"/>
          <w:szCs w:val="28"/>
        </w:rPr>
      </w:pPr>
    </w:p>
    <w:p w:rsidR="00E31EA0" w:rsidRDefault="00E31EA0" w:rsidP="00D70939">
      <w:pPr>
        <w:jc w:val="center"/>
        <w:rPr>
          <w:b/>
          <w:sz w:val="28"/>
          <w:szCs w:val="28"/>
        </w:rPr>
      </w:pPr>
    </w:p>
    <w:p w:rsidR="00D70939" w:rsidRDefault="00AE65E1" w:rsidP="00D70939">
      <w:pPr>
        <w:jc w:val="center"/>
        <w:rPr>
          <w:b/>
          <w:sz w:val="28"/>
          <w:szCs w:val="28"/>
        </w:rPr>
      </w:pPr>
      <w:r w:rsidRPr="008F35DD">
        <w:rPr>
          <w:b/>
          <w:sz w:val="28"/>
          <w:szCs w:val="28"/>
        </w:rPr>
        <w:t>ПОВЕСТКА ЗА</w:t>
      </w:r>
      <w:r w:rsidR="00261BE1" w:rsidRPr="008F35DD">
        <w:rPr>
          <w:b/>
          <w:sz w:val="28"/>
          <w:szCs w:val="28"/>
        </w:rPr>
        <w:t xml:space="preserve">СЕДАНИЯ КОМИССИИ № </w:t>
      </w:r>
      <w:r w:rsidR="00B347DE">
        <w:rPr>
          <w:b/>
          <w:sz w:val="28"/>
          <w:szCs w:val="28"/>
        </w:rPr>
        <w:t>1</w:t>
      </w:r>
      <w:r w:rsidR="002F1808">
        <w:rPr>
          <w:b/>
          <w:sz w:val="28"/>
          <w:szCs w:val="28"/>
        </w:rPr>
        <w:t>24</w:t>
      </w:r>
    </w:p>
    <w:p w:rsidR="00C26657" w:rsidRPr="008F35DD" w:rsidRDefault="00C26657" w:rsidP="00D70939">
      <w:pPr>
        <w:jc w:val="center"/>
        <w:rPr>
          <w:sz w:val="28"/>
          <w:szCs w:val="28"/>
        </w:rPr>
      </w:pPr>
    </w:p>
    <w:p w:rsidR="00940CA2" w:rsidRPr="008F35DD" w:rsidRDefault="00C6363C" w:rsidP="008F35DD">
      <w:pPr>
        <w:tabs>
          <w:tab w:val="left" w:pos="9356"/>
        </w:tabs>
        <w:jc w:val="both"/>
        <w:rPr>
          <w:sz w:val="28"/>
          <w:szCs w:val="28"/>
        </w:rPr>
      </w:pP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643017" w:rsidRPr="008F35DD">
        <w:rPr>
          <w:sz w:val="28"/>
          <w:szCs w:val="28"/>
        </w:rPr>
        <w:tab/>
      </w:r>
      <w:r w:rsidR="00FE7802" w:rsidRPr="008F35DD">
        <w:rPr>
          <w:sz w:val="28"/>
          <w:szCs w:val="28"/>
        </w:rPr>
        <w:t>Л.В. Никифорова</w:t>
      </w:r>
    </w:p>
    <w:p w:rsidR="005F57BE" w:rsidRPr="004049A6" w:rsidRDefault="00B47C41" w:rsidP="005F57BE">
      <w:pPr>
        <w:tabs>
          <w:tab w:val="left" w:pos="9355"/>
        </w:tabs>
        <w:jc w:val="both"/>
        <w:rPr>
          <w:bCs/>
          <w:sz w:val="28"/>
          <w:szCs w:val="28"/>
        </w:rPr>
      </w:pPr>
      <w:r w:rsidRPr="004049A6">
        <w:rPr>
          <w:sz w:val="28"/>
          <w:szCs w:val="28"/>
        </w:rPr>
        <w:t>1</w:t>
      </w:r>
      <w:r w:rsidR="00E66DE5" w:rsidRPr="004049A6">
        <w:rPr>
          <w:sz w:val="28"/>
          <w:szCs w:val="28"/>
        </w:rPr>
        <w:t xml:space="preserve">. </w:t>
      </w:r>
      <w:r w:rsidR="005F57BE" w:rsidRPr="004049A6">
        <w:rPr>
          <w:bCs/>
          <w:sz w:val="28"/>
          <w:szCs w:val="28"/>
        </w:rPr>
        <w:t xml:space="preserve">Об утверждении отчета о выполнении плана работы территориальной </w:t>
      </w:r>
    </w:p>
    <w:p w:rsidR="009761CB" w:rsidRPr="004049A6" w:rsidRDefault="005F57BE" w:rsidP="003527CA">
      <w:pPr>
        <w:jc w:val="both"/>
        <w:rPr>
          <w:sz w:val="28"/>
          <w:szCs w:val="28"/>
        </w:rPr>
      </w:pPr>
      <w:r w:rsidRPr="004049A6">
        <w:rPr>
          <w:bCs/>
          <w:sz w:val="28"/>
          <w:szCs w:val="28"/>
        </w:rPr>
        <w:t xml:space="preserve">избирательной комиссии Кизеловского муниципального округа за </w:t>
      </w:r>
      <w:r w:rsidR="002F1808">
        <w:rPr>
          <w:bCs/>
          <w:sz w:val="28"/>
          <w:szCs w:val="28"/>
        </w:rPr>
        <w:t>май</w:t>
      </w:r>
      <w:r w:rsidR="00C26657" w:rsidRPr="004049A6">
        <w:rPr>
          <w:bCs/>
          <w:sz w:val="28"/>
          <w:szCs w:val="28"/>
        </w:rPr>
        <w:t xml:space="preserve"> 2026</w:t>
      </w:r>
      <w:r w:rsidRPr="004049A6">
        <w:rPr>
          <w:bCs/>
          <w:sz w:val="28"/>
          <w:szCs w:val="28"/>
        </w:rPr>
        <w:t xml:space="preserve"> года</w:t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</w:p>
    <w:p w:rsidR="00482B02" w:rsidRPr="004049A6" w:rsidRDefault="009761CB" w:rsidP="003527CA">
      <w:pPr>
        <w:jc w:val="both"/>
        <w:rPr>
          <w:sz w:val="28"/>
          <w:szCs w:val="28"/>
        </w:rPr>
      </w:pP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="005F57BE" w:rsidRPr="004049A6">
        <w:rPr>
          <w:sz w:val="28"/>
          <w:szCs w:val="28"/>
        </w:rPr>
        <w:t>Л.В. Никифорова</w:t>
      </w:r>
    </w:p>
    <w:p w:rsidR="005F57BE" w:rsidRPr="004049A6" w:rsidRDefault="000F0BA0" w:rsidP="003527CA">
      <w:pPr>
        <w:rPr>
          <w:sz w:val="28"/>
          <w:szCs w:val="28"/>
        </w:rPr>
      </w:pPr>
      <w:r w:rsidRPr="004049A6">
        <w:rPr>
          <w:sz w:val="28"/>
          <w:szCs w:val="28"/>
        </w:rPr>
        <w:t xml:space="preserve">2. </w:t>
      </w:r>
      <w:r w:rsidR="005F57BE" w:rsidRPr="004049A6">
        <w:rPr>
          <w:sz w:val="28"/>
          <w:szCs w:val="28"/>
        </w:rPr>
        <w:t xml:space="preserve">Об утверждении плана работы территориальной избирательной комиссии Кизеловского муниципального округа на </w:t>
      </w:r>
      <w:r w:rsidR="002F1808">
        <w:rPr>
          <w:sz w:val="28"/>
          <w:szCs w:val="28"/>
        </w:rPr>
        <w:t>июнь</w:t>
      </w:r>
      <w:r w:rsidR="00126B6E" w:rsidRPr="004049A6">
        <w:rPr>
          <w:sz w:val="28"/>
          <w:szCs w:val="28"/>
        </w:rPr>
        <w:t xml:space="preserve"> </w:t>
      </w:r>
      <w:r w:rsidR="00C26657" w:rsidRPr="004049A6">
        <w:rPr>
          <w:sz w:val="28"/>
          <w:szCs w:val="28"/>
        </w:rPr>
        <w:t>2026</w:t>
      </w:r>
      <w:r w:rsidR="005F57BE" w:rsidRPr="004049A6">
        <w:rPr>
          <w:sz w:val="28"/>
          <w:szCs w:val="28"/>
        </w:rPr>
        <w:t xml:space="preserve"> года</w:t>
      </w:r>
    </w:p>
    <w:p w:rsidR="007B59B6" w:rsidRPr="004049A6" w:rsidRDefault="005F57BE" w:rsidP="005F57BE">
      <w:pPr>
        <w:jc w:val="both"/>
        <w:rPr>
          <w:sz w:val="28"/>
          <w:szCs w:val="28"/>
        </w:rPr>
      </w:pP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  <w:t>Л.В. Никифорова</w:t>
      </w:r>
    </w:p>
    <w:p w:rsidR="003527CA" w:rsidRPr="004049A6" w:rsidRDefault="002F1808" w:rsidP="003527C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527CA" w:rsidRPr="004049A6">
        <w:rPr>
          <w:sz w:val="28"/>
          <w:szCs w:val="28"/>
        </w:rPr>
        <w:t xml:space="preserve">. О </w:t>
      </w:r>
      <w:r w:rsidR="00445068" w:rsidRPr="004049A6">
        <w:rPr>
          <w:sz w:val="28"/>
          <w:szCs w:val="28"/>
        </w:rPr>
        <w:t>назначении члена участков</w:t>
      </w:r>
      <w:r w:rsidR="001E4C8B">
        <w:rPr>
          <w:sz w:val="28"/>
          <w:szCs w:val="28"/>
        </w:rPr>
        <w:t>ой избирательной комиссии № 1419</w:t>
      </w:r>
      <w:r w:rsidR="00445068" w:rsidRPr="004049A6">
        <w:rPr>
          <w:sz w:val="28"/>
          <w:szCs w:val="28"/>
        </w:rPr>
        <w:t xml:space="preserve"> с правом</w:t>
      </w:r>
      <w:r w:rsidR="001E4C8B">
        <w:rPr>
          <w:sz w:val="28"/>
          <w:szCs w:val="28"/>
        </w:rPr>
        <w:t xml:space="preserve"> решающего голоса Дзензуры М.Л.</w:t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  <w:t xml:space="preserve">                   </w:t>
      </w:r>
      <w:r w:rsidR="003527CA" w:rsidRPr="004049A6">
        <w:rPr>
          <w:sz w:val="28"/>
          <w:szCs w:val="28"/>
        </w:rPr>
        <w:t>Л.В. Никифорова</w:t>
      </w:r>
    </w:p>
    <w:p w:rsidR="002F1808" w:rsidRPr="002F1808" w:rsidRDefault="002F1808" w:rsidP="002F1808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="003527CA" w:rsidRPr="004049A6">
        <w:rPr>
          <w:sz w:val="28"/>
          <w:szCs w:val="28"/>
        </w:rPr>
        <w:t xml:space="preserve">. </w:t>
      </w:r>
      <w:r w:rsidRPr="002F1808">
        <w:rPr>
          <w:bCs/>
          <w:sz w:val="28"/>
          <w:szCs w:val="28"/>
        </w:rPr>
        <w:t>О внесении предложений</w:t>
      </w:r>
      <w:r>
        <w:rPr>
          <w:bCs/>
          <w:sz w:val="28"/>
          <w:szCs w:val="28"/>
        </w:rPr>
        <w:t xml:space="preserve"> </w:t>
      </w:r>
      <w:r w:rsidRPr="002F1808">
        <w:rPr>
          <w:bCs/>
          <w:sz w:val="28"/>
          <w:szCs w:val="28"/>
        </w:rPr>
        <w:t xml:space="preserve">об исключении из резерва составов участковых </w:t>
      </w:r>
    </w:p>
    <w:p w:rsidR="003527CA" w:rsidRDefault="002F1808" w:rsidP="002F1808">
      <w:pPr>
        <w:jc w:val="both"/>
        <w:rPr>
          <w:sz w:val="28"/>
          <w:szCs w:val="28"/>
        </w:rPr>
      </w:pPr>
      <w:r w:rsidRPr="002F1808">
        <w:rPr>
          <w:bCs/>
          <w:sz w:val="28"/>
          <w:szCs w:val="28"/>
        </w:rPr>
        <w:t>избирательных комиссий</w:t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445068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527CA" w:rsidRPr="004049A6">
        <w:rPr>
          <w:sz w:val="28"/>
          <w:szCs w:val="28"/>
        </w:rPr>
        <w:t>Л.В. Никифорова</w:t>
      </w:r>
    </w:p>
    <w:p w:rsidR="002F1808" w:rsidRDefault="002F1808" w:rsidP="002F1808">
      <w:pPr>
        <w:jc w:val="both"/>
        <w:rPr>
          <w:sz w:val="28"/>
          <w:szCs w:val="28"/>
        </w:rPr>
      </w:pPr>
    </w:p>
    <w:p w:rsidR="002F1808" w:rsidRPr="004049A6" w:rsidRDefault="002F1808" w:rsidP="002F1808">
      <w:pPr>
        <w:jc w:val="both"/>
        <w:rPr>
          <w:sz w:val="28"/>
          <w:szCs w:val="28"/>
        </w:rPr>
      </w:pPr>
    </w:p>
    <w:p w:rsidR="00E03853" w:rsidRPr="004049A6" w:rsidRDefault="00E03853" w:rsidP="00C77F11">
      <w:pPr>
        <w:rPr>
          <w:sz w:val="28"/>
          <w:szCs w:val="28"/>
        </w:rPr>
      </w:pPr>
    </w:p>
    <w:p w:rsidR="00C77F11" w:rsidRPr="004049A6" w:rsidRDefault="00C77F11" w:rsidP="00C77F11">
      <w:pPr>
        <w:rPr>
          <w:sz w:val="28"/>
          <w:szCs w:val="28"/>
        </w:rPr>
      </w:pPr>
      <w:r w:rsidRPr="004049A6">
        <w:rPr>
          <w:sz w:val="28"/>
          <w:szCs w:val="28"/>
        </w:rPr>
        <w:t>Секретарь комиссии</w:t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</w:r>
      <w:r w:rsidRPr="004049A6">
        <w:rPr>
          <w:sz w:val="28"/>
          <w:szCs w:val="28"/>
        </w:rPr>
        <w:tab/>
        <w:t>В.П. Запиляй</w:t>
      </w:r>
    </w:p>
    <w:tbl>
      <w:tblPr>
        <w:tblW w:w="8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46"/>
        <w:gridCol w:w="236"/>
      </w:tblGrid>
      <w:tr w:rsidR="00D530BE" w:rsidRPr="004049A6" w:rsidTr="001E742F">
        <w:trPr>
          <w:trHeight w:val="427"/>
        </w:trPr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</w:tcPr>
          <w:p w:rsidR="00160263" w:rsidRPr="004049A6" w:rsidRDefault="00160263" w:rsidP="00917D64">
            <w:pPr>
              <w:jc w:val="center"/>
              <w:rPr>
                <w:sz w:val="28"/>
                <w:szCs w:val="28"/>
              </w:rPr>
            </w:pPr>
          </w:p>
          <w:p w:rsidR="00126B6E" w:rsidRPr="004049A6" w:rsidRDefault="00126B6E" w:rsidP="00917D64">
            <w:pPr>
              <w:jc w:val="center"/>
              <w:rPr>
                <w:sz w:val="28"/>
                <w:szCs w:val="28"/>
              </w:rPr>
            </w:pPr>
          </w:p>
          <w:p w:rsidR="003E3AEC" w:rsidRPr="004049A6" w:rsidRDefault="003E3AEC" w:rsidP="00917D64">
            <w:pPr>
              <w:jc w:val="center"/>
              <w:rPr>
                <w:sz w:val="28"/>
                <w:szCs w:val="28"/>
              </w:rPr>
            </w:pPr>
          </w:p>
          <w:p w:rsidR="009F1DB6" w:rsidRPr="004049A6" w:rsidRDefault="00C77F11" w:rsidP="00917D64">
            <w:pPr>
              <w:jc w:val="center"/>
              <w:rPr>
                <w:sz w:val="28"/>
                <w:szCs w:val="28"/>
                <w:lang w:eastAsia="en-US"/>
              </w:rPr>
            </w:pPr>
            <w:r w:rsidRPr="004049A6">
              <w:rPr>
                <w:sz w:val="28"/>
                <w:szCs w:val="28"/>
              </w:rPr>
              <w:t>В повестку дня заседания могут быть внесены изменения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4049A6" w:rsidRDefault="00D530BE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6613B9" w:rsidRPr="004049A6" w:rsidRDefault="006613B9" w:rsidP="00C34678">
      <w:pPr>
        <w:jc w:val="center"/>
        <w:rPr>
          <w:sz w:val="28"/>
          <w:szCs w:val="28"/>
        </w:rPr>
      </w:pPr>
    </w:p>
    <w:sectPr w:rsidR="006613B9" w:rsidRPr="004049A6" w:rsidSect="001B37B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A3C"/>
    <w:rsid w:val="00005B9B"/>
    <w:rsid w:val="00032A4C"/>
    <w:rsid w:val="00033405"/>
    <w:rsid w:val="000340A5"/>
    <w:rsid w:val="000576F7"/>
    <w:rsid w:val="000672B6"/>
    <w:rsid w:val="00070F4E"/>
    <w:rsid w:val="000774B9"/>
    <w:rsid w:val="00077792"/>
    <w:rsid w:val="000865EE"/>
    <w:rsid w:val="000918A6"/>
    <w:rsid w:val="00096AE1"/>
    <w:rsid w:val="000A3893"/>
    <w:rsid w:val="000B028A"/>
    <w:rsid w:val="000C1341"/>
    <w:rsid w:val="000C3F27"/>
    <w:rsid w:val="000C7F88"/>
    <w:rsid w:val="000D228E"/>
    <w:rsid w:val="000E0172"/>
    <w:rsid w:val="000F0BA0"/>
    <w:rsid w:val="0010534C"/>
    <w:rsid w:val="00105B25"/>
    <w:rsid w:val="0010734A"/>
    <w:rsid w:val="00110017"/>
    <w:rsid w:val="00120AEB"/>
    <w:rsid w:val="00121838"/>
    <w:rsid w:val="00126B6E"/>
    <w:rsid w:val="0013744F"/>
    <w:rsid w:val="00150922"/>
    <w:rsid w:val="00154542"/>
    <w:rsid w:val="00156E80"/>
    <w:rsid w:val="00160263"/>
    <w:rsid w:val="00181C87"/>
    <w:rsid w:val="001878C1"/>
    <w:rsid w:val="00193900"/>
    <w:rsid w:val="001B1C22"/>
    <w:rsid w:val="001B37B2"/>
    <w:rsid w:val="001D0D1C"/>
    <w:rsid w:val="001D5462"/>
    <w:rsid w:val="001E4C8B"/>
    <w:rsid w:val="001E742F"/>
    <w:rsid w:val="001E7C65"/>
    <w:rsid w:val="001F0764"/>
    <w:rsid w:val="00212298"/>
    <w:rsid w:val="00215B81"/>
    <w:rsid w:val="0022596A"/>
    <w:rsid w:val="0022643C"/>
    <w:rsid w:val="00227FBC"/>
    <w:rsid w:val="002347A4"/>
    <w:rsid w:val="00241922"/>
    <w:rsid w:val="002531CA"/>
    <w:rsid w:val="00261BE1"/>
    <w:rsid w:val="00264BDD"/>
    <w:rsid w:val="00273510"/>
    <w:rsid w:val="002803B4"/>
    <w:rsid w:val="00285B7A"/>
    <w:rsid w:val="0029318D"/>
    <w:rsid w:val="002964CA"/>
    <w:rsid w:val="002A5BF0"/>
    <w:rsid w:val="002A63C1"/>
    <w:rsid w:val="002A7E4C"/>
    <w:rsid w:val="002C17EA"/>
    <w:rsid w:val="002C1A4D"/>
    <w:rsid w:val="002C529C"/>
    <w:rsid w:val="002D6383"/>
    <w:rsid w:val="002D7763"/>
    <w:rsid w:val="002E6C9C"/>
    <w:rsid w:val="002F1808"/>
    <w:rsid w:val="00300AE3"/>
    <w:rsid w:val="00315519"/>
    <w:rsid w:val="003178E5"/>
    <w:rsid w:val="00323AFC"/>
    <w:rsid w:val="00326B17"/>
    <w:rsid w:val="003328DE"/>
    <w:rsid w:val="003342FE"/>
    <w:rsid w:val="003527CA"/>
    <w:rsid w:val="00353B0D"/>
    <w:rsid w:val="003601D8"/>
    <w:rsid w:val="00373DDF"/>
    <w:rsid w:val="003B3DA6"/>
    <w:rsid w:val="003B7713"/>
    <w:rsid w:val="003E3AEC"/>
    <w:rsid w:val="003F37A0"/>
    <w:rsid w:val="004049A6"/>
    <w:rsid w:val="00406AC1"/>
    <w:rsid w:val="00406E1E"/>
    <w:rsid w:val="00407653"/>
    <w:rsid w:val="004076D2"/>
    <w:rsid w:val="00411BD4"/>
    <w:rsid w:val="004144E3"/>
    <w:rsid w:val="004200D3"/>
    <w:rsid w:val="00423593"/>
    <w:rsid w:val="00433381"/>
    <w:rsid w:val="00443C73"/>
    <w:rsid w:val="00445068"/>
    <w:rsid w:val="00447F4E"/>
    <w:rsid w:val="00451CD8"/>
    <w:rsid w:val="0045741D"/>
    <w:rsid w:val="00467402"/>
    <w:rsid w:val="00481FAC"/>
    <w:rsid w:val="00482B02"/>
    <w:rsid w:val="0049133F"/>
    <w:rsid w:val="004A5D45"/>
    <w:rsid w:val="004B02CF"/>
    <w:rsid w:val="004B0323"/>
    <w:rsid w:val="004B1D8B"/>
    <w:rsid w:val="004B2B37"/>
    <w:rsid w:val="004C7265"/>
    <w:rsid w:val="004E342A"/>
    <w:rsid w:val="004E4D7E"/>
    <w:rsid w:val="004E7E00"/>
    <w:rsid w:val="004F1423"/>
    <w:rsid w:val="004F26BE"/>
    <w:rsid w:val="004F3B3E"/>
    <w:rsid w:val="004F599A"/>
    <w:rsid w:val="004F71F3"/>
    <w:rsid w:val="005014F0"/>
    <w:rsid w:val="00505EFE"/>
    <w:rsid w:val="005125B1"/>
    <w:rsid w:val="005150D9"/>
    <w:rsid w:val="005253F5"/>
    <w:rsid w:val="00532D57"/>
    <w:rsid w:val="005335AF"/>
    <w:rsid w:val="00535228"/>
    <w:rsid w:val="005426B2"/>
    <w:rsid w:val="00553A31"/>
    <w:rsid w:val="0055490E"/>
    <w:rsid w:val="00564DA4"/>
    <w:rsid w:val="00570FD6"/>
    <w:rsid w:val="00571872"/>
    <w:rsid w:val="005738A5"/>
    <w:rsid w:val="00581FAB"/>
    <w:rsid w:val="0058454A"/>
    <w:rsid w:val="005867A9"/>
    <w:rsid w:val="005955D4"/>
    <w:rsid w:val="005A332B"/>
    <w:rsid w:val="005A358A"/>
    <w:rsid w:val="005A5EC6"/>
    <w:rsid w:val="005B03E5"/>
    <w:rsid w:val="005C6E46"/>
    <w:rsid w:val="005E1EC5"/>
    <w:rsid w:val="005E5C5D"/>
    <w:rsid w:val="005E6060"/>
    <w:rsid w:val="005F57BE"/>
    <w:rsid w:val="006040D1"/>
    <w:rsid w:val="00607E0D"/>
    <w:rsid w:val="00612004"/>
    <w:rsid w:val="0061447F"/>
    <w:rsid w:val="00615BC8"/>
    <w:rsid w:val="00617185"/>
    <w:rsid w:val="00620C97"/>
    <w:rsid w:val="00627A4D"/>
    <w:rsid w:val="00634E60"/>
    <w:rsid w:val="00643017"/>
    <w:rsid w:val="00643E01"/>
    <w:rsid w:val="0065154E"/>
    <w:rsid w:val="006613B9"/>
    <w:rsid w:val="00662F16"/>
    <w:rsid w:val="00663891"/>
    <w:rsid w:val="00664C05"/>
    <w:rsid w:val="00667163"/>
    <w:rsid w:val="00672674"/>
    <w:rsid w:val="00672709"/>
    <w:rsid w:val="0067650F"/>
    <w:rsid w:val="00692E1D"/>
    <w:rsid w:val="006B40AD"/>
    <w:rsid w:val="006C3BE7"/>
    <w:rsid w:val="006E1106"/>
    <w:rsid w:val="006E55DA"/>
    <w:rsid w:val="006E77FD"/>
    <w:rsid w:val="006E7BFE"/>
    <w:rsid w:val="006F4FF7"/>
    <w:rsid w:val="006F7803"/>
    <w:rsid w:val="006F7F7C"/>
    <w:rsid w:val="00705F26"/>
    <w:rsid w:val="00707EE8"/>
    <w:rsid w:val="0074030E"/>
    <w:rsid w:val="00747EE1"/>
    <w:rsid w:val="007578CD"/>
    <w:rsid w:val="00761093"/>
    <w:rsid w:val="0077016F"/>
    <w:rsid w:val="0079387E"/>
    <w:rsid w:val="00795FE9"/>
    <w:rsid w:val="007A69D0"/>
    <w:rsid w:val="007B3FAA"/>
    <w:rsid w:val="007B59B6"/>
    <w:rsid w:val="007E0BA7"/>
    <w:rsid w:val="007F0CAB"/>
    <w:rsid w:val="00861541"/>
    <w:rsid w:val="0087067B"/>
    <w:rsid w:val="00874AD8"/>
    <w:rsid w:val="00874E05"/>
    <w:rsid w:val="00882B05"/>
    <w:rsid w:val="00896D78"/>
    <w:rsid w:val="008B1980"/>
    <w:rsid w:val="008C4435"/>
    <w:rsid w:val="008C7FDA"/>
    <w:rsid w:val="008D5088"/>
    <w:rsid w:val="008D5F1F"/>
    <w:rsid w:val="008E4721"/>
    <w:rsid w:val="008E59DB"/>
    <w:rsid w:val="008F35DD"/>
    <w:rsid w:val="0090158C"/>
    <w:rsid w:val="0091371B"/>
    <w:rsid w:val="0091797B"/>
    <w:rsid w:val="00917D64"/>
    <w:rsid w:val="00933951"/>
    <w:rsid w:val="00940CA2"/>
    <w:rsid w:val="00945E89"/>
    <w:rsid w:val="009522D1"/>
    <w:rsid w:val="00955B07"/>
    <w:rsid w:val="009708C4"/>
    <w:rsid w:val="0097194F"/>
    <w:rsid w:val="00972C03"/>
    <w:rsid w:val="009761CB"/>
    <w:rsid w:val="00985957"/>
    <w:rsid w:val="0099357F"/>
    <w:rsid w:val="009A0304"/>
    <w:rsid w:val="009A238F"/>
    <w:rsid w:val="009A32E6"/>
    <w:rsid w:val="009A4B91"/>
    <w:rsid w:val="009B2797"/>
    <w:rsid w:val="009C4711"/>
    <w:rsid w:val="009C471F"/>
    <w:rsid w:val="009C61A2"/>
    <w:rsid w:val="009E0D15"/>
    <w:rsid w:val="009E3810"/>
    <w:rsid w:val="009F1DB6"/>
    <w:rsid w:val="009F242C"/>
    <w:rsid w:val="00A317DE"/>
    <w:rsid w:val="00A35CA0"/>
    <w:rsid w:val="00A412AB"/>
    <w:rsid w:val="00A46056"/>
    <w:rsid w:val="00A56BBA"/>
    <w:rsid w:val="00A64EC7"/>
    <w:rsid w:val="00A66196"/>
    <w:rsid w:val="00A6667C"/>
    <w:rsid w:val="00A67B16"/>
    <w:rsid w:val="00AA256F"/>
    <w:rsid w:val="00AD0CC9"/>
    <w:rsid w:val="00AD183A"/>
    <w:rsid w:val="00AD2D63"/>
    <w:rsid w:val="00AE65E1"/>
    <w:rsid w:val="00B143C3"/>
    <w:rsid w:val="00B17C34"/>
    <w:rsid w:val="00B20463"/>
    <w:rsid w:val="00B255EC"/>
    <w:rsid w:val="00B25ECD"/>
    <w:rsid w:val="00B271D5"/>
    <w:rsid w:val="00B32EC4"/>
    <w:rsid w:val="00B347DE"/>
    <w:rsid w:val="00B47C41"/>
    <w:rsid w:val="00B6245C"/>
    <w:rsid w:val="00B67C2F"/>
    <w:rsid w:val="00B67E67"/>
    <w:rsid w:val="00B7076C"/>
    <w:rsid w:val="00B75AEF"/>
    <w:rsid w:val="00B868BC"/>
    <w:rsid w:val="00B87690"/>
    <w:rsid w:val="00B905CF"/>
    <w:rsid w:val="00B9067E"/>
    <w:rsid w:val="00B9743F"/>
    <w:rsid w:val="00BA4617"/>
    <w:rsid w:val="00BA469C"/>
    <w:rsid w:val="00BA5AAB"/>
    <w:rsid w:val="00BC278E"/>
    <w:rsid w:val="00BF2E31"/>
    <w:rsid w:val="00BF628C"/>
    <w:rsid w:val="00C0090B"/>
    <w:rsid w:val="00C057D8"/>
    <w:rsid w:val="00C26657"/>
    <w:rsid w:val="00C3420F"/>
    <w:rsid w:val="00C34678"/>
    <w:rsid w:val="00C5314F"/>
    <w:rsid w:val="00C6363C"/>
    <w:rsid w:val="00C7236D"/>
    <w:rsid w:val="00C77F11"/>
    <w:rsid w:val="00C83A3C"/>
    <w:rsid w:val="00C978DD"/>
    <w:rsid w:val="00CA221C"/>
    <w:rsid w:val="00CB3973"/>
    <w:rsid w:val="00CB7B9C"/>
    <w:rsid w:val="00CB7EE8"/>
    <w:rsid w:val="00CE78D6"/>
    <w:rsid w:val="00CF2AE2"/>
    <w:rsid w:val="00D1345B"/>
    <w:rsid w:val="00D15DAA"/>
    <w:rsid w:val="00D236DF"/>
    <w:rsid w:val="00D26FD0"/>
    <w:rsid w:val="00D37C4D"/>
    <w:rsid w:val="00D43A29"/>
    <w:rsid w:val="00D51605"/>
    <w:rsid w:val="00D530BE"/>
    <w:rsid w:val="00D574DB"/>
    <w:rsid w:val="00D6050E"/>
    <w:rsid w:val="00D70055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D77BD"/>
    <w:rsid w:val="00DE4E49"/>
    <w:rsid w:val="00DF2F8C"/>
    <w:rsid w:val="00DF3F50"/>
    <w:rsid w:val="00DF44F2"/>
    <w:rsid w:val="00E03853"/>
    <w:rsid w:val="00E04CA0"/>
    <w:rsid w:val="00E23F22"/>
    <w:rsid w:val="00E252D8"/>
    <w:rsid w:val="00E2607E"/>
    <w:rsid w:val="00E30CFA"/>
    <w:rsid w:val="00E31EA0"/>
    <w:rsid w:val="00E60BB6"/>
    <w:rsid w:val="00E62A5D"/>
    <w:rsid w:val="00E64595"/>
    <w:rsid w:val="00E66DE5"/>
    <w:rsid w:val="00E73165"/>
    <w:rsid w:val="00E828AA"/>
    <w:rsid w:val="00E85B6B"/>
    <w:rsid w:val="00EA0F7C"/>
    <w:rsid w:val="00EB0B6A"/>
    <w:rsid w:val="00EB0D2E"/>
    <w:rsid w:val="00EC5A1A"/>
    <w:rsid w:val="00EC6A10"/>
    <w:rsid w:val="00ED511F"/>
    <w:rsid w:val="00F02EEF"/>
    <w:rsid w:val="00F06A80"/>
    <w:rsid w:val="00F15325"/>
    <w:rsid w:val="00F26318"/>
    <w:rsid w:val="00F3574E"/>
    <w:rsid w:val="00F430D3"/>
    <w:rsid w:val="00F500E8"/>
    <w:rsid w:val="00F579D3"/>
    <w:rsid w:val="00F650AD"/>
    <w:rsid w:val="00F77F49"/>
    <w:rsid w:val="00F800F5"/>
    <w:rsid w:val="00F94433"/>
    <w:rsid w:val="00F9627D"/>
    <w:rsid w:val="00FA0233"/>
    <w:rsid w:val="00FB0C00"/>
    <w:rsid w:val="00FC6BC1"/>
    <w:rsid w:val="00FD5FDC"/>
    <w:rsid w:val="00FE7802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770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74030E"/>
    <w:rPr>
      <w:b/>
      <w:bCs/>
    </w:rPr>
  </w:style>
  <w:style w:type="character" w:customStyle="1" w:styleId="1">
    <w:name w:val="Основной шрифт абзаца1"/>
    <w:rsid w:val="005A5E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9E9B0-2245-4C9A-9CF3-37901ACC7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216</cp:revision>
  <cp:lastPrinted>2026-05-28T06:14:00Z</cp:lastPrinted>
  <dcterms:created xsi:type="dcterms:W3CDTF">2022-06-22T12:27:00Z</dcterms:created>
  <dcterms:modified xsi:type="dcterms:W3CDTF">2026-05-28T06:15:00Z</dcterms:modified>
</cp:coreProperties>
</file>