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Pr="0074030E" w:rsidRDefault="00F579D3" w:rsidP="00300AE3">
      <w:pPr>
        <w:tabs>
          <w:tab w:val="left" w:pos="9356"/>
        </w:tabs>
        <w:rPr>
          <w:rStyle w:val="a9"/>
        </w:rPr>
      </w:pPr>
    </w:p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940CA2">
            <w:pPr>
              <w:tabs>
                <w:tab w:val="left" w:pos="9356"/>
              </w:tabs>
              <w:spacing w:line="256" w:lineRule="auto"/>
              <w:ind w:right="17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4B2B37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КИЗЕЛОВСКОГО МУНИЦИПАЛЬНОГО ОКРУГА</w:t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F204FF" w:rsidP="005867A9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E23F22" w:rsidRPr="00FD5FDC">
        <w:rPr>
          <w:sz w:val="28"/>
          <w:szCs w:val="28"/>
        </w:rPr>
        <w:t>.</w:t>
      </w:r>
      <w:r w:rsidR="00C26657">
        <w:rPr>
          <w:sz w:val="28"/>
          <w:szCs w:val="28"/>
        </w:rPr>
        <w:t>0</w:t>
      </w:r>
      <w:r w:rsidR="00A86653">
        <w:rPr>
          <w:sz w:val="28"/>
          <w:szCs w:val="28"/>
        </w:rPr>
        <w:t>7</w:t>
      </w:r>
      <w:r w:rsidR="00C26657">
        <w:rPr>
          <w:sz w:val="28"/>
          <w:szCs w:val="28"/>
        </w:rPr>
        <w:t>.2026</w:t>
      </w:r>
      <w:r w:rsidR="00AE65E1" w:rsidRPr="00FD5FDC">
        <w:rPr>
          <w:sz w:val="28"/>
          <w:szCs w:val="28"/>
        </w:rPr>
        <w:tab/>
        <w:t xml:space="preserve">                                    г. Кизел          </w:t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16165F">
        <w:rPr>
          <w:sz w:val="28"/>
          <w:szCs w:val="28"/>
        </w:rPr>
        <w:t>16.0</w:t>
      </w:r>
      <w:r w:rsidR="00A129C0">
        <w:rPr>
          <w:sz w:val="28"/>
          <w:szCs w:val="28"/>
        </w:rPr>
        <w:t>0</w:t>
      </w:r>
    </w:p>
    <w:p w:rsidR="00E31EA0" w:rsidRDefault="00E31EA0" w:rsidP="00D70939">
      <w:pPr>
        <w:jc w:val="center"/>
        <w:rPr>
          <w:b/>
          <w:sz w:val="28"/>
          <w:szCs w:val="28"/>
        </w:rPr>
      </w:pPr>
    </w:p>
    <w:p w:rsidR="00D70939" w:rsidRPr="004F33C5" w:rsidRDefault="00AE65E1" w:rsidP="00BB120F">
      <w:pPr>
        <w:jc w:val="center"/>
        <w:rPr>
          <w:b/>
          <w:sz w:val="28"/>
          <w:szCs w:val="28"/>
        </w:rPr>
      </w:pPr>
      <w:r w:rsidRPr="004F33C5">
        <w:rPr>
          <w:b/>
          <w:sz w:val="28"/>
          <w:szCs w:val="28"/>
        </w:rPr>
        <w:t>ПОВЕСТКА ЗА</w:t>
      </w:r>
      <w:r w:rsidR="00261BE1" w:rsidRPr="004F33C5">
        <w:rPr>
          <w:b/>
          <w:sz w:val="28"/>
          <w:szCs w:val="28"/>
        </w:rPr>
        <w:t xml:space="preserve">СЕДАНИЯ КОМИССИИ № </w:t>
      </w:r>
      <w:r w:rsidR="00B347DE" w:rsidRPr="004F33C5">
        <w:rPr>
          <w:b/>
          <w:sz w:val="28"/>
          <w:szCs w:val="28"/>
        </w:rPr>
        <w:t>1</w:t>
      </w:r>
      <w:r w:rsidR="0016165F" w:rsidRPr="004F33C5">
        <w:rPr>
          <w:b/>
          <w:sz w:val="28"/>
          <w:szCs w:val="28"/>
        </w:rPr>
        <w:t>28</w:t>
      </w:r>
    </w:p>
    <w:p w:rsidR="00940CA2" w:rsidRPr="004F33C5" w:rsidRDefault="00C6363C" w:rsidP="00BB120F">
      <w:pPr>
        <w:tabs>
          <w:tab w:val="left" w:pos="9356"/>
        </w:tabs>
        <w:jc w:val="both"/>
        <w:rPr>
          <w:sz w:val="28"/>
          <w:szCs w:val="28"/>
        </w:rPr>
      </w:pP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="00643017" w:rsidRPr="004F33C5">
        <w:rPr>
          <w:sz w:val="28"/>
          <w:szCs w:val="28"/>
        </w:rPr>
        <w:tab/>
      </w:r>
      <w:r w:rsidR="00643017" w:rsidRPr="004F33C5">
        <w:rPr>
          <w:sz w:val="28"/>
          <w:szCs w:val="28"/>
        </w:rPr>
        <w:tab/>
      </w:r>
      <w:r w:rsidR="00643017" w:rsidRPr="004F33C5">
        <w:rPr>
          <w:sz w:val="28"/>
          <w:szCs w:val="28"/>
        </w:rPr>
        <w:tab/>
      </w:r>
      <w:r w:rsidR="00643017" w:rsidRPr="004F33C5">
        <w:rPr>
          <w:sz w:val="28"/>
          <w:szCs w:val="28"/>
        </w:rPr>
        <w:tab/>
      </w:r>
      <w:r w:rsidR="00FE7802" w:rsidRPr="004F33C5">
        <w:rPr>
          <w:sz w:val="28"/>
          <w:szCs w:val="28"/>
        </w:rPr>
        <w:t>Л.В. Никифорова</w:t>
      </w:r>
    </w:p>
    <w:p w:rsidR="00F204FF" w:rsidRPr="004F33C5" w:rsidRDefault="00B451DD" w:rsidP="00F204FF">
      <w:pPr>
        <w:jc w:val="both"/>
        <w:rPr>
          <w:sz w:val="28"/>
          <w:szCs w:val="28"/>
        </w:rPr>
      </w:pPr>
      <w:r w:rsidRPr="004F33C5">
        <w:rPr>
          <w:sz w:val="28"/>
          <w:szCs w:val="28"/>
        </w:rPr>
        <w:tab/>
      </w:r>
      <w:r w:rsidR="00B455AA" w:rsidRPr="004F33C5">
        <w:rPr>
          <w:sz w:val="28"/>
          <w:szCs w:val="28"/>
        </w:rPr>
        <w:t>1</w:t>
      </w:r>
      <w:r w:rsidRPr="004F33C5">
        <w:rPr>
          <w:sz w:val="28"/>
          <w:szCs w:val="28"/>
        </w:rPr>
        <w:t>.</w:t>
      </w:r>
      <w:r w:rsidR="00F204FF" w:rsidRPr="004F33C5">
        <w:rPr>
          <w:sz w:val="28"/>
          <w:szCs w:val="28"/>
        </w:rPr>
        <w:t xml:space="preserve"> Об утверждении Методики распределения средств федерального бюджета между участковыми избирательными комиссиями Кизеловского муниципального округа</w:t>
      </w:r>
      <w:proofErr w:type="gramStart"/>
      <w:r w:rsidR="00F204FF" w:rsidRPr="004F33C5">
        <w:rPr>
          <w:sz w:val="28"/>
          <w:szCs w:val="28"/>
        </w:rPr>
        <w:t>,в</w:t>
      </w:r>
      <w:proofErr w:type="gramEnd"/>
      <w:r w:rsidR="00F204FF" w:rsidRPr="004F33C5">
        <w:rPr>
          <w:sz w:val="28"/>
          <w:szCs w:val="28"/>
        </w:rPr>
        <w:t xml:space="preserve">ыделенных на подготовку и проведение </w:t>
      </w:r>
      <w:r w:rsidR="00F204FF" w:rsidRPr="004F33C5">
        <w:rPr>
          <w:rStyle w:val="11"/>
          <w:bCs/>
          <w:sz w:val="28"/>
          <w:szCs w:val="28"/>
        </w:rPr>
        <w:t>выборов депутатов Государственной Думы Федерального Собрания Российской Федерации девятого созыва</w:t>
      </w:r>
    </w:p>
    <w:p w:rsidR="007B59B6" w:rsidRPr="004F33C5" w:rsidRDefault="00F204FF" w:rsidP="00F204FF">
      <w:pPr>
        <w:ind w:firstLine="709"/>
        <w:jc w:val="both"/>
        <w:rPr>
          <w:sz w:val="28"/>
          <w:szCs w:val="28"/>
        </w:rPr>
      </w:pP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="005F57BE" w:rsidRPr="004F33C5">
        <w:rPr>
          <w:sz w:val="28"/>
          <w:szCs w:val="28"/>
        </w:rPr>
        <w:t>Л.В. Никифорова</w:t>
      </w:r>
    </w:p>
    <w:p w:rsidR="00F204FF" w:rsidRPr="004F33C5" w:rsidRDefault="00F204FF" w:rsidP="00F204FF">
      <w:pPr>
        <w:ind w:firstLine="709"/>
        <w:jc w:val="both"/>
        <w:rPr>
          <w:sz w:val="28"/>
          <w:szCs w:val="28"/>
        </w:rPr>
      </w:pPr>
      <w:r w:rsidRPr="004F33C5">
        <w:rPr>
          <w:sz w:val="28"/>
          <w:szCs w:val="28"/>
        </w:rPr>
        <w:t xml:space="preserve">2. </w:t>
      </w:r>
      <w:proofErr w:type="gramStart"/>
      <w:r w:rsidRPr="004F33C5">
        <w:rPr>
          <w:sz w:val="28"/>
          <w:szCs w:val="28"/>
        </w:rPr>
        <w:t>О внесении изменений в решение территориальной избирательной комиссии Кизеловского муниципального округа от 02.07.2026г № 125/05-4 «О распределении средств федерального бюджета, выделенных территориальной избирательной комиссии Кизеловского муниципального округа на подготовку и проведение выборов депутатов Государственной Думы Федерального Собрания Российской Федерации девятого созыва</w:t>
      </w:r>
      <w:proofErr w:type="gramEnd"/>
    </w:p>
    <w:p w:rsidR="009E5AD5" w:rsidRPr="004F33C5" w:rsidRDefault="009E5AD5" w:rsidP="009E5AD5">
      <w:pPr>
        <w:ind w:firstLine="709"/>
        <w:jc w:val="both"/>
        <w:rPr>
          <w:sz w:val="28"/>
          <w:szCs w:val="28"/>
        </w:rPr>
      </w:pP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  <w:t>Л.В. Никифорова</w:t>
      </w:r>
    </w:p>
    <w:p w:rsidR="009E5AD5" w:rsidRPr="004F33C5" w:rsidRDefault="009E5AD5" w:rsidP="00B451DD">
      <w:pPr>
        <w:jc w:val="both"/>
        <w:rPr>
          <w:sz w:val="28"/>
          <w:szCs w:val="28"/>
        </w:rPr>
      </w:pPr>
      <w:r w:rsidRPr="004F33C5">
        <w:rPr>
          <w:sz w:val="28"/>
          <w:szCs w:val="28"/>
        </w:rPr>
        <w:t>3. Об утверждении Методики распределения средств бюджета Пермского края между участковыми избирательными комиссиями Кизеловского муниципального округа</w:t>
      </w:r>
      <w:proofErr w:type="gramStart"/>
      <w:r w:rsidRPr="004F33C5">
        <w:rPr>
          <w:sz w:val="28"/>
          <w:szCs w:val="28"/>
        </w:rPr>
        <w:t>,в</w:t>
      </w:r>
      <w:proofErr w:type="gramEnd"/>
      <w:r w:rsidRPr="004F33C5">
        <w:rPr>
          <w:sz w:val="28"/>
          <w:szCs w:val="28"/>
        </w:rPr>
        <w:t xml:space="preserve">ыделенных на подготовку и проведение </w:t>
      </w:r>
      <w:r w:rsidRPr="004F33C5">
        <w:rPr>
          <w:rStyle w:val="11"/>
          <w:bCs/>
          <w:sz w:val="28"/>
          <w:szCs w:val="28"/>
        </w:rPr>
        <w:t>выборов депутатов Законодательного Собрания Пермского края пятого созыва</w:t>
      </w:r>
      <w:r w:rsidRPr="004F33C5">
        <w:rPr>
          <w:sz w:val="28"/>
          <w:szCs w:val="28"/>
        </w:rPr>
        <w:tab/>
      </w:r>
      <w:r w:rsidR="00B451DD" w:rsidRPr="004F33C5">
        <w:rPr>
          <w:sz w:val="28"/>
          <w:szCs w:val="28"/>
        </w:rPr>
        <w:t xml:space="preserve"> </w:t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="00B451DD" w:rsidRPr="004F33C5">
        <w:rPr>
          <w:sz w:val="28"/>
          <w:szCs w:val="28"/>
        </w:rPr>
        <w:t xml:space="preserve">       </w:t>
      </w:r>
      <w:r w:rsidR="00B451DD" w:rsidRPr="004F33C5">
        <w:rPr>
          <w:sz w:val="28"/>
          <w:szCs w:val="28"/>
        </w:rPr>
        <w:tab/>
      </w:r>
      <w:r w:rsidR="00B451DD" w:rsidRPr="004F33C5">
        <w:rPr>
          <w:sz w:val="28"/>
          <w:szCs w:val="28"/>
        </w:rPr>
        <w:tab/>
      </w:r>
      <w:r w:rsidR="00B451DD" w:rsidRPr="004F33C5">
        <w:rPr>
          <w:sz w:val="28"/>
          <w:szCs w:val="28"/>
        </w:rPr>
        <w:tab/>
      </w:r>
      <w:r w:rsidR="00B451DD" w:rsidRPr="004F33C5">
        <w:rPr>
          <w:sz w:val="28"/>
          <w:szCs w:val="28"/>
        </w:rPr>
        <w:tab/>
      </w:r>
      <w:r w:rsidR="00B451DD" w:rsidRPr="004F33C5">
        <w:rPr>
          <w:sz w:val="28"/>
          <w:szCs w:val="28"/>
        </w:rPr>
        <w:tab/>
      </w:r>
      <w:r w:rsidR="00B451DD"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>Л.В. Никифорова</w:t>
      </w:r>
    </w:p>
    <w:p w:rsidR="00F204FF" w:rsidRPr="004F33C5" w:rsidRDefault="005A2425" w:rsidP="00F204FF">
      <w:pPr>
        <w:jc w:val="both"/>
        <w:rPr>
          <w:sz w:val="28"/>
          <w:szCs w:val="28"/>
        </w:rPr>
      </w:pPr>
      <w:r w:rsidRPr="004F33C5">
        <w:rPr>
          <w:sz w:val="28"/>
          <w:szCs w:val="28"/>
        </w:rPr>
        <w:t>4</w:t>
      </w:r>
      <w:r w:rsidR="003527CA" w:rsidRPr="004F33C5">
        <w:rPr>
          <w:sz w:val="28"/>
          <w:szCs w:val="28"/>
        </w:rPr>
        <w:t xml:space="preserve">. </w:t>
      </w:r>
      <w:r w:rsidR="00F204FF" w:rsidRPr="004F33C5">
        <w:rPr>
          <w:sz w:val="28"/>
          <w:szCs w:val="28"/>
        </w:rPr>
        <w:t>О внесении изменений в решение территориальной избирательной комиссии Кизеловского муниципального округа от 02.07.2026г № 125/09-4 «О распределении средств бюджета Пермского края, выделенных территориальной избирательной комиссии Кизеловского муниципального округа на подготовку и проведение выборов депутатов Законодательного Собрания Пермского края пятого созыва»</w:t>
      </w:r>
    </w:p>
    <w:p w:rsidR="003527CA" w:rsidRPr="004F33C5" w:rsidRDefault="003527CA" w:rsidP="00BB120F">
      <w:pPr>
        <w:suppressAutoHyphens/>
        <w:jc w:val="both"/>
        <w:rPr>
          <w:sz w:val="28"/>
          <w:szCs w:val="28"/>
        </w:rPr>
      </w:pP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="00D05E95" w:rsidRPr="004F33C5">
        <w:rPr>
          <w:sz w:val="28"/>
          <w:szCs w:val="28"/>
        </w:rPr>
        <w:tab/>
      </w:r>
      <w:r w:rsidR="00D05E95" w:rsidRPr="004F33C5">
        <w:rPr>
          <w:sz w:val="28"/>
          <w:szCs w:val="28"/>
        </w:rPr>
        <w:tab/>
      </w:r>
      <w:r w:rsidR="00D05E95" w:rsidRPr="004F33C5">
        <w:rPr>
          <w:sz w:val="28"/>
          <w:szCs w:val="28"/>
        </w:rPr>
        <w:tab/>
      </w:r>
      <w:r w:rsidR="00D05E95" w:rsidRPr="004F33C5">
        <w:rPr>
          <w:sz w:val="28"/>
          <w:szCs w:val="28"/>
        </w:rPr>
        <w:tab/>
      </w:r>
      <w:r w:rsidR="00D05E95" w:rsidRPr="004F33C5">
        <w:rPr>
          <w:sz w:val="28"/>
          <w:szCs w:val="28"/>
        </w:rPr>
        <w:tab/>
      </w:r>
      <w:r w:rsidR="00D05E95"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>Л.В. Никифорова</w:t>
      </w:r>
    </w:p>
    <w:p w:rsidR="005A2425" w:rsidRPr="004F33C5" w:rsidRDefault="005A2425" w:rsidP="00B451DD">
      <w:pPr>
        <w:jc w:val="both"/>
        <w:rPr>
          <w:bCs/>
          <w:sz w:val="28"/>
          <w:szCs w:val="28"/>
        </w:rPr>
      </w:pPr>
      <w:r w:rsidRPr="004F33C5">
        <w:rPr>
          <w:sz w:val="28"/>
          <w:szCs w:val="28"/>
        </w:rPr>
        <w:t>5</w:t>
      </w:r>
      <w:r w:rsidR="003527CA" w:rsidRPr="004F33C5">
        <w:rPr>
          <w:sz w:val="28"/>
          <w:szCs w:val="28"/>
        </w:rPr>
        <w:t>.</w:t>
      </w:r>
      <w:r w:rsidR="00A86653" w:rsidRPr="004F33C5">
        <w:rPr>
          <w:sz w:val="28"/>
          <w:szCs w:val="28"/>
        </w:rPr>
        <w:t xml:space="preserve"> </w:t>
      </w:r>
      <w:bookmarkStart w:id="0" w:name="_GoBack"/>
      <w:bookmarkEnd w:id="0"/>
      <w:r w:rsidRPr="004F33C5">
        <w:rPr>
          <w:bCs/>
          <w:sz w:val="28"/>
          <w:szCs w:val="28"/>
        </w:rPr>
        <w:t>Об утверждении отчета о выполнении плана работы территориальной</w:t>
      </w:r>
      <w:r w:rsidR="00B451DD" w:rsidRPr="004F33C5">
        <w:rPr>
          <w:bCs/>
          <w:sz w:val="28"/>
          <w:szCs w:val="28"/>
        </w:rPr>
        <w:t xml:space="preserve"> </w:t>
      </w:r>
      <w:r w:rsidRPr="004F33C5">
        <w:rPr>
          <w:bCs/>
          <w:sz w:val="28"/>
          <w:szCs w:val="28"/>
        </w:rPr>
        <w:t xml:space="preserve">избирательной комиссии Кизеловского муниципального </w:t>
      </w:r>
      <w:r w:rsidR="00025949">
        <w:rPr>
          <w:bCs/>
          <w:sz w:val="28"/>
          <w:szCs w:val="28"/>
        </w:rPr>
        <w:t>округа за июл</w:t>
      </w:r>
      <w:r w:rsidRPr="004F33C5">
        <w:rPr>
          <w:bCs/>
          <w:sz w:val="28"/>
          <w:szCs w:val="28"/>
        </w:rPr>
        <w:t>ь 2026 года</w:t>
      </w:r>
    </w:p>
    <w:p w:rsidR="00D3776D" w:rsidRPr="004F33C5" w:rsidRDefault="003527CA" w:rsidP="00D3776D">
      <w:pPr>
        <w:jc w:val="both"/>
        <w:rPr>
          <w:sz w:val="28"/>
          <w:szCs w:val="28"/>
        </w:rPr>
      </w:pP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="00D3776D" w:rsidRPr="004F33C5">
        <w:rPr>
          <w:sz w:val="28"/>
          <w:szCs w:val="28"/>
        </w:rPr>
        <w:tab/>
      </w:r>
      <w:r w:rsidR="00D3776D" w:rsidRPr="004F33C5">
        <w:rPr>
          <w:sz w:val="28"/>
          <w:szCs w:val="28"/>
        </w:rPr>
        <w:tab/>
      </w:r>
      <w:r w:rsidR="00D3776D"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>Л.В. Никифорова</w:t>
      </w:r>
    </w:p>
    <w:p w:rsidR="00D3776D" w:rsidRPr="004F33C5" w:rsidRDefault="00D3776D" w:rsidP="00D3776D">
      <w:pPr>
        <w:jc w:val="both"/>
        <w:rPr>
          <w:sz w:val="28"/>
          <w:szCs w:val="28"/>
        </w:rPr>
      </w:pPr>
      <w:r w:rsidRPr="004F33C5">
        <w:rPr>
          <w:sz w:val="28"/>
          <w:szCs w:val="28"/>
        </w:rPr>
        <w:t xml:space="preserve">6. Об утверждении плана работы территориальной избирательной комиссии Кизеловского муниципального округа на </w:t>
      </w:r>
      <w:r w:rsidR="00C95029">
        <w:rPr>
          <w:sz w:val="28"/>
          <w:szCs w:val="28"/>
        </w:rPr>
        <w:t>август</w:t>
      </w:r>
      <w:r w:rsidRPr="004F33C5">
        <w:rPr>
          <w:sz w:val="28"/>
          <w:szCs w:val="28"/>
        </w:rPr>
        <w:t xml:space="preserve"> 2026 года </w:t>
      </w:r>
    </w:p>
    <w:p w:rsidR="00D3776D" w:rsidRPr="004F33C5" w:rsidRDefault="00D3776D" w:rsidP="00D3776D">
      <w:pPr>
        <w:jc w:val="center"/>
        <w:rPr>
          <w:sz w:val="28"/>
          <w:szCs w:val="28"/>
        </w:rPr>
      </w:pP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  <w:t>Л.В. Никифорова</w:t>
      </w:r>
    </w:p>
    <w:p w:rsidR="00D3776D" w:rsidRPr="004F33C5" w:rsidRDefault="00D3776D" w:rsidP="00D3776D">
      <w:pPr>
        <w:jc w:val="both"/>
        <w:rPr>
          <w:sz w:val="28"/>
          <w:szCs w:val="28"/>
        </w:rPr>
      </w:pPr>
      <w:r w:rsidRPr="004F33C5">
        <w:rPr>
          <w:sz w:val="28"/>
          <w:szCs w:val="28"/>
        </w:rPr>
        <w:t>7. О предложении кандидатур для зачисления в резерв составов участковых избирательных комиссий</w:t>
      </w:r>
    </w:p>
    <w:p w:rsidR="00D3776D" w:rsidRPr="004F33C5" w:rsidRDefault="00D3776D" w:rsidP="00D3776D">
      <w:pPr>
        <w:suppressAutoHyphens/>
        <w:jc w:val="both"/>
        <w:rPr>
          <w:sz w:val="28"/>
          <w:szCs w:val="28"/>
        </w:rPr>
      </w:pP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  <w:t xml:space="preserve">  Л.В. Никифорова</w:t>
      </w:r>
    </w:p>
    <w:p w:rsidR="00D3776D" w:rsidRPr="000E66D3" w:rsidRDefault="000E66D3" w:rsidP="00D3776D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0E66D3">
        <w:rPr>
          <w:sz w:val="28"/>
          <w:szCs w:val="28"/>
        </w:rPr>
        <w:t>О досрочном прекращении полномочий председателя УИК № 1417</w:t>
      </w:r>
    </w:p>
    <w:p w:rsidR="00A03B52" w:rsidRDefault="000E66D3" w:rsidP="00A03B52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F33C5">
        <w:rPr>
          <w:sz w:val="28"/>
          <w:szCs w:val="28"/>
        </w:rPr>
        <w:t>Л.В. Никифорова</w:t>
      </w:r>
    </w:p>
    <w:p w:rsidR="00A03B52" w:rsidRPr="00A03B52" w:rsidRDefault="00A03B52" w:rsidP="00A03B52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A03B52">
        <w:rPr>
          <w:sz w:val="28"/>
          <w:szCs w:val="28"/>
        </w:rPr>
        <w:t>О назначении председателя участковой избирательной комиссии</w:t>
      </w:r>
    </w:p>
    <w:p w:rsidR="00A03B52" w:rsidRDefault="00A03B52" w:rsidP="00A03B52">
      <w:pPr>
        <w:suppressAutoHyphens/>
        <w:jc w:val="both"/>
        <w:rPr>
          <w:sz w:val="28"/>
          <w:szCs w:val="28"/>
        </w:rPr>
      </w:pPr>
      <w:r w:rsidRPr="00A03B52">
        <w:rPr>
          <w:sz w:val="28"/>
          <w:szCs w:val="28"/>
        </w:rPr>
        <w:lastRenderedPageBreak/>
        <w:t>избирательного участка № 1417 Ка</w:t>
      </w:r>
      <w:r w:rsidR="00C95029">
        <w:rPr>
          <w:sz w:val="28"/>
          <w:szCs w:val="28"/>
        </w:rPr>
        <w:t>за</w:t>
      </w:r>
      <w:r w:rsidRPr="00A03B52">
        <w:rPr>
          <w:sz w:val="28"/>
          <w:szCs w:val="28"/>
        </w:rPr>
        <w:t>нцевой И.В.</w:t>
      </w:r>
    </w:p>
    <w:p w:rsidR="00A03B52" w:rsidRDefault="00A03B52" w:rsidP="00A03B52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F33C5">
        <w:rPr>
          <w:sz w:val="28"/>
          <w:szCs w:val="28"/>
        </w:rPr>
        <w:t>Л.В. Никифорова</w:t>
      </w:r>
    </w:p>
    <w:p w:rsidR="000E66D3" w:rsidRDefault="005267D4" w:rsidP="000E66D3">
      <w:pPr>
        <w:jc w:val="both"/>
        <w:rPr>
          <w:sz w:val="28"/>
          <w:szCs w:val="28"/>
        </w:rPr>
      </w:pPr>
      <w:r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left:0;text-align:left;margin-left:79.7pt;margin-top:185.1pt;width:475.3pt;height:85.6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0E66D3" w:rsidRDefault="000E66D3" w:rsidP="000E66D3"/>
                <w:p w:rsidR="000E66D3" w:rsidRDefault="000E66D3" w:rsidP="000E66D3"/>
                <w:p w:rsidR="000E66D3" w:rsidRDefault="000E66D3" w:rsidP="000E66D3"/>
              </w:txbxContent>
            </v:textbox>
            <w10:wrap anchorx="page" anchory="page"/>
          </v:shape>
        </w:pict>
      </w:r>
      <w:r w:rsidR="00A03B52">
        <w:rPr>
          <w:sz w:val="28"/>
          <w:szCs w:val="28"/>
        </w:rPr>
        <w:t>10</w:t>
      </w:r>
      <w:r w:rsidR="000E66D3">
        <w:rPr>
          <w:sz w:val="28"/>
          <w:szCs w:val="28"/>
        </w:rPr>
        <w:t xml:space="preserve">. </w:t>
      </w:r>
      <w:proofErr w:type="gramStart"/>
      <w:r w:rsidR="000E66D3" w:rsidRPr="000E66D3">
        <w:rPr>
          <w:sz w:val="28"/>
          <w:szCs w:val="28"/>
        </w:rPr>
        <w:t>Об утверждении графика работы членов территориальной избирательной комиссии Кизеловского муниципального округа,  работающих в комиссии не на постоянной (штатной) основе, в период подготовки и проведения выборов депутатов Государственной Думы Федерального Собрания Российской Федерации девятого созыва на август 2026 г.</w:t>
      </w:r>
      <w:proofErr w:type="gramEnd"/>
    </w:p>
    <w:p w:rsidR="000E66D3" w:rsidRDefault="000E66D3" w:rsidP="000E66D3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F33C5">
        <w:rPr>
          <w:sz w:val="28"/>
          <w:szCs w:val="28"/>
        </w:rPr>
        <w:t>Л.В. Никифорова</w:t>
      </w:r>
    </w:p>
    <w:p w:rsidR="000E66D3" w:rsidRPr="000E66D3" w:rsidRDefault="000E66D3" w:rsidP="000E66D3">
      <w:pPr>
        <w:jc w:val="both"/>
        <w:rPr>
          <w:sz w:val="28"/>
          <w:szCs w:val="28"/>
        </w:rPr>
      </w:pPr>
    </w:p>
    <w:p w:rsidR="000E66D3" w:rsidRPr="000E66D3" w:rsidRDefault="000E66D3" w:rsidP="00F204FF">
      <w:pPr>
        <w:suppressAutoHyphens/>
        <w:jc w:val="both"/>
        <w:rPr>
          <w:sz w:val="28"/>
          <w:szCs w:val="28"/>
        </w:rPr>
      </w:pPr>
    </w:p>
    <w:p w:rsidR="000E66D3" w:rsidRDefault="000E66D3" w:rsidP="00BB120F">
      <w:pPr>
        <w:jc w:val="both"/>
        <w:rPr>
          <w:sz w:val="26"/>
          <w:szCs w:val="26"/>
        </w:rPr>
      </w:pPr>
    </w:p>
    <w:p w:rsidR="000E66D3" w:rsidRDefault="000E66D3" w:rsidP="00BB120F">
      <w:pPr>
        <w:jc w:val="both"/>
        <w:rPr>
          <w:sz w:val="26"/>
          <w:szCs w:val="26"/>
        </w:rPr>
      </w:pPr>
    </w:p>
    <w:p w:rsidR="00C77F11" w:rsidRPr="000E66D3" w:rsidRDefault="00C77F11" w:rsidP="00BB120F">
      <w:pPr>
        <w:jc w:val="both"/>
        <w:rPr>
          <w:sz w:val="28"/>
          <w:szCs w:val="28"/>
        </w:rPr>
      </w:pPr>
      <w:r w:rsidRPr="000E66D3">
        <w:rPr>
          <w:sz w:val="28"/>
          <w:szCs w:val="28"/>
        </w:rPr>
        <w:t>Секретарь комиссии</w:t>
      </w:r>
      <w:r w:rsidRPr="000E66D3">
        <w:rPr>
          <w:sz w:val="28"/>
          <w:szCs w:val="28"/>
        </w:rPr>
        <w:tab/>
      </w:r>
      <w:r w:rsidRPr="000E66D3">
        <w:rPr>
          <w:sz w:val="28"/>
          <w:szCs w:val="28"/>
        </w:rPr>
        <w:tab/>
      </w:r>
      <w:r w:rsidRPr="000E66D3">
        <w:rPr>
          <w:sz w:val="28"/>
          <w:szCs w:val="28"/>
        </w:rPr>
        <w:tab/>
      </w:r>
      <w:r w:rsidRPr="000E66D3">
        <w:rPr>
          <w:sz w:val="28"/>
          <w:szCs w:val="28"/>
        </w:rPr>
        <w:tab/>
      </w:r>
      <w:r w:rsidRPr="000E66D3">
        <w:rPr>
          <w:sz w:val="28"/>
          <w:szCs w:val="28"/>
        </w:rPr>
        <w:tab/>
      </w:r>
      <w:r w:rsidRPr="000E66D3">
        <w:rPr>
          <w:sz w:val="28"/>
          <w:szCs w:val="28"/>
        </w:rPr>
        <w:tab/>
      </w:r>
      <w:r w:rsidRPr="000E66D3">
        <w:rPr>
          <w:sz w:val="28"/>
          <w:szCs w:val="28"/>
        </w:rPr>
        <w:tab/>
        <w:t>В.П. Запиляй</w:t>
      </w:r>
    </w:p>
    <w:tbl>
      <w:tblPr>
        <w:tblW w:w="8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46"/>
        <w:gridCol w:w="236"/>
      </w:tblGrid>
      <w:tr w:rsidR="00D530BE" w:rsidRPr="00D3776D" w:rsidTr="001E742F">
        <w:trPr>
          <w:trHeight w:val="427"/>
        </w:trPr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:rsidR="00160263" w:rsidRPr="00D3776D" w:rsidRDefault="00160263" w:rsidP="00BB120F">
            <w:pPr>
              <w:jc w:val="both"/>
              <w:rPr>
                <w:sz w:val="26"/>
                <w:szCs w:val="26"/>
              </w:rPr>
            </w:pPr>
          </w:p>
          <w:p w:rsidR="003E3AEC" w:rsidRPr="00D3776D" w:rsidRDefault="003E3AEC" w:rsidP="00BB120F">
            <w:pPr>
              <w:jc w:val="both"/>
              <w:rPr>
                <w:sz w:val="26"/>
                <w:szCs w:val="26"/>
              </w:rPr>
            </w:pPr>
          </w:p>
          <w:p w:rsidR="009F1DB6" w:rsidRPr="00D3776D" w:rsidRDefault="00C77F11" w:rsidP="00DF61F5">
            <w:pPr>
              <w:jc w:val="center"/>
              <w:rPr>
                <w:sz w:val="26"/>
                <w:szCs w:val="26"/>
                <w:lang w:eastAsia="en-US"/>
              </w:rPr>
            </w:pPr>
            <w:r w:rsidRPr="00D3776D">
              <w:rPr>
                <w:sz w:val="26"/>
                <w:szCs w:val="26"/>
              </w:rPr>
              <w:t>В повестку дня заседания могут быть внесены изменения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D3776D" w:rsidRDefault="00D530BE" w:rsidP="00BB120F">
            <w:pPr>
              <w:ind w:left="252" w:hanging="360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6613B9" w:rsidRPr="00D3776D" w:rsidRDefault="006613B9" w:rsidP="00BB120F">
      <w:pPr>
        <w:jc w:val="center"/>
        <w:rPr>
          <w:sz w:val="26"/>
          <w:szCs w:val="26"/>
        </w:rPr>
      </w:pPr>
    </w:p>
    <w:sectPr w:rsidR="006613B9" w:rsidRPr="00D3776D" w:rsidSect="001B37B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A3C"/>
    <w:rsid w:val="00005B9B"/>
    <w:rsid w:val="00025949"/>
    <w:rsid w:val="00032A4C"/>
    <w:rsid w:val="00033405"/>
    <w:rsid w:val="000340A5"/>
    <w:rsid w:val="000576F7"/>
    <w:rsid w:val="000672B6"/>
    <w:rsid w:val="00070F4E"/>
    <w:rsid w:val="000774B9"/>
    <w:rsid w:val="00077792"/>
    <w:rsid w:val="000865EE"/>
    <w:rsid w:val="000918A6"/>
    <w:rsid w:val="00096AE1"/>
    <w:rsid w:val="000A3893"/>
    <w:rsid w:val="000B028A"/>
    <w:rsid w:val="000C1341"/>
    <w:rsid w:val="000C3F27"/>
    <w:rsid w:val="000C7F88"/>
    <w:rsid w:val="000D228E"/>
    <w:rsid w:val="000E0172"/>
    <w:rsid w:val="000E66D3"/>
    <w:rsid w:val="000F0BA0"/>
    <w:rsid w:val="0010534C"/>
    <w:rsid w:val="00105B25"/>
    <w:rsid w:val="0010734A"/>
    <w:rsid w:val="00110017"/>
    <w:rsid w:val="001200B8"/>
    <w:rsid w:val="00120AEB"/>
    <w:rsid w:val="00121838"/>
    <w:rsid w:val="00126B6E"/>
    <w:rsid w:val="0013744F"/>
    <w:rsid w:val="00150922"/>
    <w:rsid w:val="00154542"/>
    <w:rsid w:val="00156E80"/>
    <w:rsid w:val="00160263"/>
    <w:rsid w:val="0016165F"/>
    <w:rsid w:val="00176D1D"/>
    <w:rsid w:val="00181C87"/>
    <w:rsid w:val="001878C1"/>
    <w:rsid w:val="00193900"/>
    <w:rsid w:val="001A10DF"/>
    <w:rsid w:val="001B1C22"/>
    <w:rsid w:val="001B37B2"/>
    <w:rsid w:val="001D0D1C"/>
    <w:rsid w:val="001D5462"/>
    <w:rsid w:val="001D7EB7"/>
    <w:rsid w:val="001E4C8B"/>
    <w:rsid w:val="001E742F"/>
    <w:rsid w:val="001E7C65"/>
    <w:rsid w:val="001F0764"/>
    <w:rsid w:val="00212298"/>
    <w:rsid w:val="00215B81"/>
    <w:rsid w:val="0022596A"/>
    <w:rsid w:val="0022643C"/>
    <w:rsid w:val="00227FBC"/>
    <w:rsid w:val="002347A4"/>
    <w:rsid w:val="00241922"/>
    <w:rsid w:val="00244BC2"/>
    <w:rsid w:val="002531CA"/>
    <w:rsid w:val="00261BE1"/>
    <w:rsid w:val="00264BDD"/>
    <w:rsid w:val="00273510"/>
    <w:rsid w:val="002803B4"/>
    <w:rsid w:val="00285B7A"/>
    <w:rsid w:val="0029318D"/>
    <w:rsid w:val="002964CA"/>
    <w:rsid w:val="002A5BF0"/>
    <w:rsid w:val="002A63C1"/>
    <w:rsid w:val="002A7E4C"/>
    <w:rsid w:val="002C17EA"/>
    <w:rsid w:val="002C1A4D"/>
    <w:rsid w:val="002C529C"/>
    <w:rsid w:val="002D6383"/>
    <w:rsid w:val="002D7763"/>
    <w:rsid w:val="002E6C9C"/>
    <w:rsid w:val="002F1808"/>
    <w:rsid w:val="00300AE3"/>
    <w:rsid w:val="00314AA6"/>
    <w:rsid w:val="00315519"/>
    <w:rsid w:val="003178E5"/>
    <w:rsid w:val="00323AFC"/>
    <w:rsid w:val="00326B17"/>
    <w:rsid w:val="003328DE"/>
    <w:rsid w:val="003342FE"/>
    <w:rsid w:val="003527CA"/>
    <w:rsid w:val="00353B0D"/>
    <w:rsid w:val="003601D8"/>
    <w:rsid w:val="00373DDF"/>
    <w:rsid w:val="003A7E38"/>
    <w:rsid w:val="003B3DA6"/>
    <w:rsid w:val="003B7713"/>
    <w:rsid w:val="003E3AEC"/>
    <w:rsid w:val="003F37A0"/>
    <w:rsid w:val="004049A6"/>
    <w:rsid w:val="00406AC1"/>
    <w:rsid w:val="00406E1E"/>
    <w:rsid w:val="00407653"/>
    <w:rsid w:val="004076D2"/>
    <w:rsid w:val="00411BD4"/>
    <w:rsid w:val="004144E3"/>
    <w:rsid w:val="004200D3"/>
    <w:rsid w:val="00423593"/>
    <w:rsid w:val="00425976"/>
    <w:rsid w:val="00433381"/>
    <w:rsid w:val="00443C73"/>
    <w:rsid w:val="00445068"/>
    <w:rsid w:val="00447F4E"/>
    <w:rsid w:val="00451CD8"/>
    <w:rsid w:val="0045741D"/>
    <w:rsid w:val="00467402"/>
    <w:rsid w:val="00481FAC"/>
    <w:rsid w:val="00482B02"/>
    <w:rsid w:val="0049133F"/>
    <w:rsid w:val="004A5D45"/>
    <w:rsid w:val="004B02CF"/>
    <w:rsid w:val="004B0323"/>
    <w:rsid w:val="004B1D8B"/>
    <w:rsid w:val="004B2B37"/>
    <w:rsid w:val="004C7265"/>
    <w:rsid w:val="004E342A"/>
    <w:rsid w:val="004E4D7E"/>
    <w:rsid w:val="004E7E00"/>
    <w:rsid w:val="004F032F"/>
    <w:rsid w:val="004F1423"/>
    <w:rsid w:val="004F26BE"/>
    <w:rsid w:val="004F33C5"/>
    <w:rsid w:val="004F3B3E"/>
    <w:rsid w:val="004F599A"/>
    <w:rsid w:val="004F71F3"/>
    <w:rsid w:val="005014F0"/>
    <w:rsid w:val="00505EFE"/>
    <w:rsid w:val="005125B1"/>
    <w:rsid w:val="005150D9"/>
    <w:rsid w:val="005253F5"/>
    <w:rsid w:val="005267D4"/>
    <w:rsid w:val="00532D57"/>
    <w:rsid w:val="005335AF"/>
    <w:rsid w:val="00535228"/>
    <w:rsid w:val="005423D1"/>
    <w:rsid w:val="005426B2"/>
    <w:rsid w:val="005524A0"/>
    <w:rsid w:val="00553A31"/>
    <w:rsid w:val="0055490E"/>
    <w:rsid w:val="00564AC2"/>
    <w:rsid w:val="00564DA4"/>
    <w:rsid w:val="00570FD6"/>
    <w:rsid w:val="00571872"/>
    <w:rsid w:val="005738A5"/>
    <w:rsid w:val="00581FAB"/>
    <w:rsid w:val="0058454A"/>
    <w:rsid w:val="005867A9"/>
    <w:rsid w:val="005955D4"/>
    <w:rsid w:val="005A2425"/>
    <w:rsid w:val="005A332B"/>
    <w:rsid w:val="005A358A"/>
    <w:rsid w:val="005A5EC6"/>
    <w:rsid w:val="005B03E5"/>
    <w:rsid w:val="005C6E46"/>
    <w:rsid w:val="005E1EC5"/>
    <w:rsid w:val="005E5C5D"/>
    <w:rsid w:val="005E6060"/>
    <w:rsid w:val="005F0E73"/>
    <w:rsid w:val="005F57BE"/>
    <w:rsid w:val="006040D1"/>
    <w:rsid w:val="00607E0D"/>
    <w:rsid w:val="00612004"/>
    <w:rsid w:val="0061447F"/>
    <w:rsid w:val="00615BC8"/>
    <w:rsid w:val="00617185"/>
    <w:rsid w:val="0062019D"/>
    <w:rsid w:val="00620C97"/>
    <w:rsid w:val="00627A4D"/>
    <w:rsid w:val="00634E60"/>
    <w:rsid w:val="0063577B"/>
    <w:rsid w:val="00643017"/>
    <w:rsid w:val="00643E01"/>
    <w:rsid w:val="0065154E"/>
    <w:rsid w:val="006613B9"/>
    <w:rsid w:val="00662F16"/>
    <w:rsid w:val="00663891"/>
    <w:rsid w:val="00664C05"/>
    <w:rsid w:val="00667163"/>
    <w:rsid w:val="00672674"/>
    <w:rsid w:val="00672709"/>
    <w:rsid w:val="0067650F"/>
    <w:rsid w:val="00692E1D"/>
    <w:rsid w:val="006B40AD"/>
    <w:rsid w:val="006C3BE7"/>
    <w:rsid w:val="006E1106"/>
    <w:rsid w:val="006E55DA"/>
    <w:rsid w:val="006E77FD"/>
    <w:rsid w:val="006E7BFE"/>
    <w:rsid w:val="006F4FF7"/>
    <w:rsid w:val="006F7803"/>
    <w:rsid w:val="006F7F7C"/>
    <w:rsid w:val="00705F26"/>
    <w:rsid w:val="00707EE8"/>
    <w:rsid w:val="0074030E"/>
    <w:rsid w:val="00747EE1"/>
    <w:rsid w:val="007578CD"/>
    <w:rsid w:val="00761093"/>
    <w:rsid w:val="0077016F"/>
    <w:rsid w:val="0079387E"/>
    <w:rsid w:val="00795FE9"/>
    <w:rsid w:val="007A69D0"/>
    <w:rsid w:val="007B3FAA"/>
    <w:rsid w:val="007B59B6"/>
    <w:rsid w:val="007E0BA7"/>
    <w:rsid w:val="007F0CAB"/>
    <w:rsid w:val="00861541"/>
    <w:rsid w:val="0087067B"/>
    <w:rsid w:val="00874AD8"/>
    <w:rsid w:val="00874E05"/>
    <w:rsid w:val="00882B05"/>
    <w:rsid w:val="00896D78"/>
    <w:rsid w:val="008B1980"/>
    <w:rsid w:val="008C4435"/>
    <w:rsid w:val="008C7FDA"/>
    <w:rsid w:val="008D5088"/>
    <w:rsid w:val="008D5F1F"/>
    <w:rsid w:val="008E4721"/>
    <w:rsid w:val="008E59DB"/>
    <w:rsid w:val="008F35DD"/>
    <w:rsid w:val="0090158C"/>
    <w:rsid w:val="00902AE4"/>
    <w:rsid w:val="0091371B"/>
    <w:rsid w:val="0091797B"/>
    <w:rsid w:val="00917D64"/>
    <w:rsid w:val="00933951"/>
    <w:rsid w:val="00940CA2"/>
    <w:rsid w:val="00945E89"/>
    <w:rsid w:val="009522D1"/>
    <w:rsid w:val="00955B07"/>
    <w:rsid w:val="009708C4"/>
    <w:rsid w:val="0097194F"/>
    <w:rsid w:val="00972C03"/>
    <w:rsid w:val="009761CB"/>
    <w:rsid w:val="00985957"/>
    <w:rsid w:val="0099357F"/>
    <w:rsid w:val="009A0304"/>
    <w:rsid w:val="009A238F"/>
    <w:rsid w:val="009A32E6"/>
    <w:rsid w:val="009A4B91"/>
    <w:rsid w:val="009B2797"/>
    <w:rsid w:val="009C4711"/>
    <w:rsid w:val="009C471F"/>
    <w:rsid w:val="009C61A2"/>
    <w:rsid w:val="009E0D15"/>
    <w:rsid w:val="009E3810"/>
    <w:rsid w:val="009E5AD5"/>
    <w:rsid w:val="009F1DB6"/>
    <w:rsid w:val="009F242C"/>
    <w:rsid w:val="00A03B52"/>
    <w:rsid w:val="00A129C0"/>
    <w:rsid w:val="00A317DE"/>
    <w:rsid w:val="00A35CA0"/>
    <w:rsid w:val="00A412AB"/>
    <w:rsid w:val="00A46056"/>
    <w:rsid w:val="00A50B69"/>
    <w:rsid w:val="00A56BBA"/>
    <w:rsid w:val="00A64EC7"/>
    <w:rsid w:val="00A66196"/>
    <w:rsid w:val="00A6667C"/>
    <w:rsid w:val="00A67B16"/>
    <w:rsid w:val="00A86653"/>
    <w:rsid w:val="00AA256F"/>
    <w:rsid w:val="00AD0CC9"/>
    <w:rsid w:val="00AD183A"/>
    <w:rsid w:val="00AD2D63"/>
    <w:rsid w:val="00AE65E1"/>
    <w:rsid w:val="00B143C3"/>
    <w:rsid w:val="00B17C34"/>
    <w:rsid w:val="00B20463"/>
    <w:rsid w:val="00B255EC"/>
    <w:rsid w:val="00B25ECD"/>
    <w:rsid w:val="00B271D5"/>
    <w:rsid w:val="00B32EC4"/>
    <w:rsid w:val="00B347DE"/>
    <w:rsid w:val="00B451DD"/>
    <w:rsid w:val="00B455AA"/>
    <w:rsid w:val="00B45AA7"/>
    <w:rsid w:val="00B47C41"/>
    <w:rsid w:val="00B6245C"/>
    <w:rsid w:val="00B67C2F"/>
    <w:rsid w:val="00B67E67"/>
    <w:rsid w:val="00B7076C"/>
    <w:rsid w:val="00B75AEF"/>
    <w:rsid w:val="00B868BC"/>
    <w:rsid w:val="00B87690"/>
    <w:rsid w:val="00B905CF"/>
    <w:rsid w:val="00B9067E"/>
    <w:rsid w:val="00B9743F"/>
    <w:rsid w:val="00BA4617"/>
    <w:rsid w:val="00BA469C"/>
    <w:rsid w:val="00BA5AAB"/>
    <w:rsid w:val="00BB120F"/>
    <w:rsid w:val="00BC278E"/>
    <w:rsid w:val="00BF2E31"/>
    <w:rsid w:val="00BF628C"/>
    <w:rsid w:val="00C0090B"/>
    <w:rsid w:val="00C057D8"/>
    <w:rsid w:val="00C26657"/>
    <w:rsid w:val="00C3420F"/>
    <w:rsid w:val="00C34678"/>
    <w:rsid w:val="00C43C30"/>
    <w:rsid w:val="00C5314F"/>
    <w:rsid w:val="00C6363C"/>
    <w:rsid w:val="00C7236D"/>
    <w:rsid w:val="00C77F11"/>
    <w:rsid w:val="00C83A3C"/>
    <w:rsid w:val="00C95029"/>
    <w:rsid w:val="00C978DD"/>
    <w:rsid w:val="00CA221C"/>
    <w:rsid w:val="00CB3973"/>
    <w:rsid w:val="00CB7B9C"/>
    <w:rsid w:val="00CB7EE8"/>
    <w:rsid w:val="00CE78D6"/>
    <w:rsid w:val="00CF2AE2"/>
    <w:rsid w:val="00D05E95"/>
    <w:rsid w:val="00D1345B"/>
    <w:rsid w:val="00D15DAA"/>
    <w:rsid w:val="00D236DF"/>
    <w:rsid w:val="00D26FD0"/>
    <w:rsid w:val="00D3776D"/>
    <w:rsid w:val="00D37C4D"/>
    <w:rsid w:val="00D43A29"/>
    <w:rsid w:val="00D51605"/>
    <w:rsid w:val="00D530BE"/>
    <w:rsid w:val="00D574DB"/>
    <w:rsid w:val="00D6050E"/>
    <w:rsid w:val="00D70055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D77BD"/>
    <w:rsid w:val="00DE4E49"/>
    <w:rsid w:val="00DF2F8C"/>
    <w:rsid w:val="00DF3F50"/>
    <w:rsid w:val="00DF44F2"/>
    <w:rsid w:val="00DF61F5"/>
    <w:rsid w:val="00E03853"/>
    <w:rsid w:val="00E04CA0"/>
    <w:rsid w:val="00E23F22"/>
    <w:rsid w:val="00E252D8"/>
    <w:rsid w:val="00E2607E"/>
    <w:rsid w:val="00E30CFA"/>
    <w:rsid w:val="00E31EA0"/>
    <w:rsid w:val="00E37C88"/>
    <w:rsid w:val="00E60BB6"/>
    <w:rsid w:val="00E62A5D"/>
    <w:rsid w:val="00E64595"/>
    <w:rsid w:val="00E66DE5"/>
    <w:rsid w:val="00E73165"/>
    <w:rsid w:val="00E828AA"/>
    <w:rsid w:val="00E85B6B"/>
    <w:rsid w:val="00EA0F7C"/>
    <w:rsid w:val="00EB0B6A"/>
    <w:rsid w:val="00EB0D2E"/>
    <w:rsid w:val="00EB1307"/>
    <w:rsid w:val="00EC060A"/>
    <w:rsid w:val="00EC5A1A"/>
    <w:rsid w:val="00EC6A10"/>
    <w:rsid w:val="00ED511F"/>
    <w:rsid w:val="00F02EEF"/>
    <w:rsid w:val="00F06A80"/>
    <w:rsid w:val="00F15325"/>
    <w:rsid w:val="00F204FF"/>
    <w:rsid w:val="00F26318"/>
    <w:rsid w:val="00F3574E"/>
    <w:rsid w:val="00F430D3"/>
    <w:rsid w:val="00F500E8"/>
    <w:rsid w:val="00F579D3"/>
    <w:rsid w:val="00F650AD"/>
    <w:rsid w:val="00F77F49"/>
    <w:rsid w:val="00F800F5"/>
    <w:rsid w:val="00F84F03"/>
    <w:rsid w:val="00F94433"/>
    <w:rsid w:val="00F9627D"/>
    <w:rsid w:val="00FA0233"/>
    <w:rsid w:val="00FB0C00"/>
    <w:rsid w:val="00FC6BC1"/>
    <w:rsid w:val="00FD5FDC"/>
    <w:rsid w:val="00FE7802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66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770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74030E"/>
    <w:rPr>
      <w:b/>
      <w:bCs/>
    </w:rPr>
  </w:style>
  <w:style w:type="character" w:customStyle="1" w:styleId="11">
    <w:name w:val="Основной шрифт абзаца1"/>
    <w:rsid w:val="005A5EC6"/>
  </w:style>
  <w:style w:type="character" w:customStyle="1" w:styleId="10">
    <w:name w:val="Заголовок 1 Знак"/>
    <w:basedOn w:val="a0"/>
    <w:link w:val="1"/>
    <w:rsid w:val="00A8665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aa">
    <w:name w:val="Адресат"/>
    <w:basedOn w:val="a"/>
    <w:rsid w:val="00F204FF"/>
    <w:pPr>
      <w:suppressAutoHyphens/>
      <w:spacing w:line="240" w:lineRule="exact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3FC47-E758-4EC9-B408-FE95E0A0F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3168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229</cp:revision>
  <cp:lastPrinted>2026-07-31T04:01:00Z</cp:lastPrinted>
  <dcterms:created xsi:type="dcterms:W3CDTF">2022-06-22T12:27:00Z</dcterms:created>
  <dcterms:modified xsi:type="dcterms:W3CDTF">2026-07-31T04:17:00Z</dcterms:modified>
</cp:coreProperties>
</file>