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9D3" w:rsidRPr="0074030E" w:rsidRDefault="00F579D3" w:rsidP="00300AE3">
      <w:pPr>
        <w:tabs>
          <w:tab w:val="left" w:pos="9356"/>
        </w:tabs>
        <w:rPr>
          <w:rStyle w:val="a9"/>
        </w:rPr>
      </w:pPr>
    </w:p>
    <w:tbl>
      <w:tblPr>
        <w:tblW w:w="9750" w:type="dxa"/>
        <w:tblBorders>
          <w:bottom w:val="thinThickSmallGap" w:sz="24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9750"/>
      </w:tblGrid>
      <w:tr w:rsidR="00AE65E1" w:rsidTr="00241922">
        <w:trPr>
          <w:trHeight w:val="929"/>
        </w:trPr>
        <w:tc>
          <w:tcPr>
            <w:tcW w:w="975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AE65E1" w:rsidRDefault="00AE65E1" w:rsidP="00940CA2">
            <w:pPr>
              <w:tabs>
                <w:tab w:val="left" w:pos="9356"/>
              </w:tabs>
              <w:spacing w:line="256" w:lineRule="auto"/>
              <w:ind w:right="178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ТЕРРИТОРИАЛЬНАЯ ИЗБИРАТЕЛЬНАЯ КОМИССИЯ</w:t>
            </w:r>
          </w:p>
          <w:p w:rsidR="00AE65E1" w:rsidRPr="00241922" w:rsidRDefault="004B2B37" w:rsidP="00241922">
            <w:pPr>
              <w:spacing w:line="25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КИЗЕЛОВСКОГО МУНИЦИПАЛЬНОГО ОКРУГА</w:t>
            </w:r>
          </w:p>
        </w:tc>
      </w:tr>
    </w:tbl>
    <w:p w:rsidR="00AE65E1" w:rsidRDefault="00AE65E1" w:rsidP="00AE65E1">
      <w:pPr>
        <w:jc w:val="both"/>
        <w:rPr>
          <w:sz w:val="28"/>
          <w:szCs w:val="28"/>
        </w:rPr>
      </w:pPr>
    </w:p>
    <w:p w:rsidR="00AE65E1" w:rsidRPr="00FD5FDC" w:rsidRDefault="00E90729" w:rsidP="005867A9">
      <w:pPr>
        <w:rPr>
          <w:sz w:val="28"/>
          <w:szCs w:val="28"/>
        </w:rPr>
      </w:pPr>
      <w:r>
        <w:rPr>
          <w:sz w:val="28"/>
          <w:szCs w:val="28"/>
        </w:rPr>
        <w:t>14</w:t>
      </w:r>
      <w:r w:rsidR="00E23F22" w:rsidRPr="00FD5FDC">
        <w:rPr>
          <w:sz w:val="28"/>
          <w:szCs w:val="28"/>
        </w:rPr>
        <w:t>.</w:t>
      </w:r>
      <w:r w:rsidR="00C26657">
        <w:rPr>
          <w:sz w:val="28"/>
          <w:szCs w:val="28"/>
        </w:rPr>
        <w:t>0</w:t>
      </w:r>
      <w:r>
        <w:rPr>
          <w:sz w:val="28"/>
          <w:szCs w:val="28"/>
        </w:rPr>
        <w:t>8</w:t>
      </w:r>
      <w:r w:rsidR="00C26657">
        <w:rPr>
          <w:sz w:val="28"/>
          <w:szCs w:val="28"/>
        </w:rPr>
        <w:t>.2026</w:t>
      </w:r>
      <w:r w:rsidR="00AE65E1" w:rsidRPr="00FD5FDC">
        <w:rPr>
          <w:sz w:val="28"/>
          <w:szCs w:val="28"/>
        </w:rPr>
        <w:tab/>
        <w:t xml:space="preserve">                                    г. Кизел          </w:t>
      </w:r>
      <w:r w:rsidR="00E31EA0">
        <w:rPr>
          <w:sz w:val="28"/>
          <w:szCs w:val="28"/>
        </w:rPr>
        <w:tab/>
      </w:r>
      <w:r w:rsidR="00E31EA0">
        <w:rPr>
          <w:sz w:val="28"/>
          <w:szCs w:val="28"/>
        </w:rPr>
        <w:tab/>
      </w:r>
      <w:r w:rsidR="00E31EA0">
        <w:rPr>
          <w:sz w:val="28"/>
          <w:szCs w:val="28"/>
        </w:rPr>
        <w:tab/>
      </w:r>
      <w:r w:rsidR="00E31EA0">
        <w:rPr>
          <w:sz w:val="28"/>
          <w:szCs w:val="28"/>
        </w:rPr>
        <w:tab/>
      </w:r>
      <w:r w:rsidR="00E31EA0">
        <w:rPr>
          <w:sz w:val="28"/>
          <w:szCs w:val="28"/>
        </w:rPr>
        <w:tab/>
      </w:r>
      <w:r w:rsidR="0016165F">
        <w:rPr>
          <w:sz w:val="28"/>
          <w:szCs w:val="28"/>
        </w:rPr>
        <w:t>16.0</w:t>
      </w:r>
      <w:r w:rsidR="00A129C0">
        <w:rPr>
          <w:sz w:val="28"/>
          <w:szCs w:val="28"/>
        </w:rPr>
        <w:t>0</w:t>
      </w:r>
    </w:p>
    <w:p w:rsidR="00E31EA0" w:rsidRDefault="00E31EA0" w:rsidP="00D70939">
      <w:pPr>
        <w:jc w:val="center"/>
        <w:rPr>
          <w:b/>
          <w:sz w:val="28"/>
          <w:szCs w:val="28"/>
        </w:rPr>
      </w:pPr>
    </w:p>
    <w:p w:rsidR="00D70939" w:rsidRPr="004F33C5" w:rsidRDefault="00AE65E1" w:rsidP="00BB120F">
      <w:pPr>
        <w:jc w:val="center"/>
        <w:rPr>
          <w:b/>
          <w:sz w:val="28"/>
          <w:szCs w:val="28"/>
        </w:rPr>
      </w:pPr>
      <w:r w:rsidRPr="004F33C5">
        <w:rPr>
          <w:b/>
          <w:sz w:val="28"/>
          <w:szCs w:val="28"/>
        </w:rPr>
        <w:t>ПОВЕСТКА ЗА</w:t>
      </w:r>
      <w:r w:rsidR="00261BE1" w:rsidRPr="004F33C5">
        <w:rPr>
          <w:b/>
          <w:sz w:val="28"/>
          <w:szCs w:val="28"/>
        </w:rPr>
        <w:t xml:space="preserve">СЕДАНИЯ КОМИССИИ № </w:t>
      </w:r>
      <w:r w:rsidR="00B347DE" w:rsidRPr="004F33C5">
        <w:rPr>
          <w:b/>
          <w:sz w:val="28"/>
          <w:szCs w:val="28"/>
        </w:rPr>
        <w:t>1</w:t>
      </w:r>
      <w:r w:rsidR="00E90729">
        <w:rPr>
          <w:b/>
          <w:sz w:val="28"/>
          <w:szCs w:val="28"/>
        </w:rPr>
        <w:t>29</w:t>
      </w:r>
    </w:p>
    <w:p w:rsidR="00940CA2" w:rsidRPr="004F33C5" w:rsidRDefault="00C6363C" w:rsidP="00BB120F">
      <w:pPr>
        <w:tabs>
          <w:tab w:val="left" w:pos="9356"/>
        </w:tabs>
        <w:jc w:val="both"/>
        <w:rPr>
          <w:sz w:val="28"/>
          <w:szCs w:val="28"/>
        </w:rPr>
      </w:pPr>
      <w:r w:rsidRPr="004F33C5">
        <w:rPr>
          <w:sz w:val="28"/>
          <w:szCs w:val="28"/>
        </w:rPr>
        <w:tab/>
      </w:r>
      <w:r w:rsidRPr="004F33C5">
        <w:rPr>
          <w:sz w:val="28"/>
          <w:szCs w:val="28"/>
        </w:rPr>
        <w:tab/>
      </w:r>
      <w:r w:rsidRPr="004F33C5">
        <w:rPr>
          <w:sz w:val="28"/>
          <w:szCs w:val="28"/>
        </w:rPr>
        <w:tab/>
      </w:r>
      <w:r w:rsidRPr="004F33C5">
        <w:rPr>
          <w:sz w:val="28"/>
          <w:szCs w:val="28"/>
        </w:rPr>
        <w:tab/>
      </w:r>
      <w:r w:rsidRPr="004F33C5">
        <w:rPr>
          <w:sz w:val="28"/>
          <w:szCs w:val="28"/>
        </w:rPr>
        <w:tab/>
      </w:r>
      <w:r w:rsidRPr="004F33C5">
        <w:rPr>
          <w:sz w:val="28"/>
          <w:szCs w:val="28"/>
        </w:rPr>
        <w:tab/>
      </w:r>
      <w:r w:rsidR="00643017" w:rsidRPr="004F33C5">
        <w:rPr>
          <w:sz w:val="28"/>
          <w:szCs w:val="28"/>
        </w:rPr>
        <w:tab/>
      </w:r>
      <w:r w:rsidR="00643017" w:rsidRPr="004F33C5">
        <w:rPr>
          <w:sz w:val="28"/>
          <w:szCs w:val="28"/>
        </w:rPr>
        <w:tab/>
      </w:r>
      <w:r w:rsidR="00643017" w:rsidRPr="004F33C5">
        <w:rPr>
          <w:sz w:val="28"/>
          <w:szCs w:val="28"/>
        </w:rPr>
        <w:tab/>
      </w:r>
      <w:r w:rsidR="00643017" w:rsidRPr="004F33C5">
        <w:rPr>
          <w:sz w:val="28"/>
          <w:szCs w:val="28"/>
        </w:rPr>
        <w:tab/>
      </w:r>
      <w:r w:rsidR="00FE7802" w:rsidRPr="004F33C5">
        <w:rPr>
          <w:sz w:val="28"/>
          <w:szCs w:val="28"/>
        </w:rPr>
        <w:t>Л.В. Никифорова</w:t>
      </w:r>
    </w:p>
    <w:p w:rsidR="00F204FF" w:rsidRPr="006E2E4E" w:rsidRDefault="00B451DD" w:rsidP="00CF3131">
      <w:pPr>
        <w:jc w:val="both"/>
        <w:rPr>
          <w:sz w:val="28"/>
          <w:szCs w:val="28"/>
        </w:rPr>
      </w:pPr>
      <w:r w:rsidRPr="006E2E4E">
        <w:rPr>
          <w:sz w:val="28"/>
          <w:szCs w:val="28"/>
        </w:rPr>
        <w:tab/>
      </w:r>
      <w:r w:rsidR="00B455AA" w:rsidRPr="006E2E4E">
        <w:rPr>
          <w:sz w:val="28"/>
          <w:szCs w:val="28"/>
        </w:rPr>
        <w:t>1</w:t>
      </w:r>
      <w:r w:rsidRPr="006E2E4E">
        <w:rPr>
          <w:sz w:val="28"/>
          <w:szCs w:val="28"/>
        </w:rPr>
        <w:t>.</w:t>
      </w:r>
      <w:r w:rsidR="00F204FF" w:rsidRPr="006E2E4E">
        <w:rPr>
          <w:sz w:val="28"/>
          <w:szCs w:val="28"/>
        </w:rPr>
        <w:t xml:space="preserve"> </w:t>
      </w:r>
      <w:r w:rsidR="00CF3131" w:rsidRPr="006E2E4E">
        <w:rPr>
          <w:sz w:val="28"/>
        </w:rPr>
        <w:t>О назначении члена участковой избирательной комиссии № 1401 с правом решающего голоса Саламатовой В.Ю.</w:t>
      </w:r>
    </w:p>
    <w:p w:rsidR="007B59B6" w:rsidRPr="006E2E4E" w:rsidRDefault="00F204FF" w:rsidP="00CF3131">
      <w:pPr>
        <w:ind w:firstLine="709"/>
        <w:jc w:val="both"/>
        <w:rPr>
          <w:sz w:val="28"/>
          <w:szCs w:val="28"/>
        </w:rPr>
      </w:pPr>
      <w:r w:rsidRPr="006E2E4E">
        <w:rPr>
          <w:sz w:val="28"/>
          <w:szCs w:val="28"/>
        </w:rPr>
        <w:tab/>
      </w:r>
      <w:r w:rsidRPr="006E2E4E">
        <w:rPr>
          <w:sz w:val="28"/>
          <w:szCs w:val="28"/>
        </w:rPr>
        <w:tab/>
      </w:r>
      <w:r w:rsidRPr="006E2E4E">
        <w:rPr>
          <w:sz w:val="28"/>
          <w:szCs w:val="28"/>
        </w:rPr>
        <w:tab/>
      </w:r>
      <w:r w:rsidRPr="006E2E4E">
        <w:rPr>
          <w:sz w:val="28"/>
          <w:szCs w:val="28"/>
        </w:rPr>
        <w:tab/>
      </w:r>
      <w:r w:rsidRPr="006E2E4E">
        <w:rPr>
          <w:sz w:val="28"/>
          <w:szCs w:val="28"/>
        </w:rPr>
        <w:tab/>
      </w:r>
      <w:r w:rsidRPr="006E2E4E">
        <w:rPr>
          <w:sz w:val="28"/>
          <w:szCs w:val="28"/>
        </w:rPr>
        <w:tab/>
      </w:r>
      <w:r w:rsidRPr="006E2E4E">
        <w:rPr>
          <w:sz w:val="28"/>
          <w:szCs w:val="28"/>
        </w:rPr>
        <w:tab/>
      </w:r>
      <w:r w:rsidRPr="006E2E4E">
        <w:rPr>
          <w:sz w:val="28"/>
          <w:szCs w:val="28"/>
        </w:rPr>
        <w:tab/>
      </w:r>
      <w:r w:rsidRPr="006E2E4E">
        <w:rPr>
          <w:sz w:val="28"/>
          <w:szCs w:val="28"/>
        </w:rPr>
        <w:tab/>
      </w:r>
      <w:r w:rsidR="005F57BE" w:rsidRPr="006E2E4E">
        <w:rPr>
          <w:sz w:val="28"/>
          <w:szCs w:val="28"/>
        </w:rPr>
        <w:t>Л.В. Никифорова</w:t>
      </w:r>
    </w:p>
    <w:p w:rsidR="00F204FF" w:rsidRPr="006E2E4E" w:rsidRDefault="00F204FF" w:rsidP="00CF3131">
      <w:pPr>
        <w:ind w:firstLine="709"/>
        <w:jc w:val="both"/>
        <w:rPr>
          <w:sz w:val="28"/>
          <w:szCs w:val="28"/>
        </w:rPr>
      </w:pPr>
      <w:r w:rsidRPr="006E2E4E">
        <w:rPr>
          <w:sz w:val="28"/>
          <w:szCs w:val="28"/>
        </w:rPr>
        <w:t xml:space="preserve">2. </w:t>
      </w:r>
      <w:r w:rsidR="00CF3131" w:rsidRPr="006E2E4E">
        <w:rPr>
          <w:sz w:val="28"/>
        </w:rPr>
        <w:t>О назначении члена участковой избирательной комиссии № 1401 с правом решающего голоса Ештубаевой С.А.</w:t>
      </w:r>
    </w:p>
    <w:p w:rsidR="009E5AD5" w:rsidRPr="006E2E4E" w:rsidRDefault="009E5AD5" w:rsidP="00CF3131">
      <w:pPr>
        <w:ind w:firstLine="709"/>
        <w:rPr>
          <w:sz w:val="28"/>
          <w:szCs w:val="28"/>
        </w:rPr>
      </w:pPr>
      <w:r w:rsidRPr="006E2E4E">
        <w:rPr>
          <w:sz w:val="28"/>
          <w:szCs w:val="28"/>
        </w:rPr>
        <w:tab/>
      </w:r>
      <w:r w:rsidRPr="006E2E4E">
        <w:rPr>
          <w:sz w:val="28"/>
          <w:szCs w:val="28"/>
        </w:rPr>
        <w:tab/>
      </w:r>
      <w:r w:rsidRPr="006E2E4E">
        <w:rPr>
          <w:sz w:val="28"/>
          <w:szCs w:val="28"/>
        </w:rPr>
        <w:tab/>
      </w:r>
      <w:r w:rsidRPr="006E2E4E">
        <w:rPr>
          <w:sz w:val="28"/>
          <w:szCs w:val="28"/>
        </w:rPr>
        <w:tab/>
      </w:r>
      <w:r w:rsidRPr="006E2E4E">
        <w:rPr>
          <w:sz w:val="28"/>
          <w:szCs w:val="28"/>
        </w:rPr>
        <w:tab/>
      </w:r>
      <w:r w:rsidRPr="006E2E4E">
        <w:rPr>
          <w:sz w:val="28"/>
          <w:szCs w:val="28"/>
        </w:rPr>
        <w:tab/>
      </w:r>
      <w:r w:rsidRPr="006E2E4E">
        <w:rPr>
          <w:sz w:val="28"/>
          <w:szCs w:val="28"/>
        </w:rPr>
        <w:tab/>
      </w:r>
      <w:r w:rsidRPr="006E2E4E">
        <w:rPr>
          <w:sz w:val="28"/>
          <w:szCs w:val="28"/>
        </w:rPr>
        <w:tab/>
      </w:r>
      <w:r w:rsidRPr="006E2E4E">
        <w:rPr>
          <w:sz w:val="28"/>
          <w:szCs w:val="28"/>
        </w:rPr>
        <w:tab/>
        <w:t>Л.В. Никифорова</w:t>
      </w:r>
    </w:p>
    <w:p w:rsidR="009E5AD5" w:rsidRPr="006E2E4E" w:rsidRDefault="00CF3131" w:rsidP="00CF3131">
      <w:pPr>
        <w:rPr>
          <w:sz w:val="28"/>
          <w:szCs w:val="28"/>
        </w:rPr>
      </w:pPr>
      <w:r w:rsidRPr="006E2E4E">
        <w:rPr>
          <w:sz w:val="28"/>
          <w:szCs w:val="28"/>
        </w:rPr>
        <w:tab/>
      </w:r>
      <w:r w:rsidR="009E5AD5" w:rsidRPr="006E2E4E">
        <w:rPr>
          <w:sz w:val="28"/>
          <w:szCs w:val="28"/>
        </w:rPr>
        <w:t>3.</w:t>
      </w:r>
      <w:r w:rsidRPr="006E2E4E">
        <w:rPr>
          <w:sz w:val="28"/>
        </w:rPr>
        <w:t xml:space="preserve"> О назначении члена участковой избирательной комиссии № 1409 с правом решающего голоса Шафрановой Е.В.</w:t>
      </w:r>
      <w:r w:rsidR="009E5AD5" w:rsidRPr="006E2E4E">
        <w:rPr>
          <w:sz w:val="28"/>
          <w:szCs w:val="28"/>
        </w:rPr>
        <w:tab/>
      </w:r>
      <w:r w:rsidR="009E5AD5" w:rsidRPr="006E2E4E">
        <w:rPr>
          <w:sz w:val="28"/>
          <w:szCs w:val="28"/>
        </w:rPr>
        <w:tab/>
      </w:r>
      <w:r w:rsidR="009E5AD5" w:rsidRPr="006E2E4E">
        <w:rPr>
          <w:sz w:val="28"/>
          <w:szCs w:val="28"/>
        </w:rPr>
        <w:tab/>
      </w:r>
      <w:r w:rsidR="009E5AD5" w:rsidRPr="006E2E4E">
        <w:rPr>
          <w:sz w:val="28"/>
          <w:szCs w:val="28"/>
        </w:rPr>
        <w:tab/>
      </w:r>
      <w:r w:rsidR="009E5AD5" w:rsidRPr="006E2E4E">
        <w:rPr>
          <w:sz w:val="28"/>
          <w:szCs w:val="28"/>
        </w:rPr>
        <w:tab/>
      </w:r>
      <w:r w:rsidR="00E90729" w:rsidRPr="006E2E4E">
        <w:rPr>
          <w:sz w:val="28"/>
          <w:szCs w:val="28"/>
        </w:rPr>
        <w:t xml:space="preserve">       </w:t>
      </w:r>
      <w:r w:rsidR="00E90729" w:rsidRPr="006E2E4E">
        <w:rPr>
          <w:sz w:val="28"/>
          <w:szCs w:val="28"/>
        </w:rPr>
        <w:tab/>
      </w:r>
      <w:r w:rsidR="00E90729" w:rsidRPr="006E2E4E">
        <w:rPr>
          <w:sz w:val="28"/>
          <w:szCs w:val="28"/>
        </w:rPr>
        <w:tab/>
      </w:r>
      <w:r w:rsidR="00E90729" w:rsidRPr="006E2E4E">
        <w:rPr>
          <w:sz w:val="28"/>
          <w:szCs w:val="28"/>
        </w:rPr>
        <w:tab/>
      </w:r>
      <w:r w:rsidR="00E90729" w:rsidRPr="006E2E4E">
        <w:rPr>
          <w:sz w:val="28"/>
          <w:szCs w:val="28"/>
        </w:rPr>
        <w:tab/>
      </w:r>
      <w:r w:rsidR="00E90729" w:rsidRPr="006E2E4E">
        <w:rPr>
          <w:sz w:val="28"/>
          <w:szCs w:val="28"/>
        </w:rPr>
        <w:tab/>
      </w:r>
      <w:r w:rsidRPr="006E2E4E">
        <w:rPr>
          <w:sz w:val="28"/>
          <w:szCs w:val="28"/>
        </w:rPr>
        <w:tab/>
      </w:r>
      <w:r w:rsidRPr="006E2E4E">
        <w:rPr>
          <w:sz w:val="28"/>
          <w:szCs w:val="28"/>
        </w:rPr>
        <w:tab/>
      </w:r>
      <w:r w:rsidRPr="006E2E4E">
        <w:rPr>
          <w:sz w:val="28"/>
          <w:szCs w:val="28"/>
        </w:rPr>
        <w:tab/>
      </w:r>
      <w:r w:rsidRPr="006E2E4E">
        <w:rPr>
          <w:sz w:val="28"/>
          <w:szCs w:val="28"/>
        </w:rPr>
        <w:tab/>
      </w:r>
      <w:r w:rsidRPr="006E2E4E">
        <w:rPr>
          <w:sz w:val="28"/>
          <w:szCs w:val="28"/>
        </w:rPr>
        <w:tab/>
      </w:r>
      <w:r w:rsidR="009E5AD5" w:rsidRPr="006E2E4E">
        <w:rPr>
          <w:sz w:val="28"/>
          <w:szCs w:val="28"/>
        </w:rPr>
        <w:t>Л.В. Никифорова</w:t>
      </w:r>
    </w:p>
    <w:tbl>
      <w:tblPr>
        <w:tblW w:w="9464" w:type="dxa"/>
        <w:tblLayout w:type="fixed"/>
        <w:tblLook w:val="01E0"/>
      </w:tblPr>
      <w:tblGrid>
        <w:gridCol w:w="9464"/>
      </w:tblGrid>
      <w:tr w:rsidR="00CF3131" w:rsidRPr="006E2E4E" w:rsidTr="000E064A">
        <w:trPr>
          <w:trHeight w:val="643"/>
        </w:trPr>
        <w:tc>
          <w:tcPr>
            <w:tcW w:w="9464" w:type="dxa"/>
            <w:shd w:val="clear" w:color="auto" w:fill="auto"/>
          </w:tcPr>
          <w:p w:rsidR="00CF3131" w:rsidRPr="006E2E4E" w:rsidRDefault="00CF3131" w:rsidP="00CF3131">
            <w:pPr>
              <w:suppressAutoHyphens/>
              <w:rPr>
                <w:sz w:val="28"/>
              </w:rPr>
            </w:pPr>
            <w:r w:rsidRPr="006E2E4E">
              <w:rPr>
                <w:sz w:val="28"/>
                <w:szCs w:val="28"/>
              </w:rPr>
              <w:t xml:space="preserve">         </w:t>
            </w:r>
            <w:r w:rsidR="005A2425" w:rsidRPr="006E2E4E">
              <w:rPr>
                <w:sz w:val="28"/>
                <w:szCs w:val="28"/>
              </w:rPr>
              <w:t>4</w:t>
            </w:r>
            <w:r w:rsidR="003527CA" w:rsidRPr="006E2E4E">
              <w:rPr>
                <w:sz w:val="28"/>
                <w:szCs w:val="28"/>
              </w:rPr>
              <w:t xml:space="preserve">. </w:t>
            </w:r>
            <w:r w:rsidRPr="006E2E4E">
              <w:rPr>
                <w:sz w:val="28"/>
              </w:rPr>
              <w:t>О назначении члена участковой избирательной комиссии № 1412 с правом решающего голоса Шидловской Ю.С.</w:t>
            </w:r>
          </w:p>
        </w:tc>
      </w:tr>
    </w:tbl>
    <w:p w:rsidR="003527CA" w:rsidRPr="006E2E4E" w:rsidRDefault="003527CA" w:rsidP="00BB120F">
      <w:pPr>
        <w:suppressAutoHyphens/>
        <w:jc w:val="both"/>
        <w:rPr>
          <w:sz w:val="28"/>
          <w:szCs w:val="28"/>
        </w:rPr>
      </w:pPr>
      <w:r w:rsidRPr="006E2E4E">
        <w:rPr>
          <w:sz w:val="28"/>
          <w:szCs w:val="28"/>
        </w:rPr>
        <w:tab/>
      </w:r>
      <w:r w:rsidRPr="006E2E4E">
        <w:rPr>
          <w:sz w:val="28"/>
          <w:szCs w:val="28"/>
        </w:rPr>
        <w:tab/>
      </w:r>
      <w:r w:rsidRPr="006E2E4E">
        <w:rPr>
          <w:sz w:val="28"/>
          <w:szCs w:val="28"/>
        </w:rPr>
        <w:tab/>
      </w:r>
      <w:r w:rsidRPr="006E2E4E">
        <w:rPr>
          <w:sz w:val="28"/>
          <w:szCs w:val="28"/>
        </w:rPr>
        <w:tab/>
      </w:r>
      <w:r w:rsidR="00D05E95" w:rsidRPr="006E2E4E">
        <w:rPr>
          <w:sz w:val="28"/>
          <w:szCs w:val="28"/>
        </w:rPr>
        <w:tab/>
      </w:r>
      <w:r w:rsidR="00D05E95" w:rsidRPr="006E2E4E">
        <w:rPr>
          <w:sz w:val="28"/>
          <w:szCs w:val="28"/>
        </w:rPr>
        <w:tab/>
      </w:r>
      <w:r w:rsidR="00D05E95" w:rsidRPr="006E2E4E">
        <w:rPr>
          <w:sz w:val="28"/>
          <w:szCs w:val="28"/>
        </w:rPr>
        <w:tab/>
      </w:r>
      <w:r w:rsidR="00D05E95" w:rsidRPr="006E2E4E">
        <w:rPr>
          <w:sz w:val="28"/>
          <w:szCs w:val="28"/>
        </w:rPr>
        <w:tab/>
      </w:r>
      <w:r w:rsidR="00D05E95" w:rsidRPr="006E2E4E">
        <w:rPr>
          <w:sz w:val="28"/>
          <w:szCs w:val="28"/>
        </w:rPr>
        <w:tab/>
      </w:r>
      <w:r w:rsidR="00D05E95" w:rsidRPr="006E2E4E">
        <w:rPr>
          <w:sz w:val="28"/>
          <w:szCs w:val="28"/>
        </w:rPr>
        <w:tab/>
      </w:r>
      <w:r w:rsidRPr="006E2E4E">
        <w:rPr>
          <w:sz w:val="28"/>
          <w:szCs w:val="28"/>
        </w:rPr>
        <w:t>Л.В. Никифорова</w:t>
      </w:r>
    </w:p>
    <w:p w:rsidR="005A2425" w:rsidRPr="006E2E4E" w:rsidRDefault="00CF3131" w:rsidP="00B451DD">
      <w:pPr>
        <w:jc w:val="both"/>
        <w:rPr>
          <w:bCs/>
          <w:sz w:val="28"/>
          <w:szCs w:val="28"/>
        </w:rPr>
      </w:pPr>
      <w:r w:rsidRPr="006E2E4E">
        <w:rPr>
          <w:sz w:val="28"/>
          <w:szCs w:val="28"/>
        </w:rPr>
        <w:t xml:space="preserve">        </w:t>
      </w:r>
      <w:r w:rsidR="005A2425" w:rsidRPr="006E2E4E">
        <w:rPr>
          <w:sz w:val="28"/>
          <w:szCs w:val="28"/>
        </w:rPr>
        <w:t>5</w:t>
      </w:r>
      <w:r w:rsidR="003527CA" w:rsidRPr="006E2E4E">
        <w:rPr>
          <w:sz w:val="28"/>
          <w:szCs w:val="28"/>
        </w:rPr>
        <w:t>.</w:t>
      </w:r>
      <w:r w:rsidR="00A86653" w:rsidRPr="006E2E4E">
        <w:rPr>
          <w:sz w:val="28"/>
          <w:szCs w:val="28"/>
        </w:rPr>
        <w:t xml:space="preserve"> </w:t>
      </w:r>
      <w:bookmarkStart w:id="0" w:name="_GoBack"/>
      <w:bookmarkEnd w:id="0"/>
      <w:r w:rsidRPr="006E2E4E">
        <w:rPr>
          <w:sz w:val="28"/>
        </w:rPr>
        <w:t>О назначении члена участковой избирательной комиссии № 1415 с правом решающего голоса Рахматуллиной С.Н.</w:t>
      </w:r>
    </w:p>
    <w:p w:rsidR="00D3776D" w:rsidRPr="006E2E4E" w:rsidRDefault="003527CA" w:rsidP="00D3776D">
      <w:pPr>
        <w:jc w:val="both"/>
        <w:rPr>
          <w:sz w:val="28"/>
          <w:szCs w:val="28"/>
        </w:rPr>
      </w:pPr>
      <w:r w:rsidRPr="006E2E4E">
        <w:rPr>
          <w:sz w:val="28"/>
          <w:szCs w:val="28"/>
        </w:rPr>
        <w:tab/>
      </w:r>
      <w:r w:rsidRPr="006E2E4E">
        <w:rPr>
          <w:sz w:val="28"/>
          <w:szCs w:val="28"/>
        </w:rPr>
        <w:tab/>
      </w:r>
      <w:r w:rsidRPr="006E2E4E">
        <w:rPr>
          <w:sz w:val="28"/>
          <w:szCs w:val="28"/>
        </w:rPr>
        <w:tab/>
      </w:r>
      <w:r w:rsidRPr="006E2E4E">
        <w:rPr>
          <w:sz w:val="28"/>
          <w:szCs w:val="28"/>
        </w:rPr>
        <w:tab/>
      </w:r>
      <w:r w:rsidRPr="006E2E4E">
        <w:rPr>
          <w:sz w:val="28"/>
          <w:szCs w:val="28"/>
        </w:rPr>
        <w:tab/>
      </w:r>
      <w:r w:rsidRPr="006E2E4E">
        <w:rPr>
          <w:sz w:val="28"/>
          <w:szCs w:val="28"/>
        </w:rPr>
        <w:tab/>
      </w:r>
      <w:r w:rsidRPr="006E2E4E">
        <w:rPr>
          <w:sz w:val="28"/>
          <w:szCs w:val="28"/>
        </w:rPr>
        <w:tab/>
      </w:r>
      <w:r w:rsidR="00D3776D" w:rsidRPr="006E2E4E">
        <w:rPr>
          <w:sz w:val="28"/>
          <w:szCs w:val="28"/>
        </w:rPr>
        <w:tab/>
      </w:r>
      <w:r w:rsidR="00D3776D" w:rsidRPr="006E2E4E">
        <w:rPr>
          <w:sz w:val="28"/>
          <w:szCs w:val="28"/>
        </w:rPr>
        <w:tab/>
      </w:r>
      <w:r w:rsidR="00D3776D" w:rsidRPr="006E2E4E">
        <w:rPr>
          <w:sz w:val="28"/>
          <w:szCs w:val="28"/>
        </w:rPr>
        <w:tab/>
      </w:r>
      <w:r w:rsidRPr="006E2E4E">
        <w:rPr>
          <w:sz w:val="28"/>
          <w:szCs w:val="28"/>
        </w:rPr>
        <w:t>Л.В. Никифорова</w:t>
      </w:r>
    </w:p>
    <w:tbl>
      <w:tblPr>
        <w:tblW w:w="9464" w:type="dxa"/>
        <w:tblLayout w:type="fixed"/>
        <w:tblLook w:val="01E0"/>
      </w:tblPr>
      <w:tblGrid>
        <w:gridCol w:w="9464"/>
      </w:tblGrid>
      <w:tr w:rsidR="00CF3131" w:rsidRPr="006E2E4E" w:rsidTr="000E064A">
        <w:trPr>
          <w:trHeight w:val="643"/>
        </w:trPr>
        <w:tc>
          <w:tcPr>
            <w:tcW w:w="9464" w:type="dxa"/>
            <w:shd w:val="clear" w:color="auto" w:fill="auto"/>
          </w:tcPr>
          <w:p w:rsidR="00CF3131" w:rsidRPr="006E2E4E" w:rsidRDefault="00CF3131" w:rsidP="006E2E4E">
            <w:pPr>
              <w:suppressAutoHyphens/>
              <w:jc w:val="both"/>
              <w:rPr>
                <w:sz w:val="28"/>
              </w:rPr>
            </w:pPr>
            <w:r w:rsidRPr="006E2E4E">
              <w:rPr>
                <w:sz w:val="28"/>
                <w:szCs w:val="28"/>
              </w:rPr>
              <w:t xml:space="preserve">       </w:t>
            </w:r>
            <w:r w:rsidR="00D3776D" w:rsidRPr="006E2E4E">
              <w:rPr>
                <w:sz w:val="28"/>
                <w:szCs w:val="28"/>
              </w:rPr>
              <w:t xml:space="preserve">6. </w:t>
            </w:r>
            <w:r w:rsidRPr="006E2E4E">
              <w:rPr>
                <w:sz w:val="28"/>
              </w:rPr>
              <w:t>О назначении члена участковой избирательной комиссии № 1419 с правом решающего голоса Дзензура М.Л.</w:t>
            </w:r>
          </w:p>
        </w:tc>
      </w:tr>
    </w:tbl>
    <w:p w:rsidR="00D3776D" w:rsidRPr="006E2E4E" w:rsidRDefault="00D3776D" w:rsidP="00D3776D">
      <w:pPr>
        <w:jc w:val="center"/>
        <w:rPr>
          <w:sz w:val="28"/>
          <w:szCs w:val="28"/>
        </w:rPr>
      </w:pPr>
      <w:r w:rsidRPr="006E2E4E">
        <w:rPr>
          <w:sz w:val="28"/>
          <w:szCs w:val="28"/>
        </w:rPr>
        <w:tab/>
      </w:r>
      <w:r w:rsidRPr="006E2E4E">
        <w:rPr>
          <w:sz w:val="28"/>
          <w:szCs w:val="28"/>
        </w:rPr>
        <w:tab/>
      </w:r>
      <w:r w:rsidRPr="006E2E4E">
        <w:rPr>
          <w:sz w:val="28"/>
          <w:szCs w:val="28"/>
        </w:rPr>
        <w:tab/>
      </w:r>
      <w:r w:rsidRPr="006E2E4E">
        <w:rPr>
          <w:sz w:val="28"/>
          <w:szCs w:val="28"/>
        </w:rPr>
        <w:tab/>
      </w:r>
      <w:r w:rsidRPr="006E2E4E">
        <w:rPr>
          <w:sz w:val="28"/>
          <w:szCs w:val="28"/>
        </w:rPr>
        <w:tab/>
      </w:r>
      <w:r w:rsidRPr="006E2E4E">
        <w:rPr>
          <w:sz w:val="28"/>
          <w:szCs w:val="28"/>
        </w:rPr>
        <w:tab/>
      </w:r>
      <w:r w:rsidRPr="006E2E4E">
        <w:rPr>
          <w:sz w:val="28"/>
          <w:szCs w:val="28"/>
        </w:rPr>
        <w:tab/>
      </w:r>
      <w:r w:rsidRPr="006E2E4E">
        <w:rPr>
          <w:sz w:val="28"/>
          <w:szCs w:val="28"/>
        </w:rPr>
        <w:tab/>
      </w:r>
      <w:r w:rsidRPr="006E2E4E">
        <w:rPr>
          <w:sz w:val="28"/>
          <w:szCs w:val="28"/>
        </w:rPr>
        <w:tab/>
      </w:r>
      <w:r w:rsidRPr="006E2E4E">
        <w:rPr>
          <w:sz w:val="28"/>
          <w:szCs w:val="28"/>
        </w:rPr>
        <w:tab/>
        <w:t>Л.В. Никифорова</w:t>
      </w:r>
    </w:p>
    <w:p w:rsidR="006E2E4E" w:rsidRPr="006E2E4E" w:rsidRDefault="006E2E4E" w:rsidP="006E2E4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D3776D" w:rsidRPr="006E2E4E">
        <w:rPr>
          <w:sz w:val="28"/>
          <w:szCs w:val="28"/>
        </w:rPr>
        <w:t xml:space="preserve">7. </w:t>
      </w:r>
      <w:r w:rsidRPr="006E2E4E">
        <w:rPr>
          <w:sz w:val="28"/>
          <w:szCs w:val="28"/>
        </w:rPr>
        <w:t xml:space="preserve">О заключении договоров о материальной ответственности с председателями участковых избирательных комиссий Кизеловского </w:t>
      </w:r>
      <w:proofErr w:type="gramStart"/>
      <w:r w:rsidRPr="006E2E4E">
        <w:rPr>
          <w:sz w:val="28"/>
          <w:szCs w:val="28"/>
        </w:rPr>
        <w:t>муниципального</w:t>
      </w:r>
      <w:proofErr w:type="gramEnd"/>
      <w:r w:rsidRPr="006E2E4E">
        <w:rPr>
          <w:sz w:val="28"/>
          <w:szCs w:val="28"/>
        </w:rPr>
        <w:t xml:space="preserve"> округа</w:t>
      </w:r>
    </w:p>
    <w:p w:rsidR="00D3776D" w:rsidRPr="006E2E4E" w:rsidRDefault="00D3776D" w:rsidP="00D3776D">
      <w:pPr>
        <w:suppressAutoHyphens/>
        <w:jc w:val="both"/>
        <w:rPr>
          <w:sz w:val="28"/>
          <w:szCs w:val="28"/>
        </w:rPr>
      </w:pPr>
      <w:r w:rsidRPr="006E2E4E">
        <w:rPr>
          <w:sz w:val="28"/>
          <w:szCs w:val="28"/>
        </w:rPr>
        <w:tab/>
      </w:r>
      <w:r w:rsidRPr="006E2E4E">
        <w:rPr>
          <w:sz w:val="28"/>
          <w:szCs w:val="28"/>
        </w:rPr>
        <w:tab/>
      </w:r>
      <w:r w:rsidRPr="006E2E4E">
        <w:rPr>
          <w:sz w:val="28"/>
          <w:szCs w:val="28"/>
        </w:rPr>
        <w:tab/>
      </w:r>
      <w:r w:rsidRPr="006E2E4E">
        <w:rPr>
          <w:sz w:val="28"/>
          <w:szCs w:val="28"/>
        </w:rPr>
        <w:tab/>
      </w:r>
      <w:r w:rsidRPr="006E2E4E">
        <w:rPr>
          <w:sz w:val="28"/>
          <w:szCs w:val="28"/>
        </w:rPr>
        <w:tab/>
      </w:r>
      <w:r w:rsidRPr="006E2E4E">
        <w:rPr>
          <w:sz w:val="28"/>
          <w:szCs w:val="28"/>
        </w:rPr>
        <w:tab/>
      </w:r>
      <w:r w:rsidRPr="006E2E4E">
        <w:rPr>
          <w:sz w:val="28"/>
          <w:szCs w:val="28"/>
        </w:rPr>
        <w:tab/>
      </w:r>
      <w:r w:rsidRPr="006E2E4E">
        <w:rPr>
          <w:sz w:val="28"/>
          <w:szCs w:val="28"/>
        </w:rPr>
        <w:tab/>
      </w:r>
      <w:r w:rsidRPr="006E2E4E">
        <w:rPr>
          <w:sz w:val="28"/>
          <w:szCs w:val="28"/>
        </w:rPr>
        <w:tab/>
      </w:r>
      <w:r w:rsidRPr="006E2E4E">
        <w:rPr>
          <w:sz w:val="28"/>
          <w:szCs w:val="28"/>
        </w:rPr>
        <w:tab/>
        <w:t xml:space="preserve">  Л.В. Никифорова</w:t>
      </w:r>
    </w:p>
    <w:p w:rsidR="006E2E4E" w:rsidRPr="006E2E4E" w:rsidRDefault="006E2E4E" w:rsidP="006E2E4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0E66D3" w:rsidRPr="006E2E4E">
        <w:rPr>
          <w:sz w:val="28"/>
          <w:szCs w:val="28"/>
        </w:rPr>
        <w:t xml:space="preserve">8. </w:t>
      </w:r>
      <w:r w:rsidRPr="006E2E4E">
        <w:rPr>
          <w:sz w:val="28"/>
          <w:szCs w:val="28"/>
        </w:rPr>
        <w:t xml:space="preserve">О заключении договоров о материальной ответственности с председателями участковых избирательных комиссий Кизеловского </w:t>
      </w:r>
      <w:proofErr w:type="gramStart"/>
      <w:r w:rsidRPr="006E2E4E">
        <w:rPr>
          <w:sz w:val="28"/>
          <w:szCs w:val="28"/>
        </w:rPr>
        <w:t>муниципального</w:t>
      </w:r>
      <w:proofErr w:type="gramEnd"/>
      <w:r w:rsidRPr="006E2E4E">
        <w:rPr>
          <w:sz w:val="28"/>
          <w:szCs w:val="28"/>
        </w:rPr>
        <w:t xml:space="preserve"> округа</w:t>
      </w:r>
    </w:p>
    <w:p w:rsidR="00A03B52" w:rsidRDefault="000E66D3" w:rsidP="00A03B52">
      <w:pPr>
        <w:suppressAutoHyphens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4F33C5">
        <w:rPr>
          <w:sz w:val="28"/>
          <w:szCs w:val="28"/>
        </w:rPr>
        <w:t>Л.В. Никифорова</w:t>
      </w:r>
    </w:p>
    <w:p w:rsidR="000E66D3" w:rsidRPr="000E66D3" w:rsidRDefault="000E66D3" w:rsidP="00F204FF">
      <w:pPr>
        <w:suppressAutoHyphens/>
        <w:jc w:val="both"/>
        <w:rPr>
          <w:sz w:val="28"/>
          <w:szCs w:val="28"/>
        </w:rPr>
      </w:pPr>
    </w:p>
    <w:p w:rsidR="000E66D3" w:rsidRDefault="000E66D3" w:rsidP="00BB120F">
      <w:pPr>
        <w:jc w:val="both"/>
        <w:rPr>
          <w:sz w:val="26"/>
          <w:szCs w:val="26"/>
        </w:rPr>
      </w:pPr>
    </w:p>
    <w:p w:rsidR="000E66D3" w:rsidRDefault="000E66D3" w:rsidP="00BB120F">
      <w:pPr>
        <w:jc w:val="both"/>
        <w:rPr>
          <w:sz w:val="26"/>
          <w:szCs w:val="26"/>
        </w:rPr>
      </w:pPr>
    </w:p>
    <w:p w:rsidR="00C77F11" w:rsidRPr="000E66D3" w:rsidRDefault="00C77F11" w:rsidP="00BB120F">
      <w:pPr>
        <w:jc w:val="both"/>
        <w:rPr>
          <w:sz w:val="28"/>
          <w:szCs w:val="28"/>
        </w:rPr>
      </w:pPr>
      <w:r w:rsidRPr="000E66D3">
        <w:rPr>
          <w:sz w:val="28"/>
          <w:szCs w:val="28"/>
        </w:rPr>
        <w:t>Секретарь комиссии</w:t>
      </w:r>
      <w:r w:rsidRPr="000E66D3">
        <w:rPr>
          <w:sz w:val="28"/>
          <w:szCs w:val="28"/>
        </w:rPr>
        <w:tab/>
      </w:r>
      <w:r w:rsidRPr="000E66D3">
        <w:rPr>
          <w:sz w:val="28"/>
          <w:szCs w:val="28"/>
        </w:rPr>
        <w:tab/>
      </w:r>
      <w:r w:rsidRPr="000E66D3">
        <w:rPr>
          <w:sz w:val="28"/>
          <w:szCs w:val="28"/>
        </w:rPr>
        <w:tab/>
      </w:r>
      <w:r w:rsidRPr="000E66D3">
        <w:rPr>
          <w:sz w:val="28"/>
          <w:szCs w:val="28"/>
        </w:rPr>
        <w:tab/>
      </w:r>
      <w:r w:rsidRPr="000E66D3">
        <w:rPr>
          <w:sz w:val="28"/>
          <w:szCs w:val="28"/>
        </w:rPr>
        <w:tab/>
      </w:r>
      <w:r w:rsidRPr="000E66D3">
        <w:rPr>
          <w:sz w:val="28"/>
          <w:szCs w:val="28"/>
        </w:rPr>
        <w:tab/>
      </w:r>
      <w:r w:rsidRPr="000E66D3">
        <w:rPr>
          <w:sz w:val="28"/>
          <w:szCs w:val="28"/>
        </w:rPr>
        <w:tab/>
        <w:t>В.П. Запиляй</w:t>
      </w:r>
    </w:p>
    <w:tbl>
      <w:tblPr>
        <w:tblW w:w="82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046"/>
        <w:gridCol w:w="236"/>
      </w:tblGrid>
      <w:tr w:rsidR="00D530BE" w:rsidRPr="00D3776D" w:rsidTr="001E742F">
        <w:trPr>
          <w:trHeight w:val="427"/>
        </w:trPr>
        <w:tc>
          <w:tcPr>
            <w:tcW w:w="8046" w:type="dxa"/>
            <w:tcBorders>
              <w:top w:val="nil"/>
              <w:left w:val="nil"/>
              <w:bottom w:val="nil"/>
              <w:right w:val="nil"/>
            </w:tcBorders>
          </w:tcPr>
          <w:p w:rsidR="00160263" w:rsidRPr="00D3776D" w:rsidRDefault="00160263" w:rsidP="00BB120F">
            <w:pPr>
              <w:jc w:val="both"/>
              <w:rPr>
                <w:sz w:val="26"/>
                <w:szCs w:val="26"/>
              </w:rPr>
            </w:pPr>
          </w:p>
          <w:p w:rsidR="003E3AEC" w:rsidRPr="00D3776D" w:rsidRDefault="003E3AEC" w:rsidP="00BB120F">
            <w:pPr>
              <w:jc w:val="both"/>
              <w:rPr>
                <w:sz w:val="26"/>
                <w:szCs w:val="26"/>
              </w:rPr>
            </w:pPr>
          </w:p>
          <w:p w:rsidR="009F1DB6" w:rsidRPr="00D3776D" w:rsidRDefault="00C77F11" w:rsidP="00DF61F5">
            <w:pPr>
              <w:jc w:val="center"/>
              <w:rPr>
                <w:sz w:val="26"/>
                <w:szCs w:val="26"/>
                <w:lang w:eastAsia="en-US"/>
              </w:rPr>
            </w:pPr>
            <w:r w:rsidRPr="00D3776D">
              <w:rPr>
                <w:sz w:val="26"/>
                <w:szCs w:val="26"/>
              </w:rPr>
              <w:t>В повестку дня заседания могут быть внесены изменения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D530BE" w:rsidRPr="00D3776D" w:rsidRDefault="00D530BE" w:rsidP="00BB120F">
            <w:pPr>
              <w:ind w:left="252" w:hanging="360"/>
              <w:jc w:val="both"/>
              <w:rPr>
                <w:sz w:val="26"/>
                <w:szCs w:val="26"/>
                <w:lang w:eastAsia="en-US"/>
              </w:rPr>
            </w:pPr>
          </w:p>
        </w:tc>
      </w:tr>
    </w:tbl>
    <w:p w:rsidR="006613B9" w:rsidRPr="00D3776D" w:rsidRDefault="006613B9" w:rsidP="00BB120F">
      <w:pPr>
        <w:jc w:val="center"/>
        <w:rPr>
          <w:sz w:val="26"/>
          <w:szCs w:val="26"/>
        </w:rPr>
      </w:pPr>
    </w:p>
    <w:sectPr w:rsidR="006613B9" w:rsidRPr="00D3776D" w:rsidSect="001B37B2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BC20AC"/>
    <w:multiLevelType w:val="hybridMultilevel"/>
    <w:tmpl w:val="33A6DD98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64E361B"/>
    <w:multiLevelType w:val="hybridMultilevel"/>
    <w:tmpl w:val="E7AC3A06"/>
    <w:lvl w:ilvl="0" w:tplc="2196C4E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62830C3A"/>
    <w:multiLevelType w:val="hybridMultilevel"/>
    <w:tmpl w:val="0D0828F4"/>
    <w:lvl w:ilvl="0" w:tplc="EC18FB2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7DFA3D47"/>
    <w:multiLevelType w:val="hybridMultilevel"/>
    <w:tmpl w:val="BD84F256"/>
    <w:lvl w:ilvl="0" w:tplc="C4BCE8E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83A3C"/>
    <w:rsid w:val="00005B9B"/>
    <w:rsid w:val="00025949"/>
    <w:rsid w:val="00032A4C"/>
    <w:rsid w:val="00033405"/>
    <w:rsid w:val="000340A5"/>
    <w:rsid w:val="000576F7"/>
    <w:rsid w:val="000672B6"/>
    <w:rsid w:val="00070F4E"/>
    <w:rsid w:val="000774B9"/>
    <w:rsid w:val="00077792"/>
    <w:rsid w:val="000865EE"/>
    <w:rsid w:val="000918A6"/>
    <w:rsid w:val="00096AE1"/>
    <w:rsid w:val="000A3893"/>
    <w:rsid w:val="000B028A"/>
    <w:rsid w:val="000C1341"/>
    <w:rsid w:val="000C3F27"/>
    <w:rsid w:val="000C7F88"/>
    <w:rsid w:val="000D228E"/>
    <w:rsid w:val="000E0172"/>
    <w:rsid w:val="000E66D3"/>
    <w:rsid w:val="000F0BA0"/>
    <w:rsid w:val="0010534C"/>
    <w:rsid w:val="00105B25"/>
    <w:rsid w:val="0010734A"/>
    <w:rsid w:val="00110017"/>
    <w:rsid w:val="001200B8"/>
    <w:rsid w:val="00120AEB"/>
    <w:rsid w:val="00121838"/>
    <w:rsid w:val="00126B6E"/>
    <w:rsid w:val="0013744F"/>
    <w:rsid w:val="00150922"/>
    <w:rsid w:val="00154542"/>
    <w:rsid w:val="00156E80"/>
    <w:rsid w:val="00160263"/>
    <w:rsid w:val="0016165F"/>
    <w:rsid w:val="00176D1D"/>
    <w:rsid w:val="00181C87"/>
    <w:rsid w:val="001878C1"/>
    <w:rsid w:val="00193900"/>
    <w:rsid w:val="001A10DF"/>
    <w:rsid w:val="001B1C22"/>
    <w:rsid w:val="001B37B2"/>
    <w:rsid w:val="001D0D1C"/>
    <w:rsid w:val="001D5462"/>
    <w:rsid w:val="001D7EB7"/>
    <w:rsid w:val="001E4C8B"/>
    <w:rsid w:val="001E742F"/>
    <w:rsid w:val="001E7C65"/>
    <w:rsid w:val="001F0764"/>
    <w:rsid w:val="00212298"/>
    <w:rsid w:val="00215B81"/>
    <w:rsid w:val="0022596A"/>
    <w:rsid w:val="0022643C"/>
    <w:rsid w:val="00227FBC"/>
    <w:rsid w:val="002347A4"/>
    <w:rsid w:val="00241922"/>
    <w:rsid w:val="00244BC2"/>
    <w:rsid w:val="002531CA"/>
    <w:rsid w:val="00261BE1"/>
    <w:rsid w:val="00264BDD"/>
    <w:rsid w:val="00273510"/>
    <w:rsid w:val="002803B4"/>
    <w:rsid w:val="00285B7A"/>
    <w:rsid w:val="0029318D"/>
    <w:rsid w:val="002964CA"/>
    <w:rsid w:val="002A5BF0"/>
    <w:rsid w:val="002A63C1"/>
    <w:rsid w:val="002A7E4C"/>
    <w:rsid w:val="002C17EA"/>
    <w:rsid w:val="002C1A4D"/>
    <w:rsid w:val="002C529C"/>
    <w:rsid w:val="002D6383"/>
    <w:rsid w:val="002D7763"/>
    <w:rsid w:val="002E6C9C"/>
    <w:rsid w:val="002F1808"/>
    <w:rsid w:val="00300AE3"/>
    <w:rsid w:val="00314AA6"/>
    <w:rsid w:val="00315519"/>
    <w:rsid w:val="003178E5"/>
    <w:rsid w:val="00323AFC"/>
    <w:rsid w:val="00326B17"/>
    <w:rsid w:val="003328DE"/>
    <w:rsid w:val="003342FE"/>
    <w:rsid w:val="003527CA"/>
    <w:rsid w:val="00353B0D"/>
    <w:rsid w:val="003601D8"/>
    <w:rsid w:val="00365AAC"/>
    <w:rsid w:val="00373DDF"/>
    <w:rsid w:val="003A7E38"/>
    <w:rsid w:val="003B3DA6"/>
    <w:rsid w:val="003B7713"/>
    <w:rsid w:val="003E3AEC"/>
    <w:rsid w:val="003F37A0"/>
    <w:rsid w:val="004049A6"/>
    <w:rsid w:val="00406AC1"/>
    <w:rsid w:val="00406E1E"/>
    <w:rsid w:val="00407653"/>
    <w:rsid w:val="004076D2"/>
    <w:rsid w:val="00411BD4"/>
    <w:rsid w:val="004144E3"/>
    <w:rsid w:val="004200D3"/>
    <w:rsid w:val="00423593"/>
    <w:rsid w:val="00425976"/>
    <w:rsid w:val="00433381"/>
    <w:rsid w:val="00443C73"/>
    <w:rsid w:val="00445068"/>
    <w:rsid w:val="00447F4E"/>
    <w:rsid w:val="00451CD8"/>
    <w:rsid w:val="004573C5"/>
    <w:rsid w:val="0045741D"/>
    <w:rsid w:val="00467402"/>
    <w:rsid w:val="00481FAC"/>
    <w:rsid w:val="00482B02"/>
    <w:rsid w:val="0049133F"/>
    <w:rsid w:val="004A5D45"/>
    <w:rsid w:val="004B02CF"/>
    <w:rsid w:val="004B0323"/>
    <w:rsid w:val="004B1D8B"/>
    <w:rsid w:val="004B2B37"/>
    <w:rsid w:val="004C7265"/>
    <w:rsid w:val="004E342A"/>
    <w:rsid w:val="004E4D7E"/>
    <w:rsid w:val="004E7E00"/>
    <w:rsid w:val="004F032F"/>
    <w:rsid w:val="004F1423"/>
    <w:rsid w:val="004F26BE"/>
    <w:rsid w:val="004F33C5"/>
    <w:rsid w:val="004F3B3E"/>
    <w:rsid w:val="004F599A"/>
    <w:rsid w:val="004F71F3"/>
    <w:rsid w:val="005014F0"/>
    <w:rsid w:val="00505EFE"/>
    <w:rsid w:val="005125B1"/>
    <w:rsid w:val="005150D9"/>
    <w:rsid w:val="005253F5"/>
    <w:rsid w:val="005267D4"/>
    <w:rsid w:val="00532D57"/>
    <w:rsid w:val="005335AF"/>
    <w:rsid w:val="00535228"/>
    <w:rsid w:val="005423D1"/>
    <w:rsid w:val="005426B2"/>
    <w:rsid w:val="005524A0"/>
    <w:rsid w:val="00553A31"/>
    <w:rsid w:val="0055490E"/>
    <w:rsid w:val="00564AC2"/>
    <w:rsid w:val="00564DA4"/>
    <w:rsid w:val="00570FD6"/>
    <w:rsid w:val="00571872"/>
    <w:rsid w:val="005738A5"/>
    <w:rsid w:val="00581FAB"/>
    <w:rsid w:val="0058454A"/>
    <w:rsid w:val="005867A9"/>
    <w:rsid w:val="005955D4"/>
    <w:rsid w:val="005A2425"/>
    <w:rsid w:val="005A332B"/>
    <w:rsid w:val="005A358A"/>
    <w:rsid w:val="005A5EC6"/>
    <w:rsid w:val="005B03E5"/>
    <w:rsid w:val="005C6E46"/>
    <w:rsid w:val="005E1EC5"/>
    <w:rsid w:val="005E5C5D"/>
    <w:rsid w:val="005E6060"/>
    <w:rsid w:val="005F0E73"/>
    <w:rsid w:val="005F57BE"/>
    <w:rsid w:val="006040D1"/>
    <w:rsid w:val="00607E0D"/>
    <w:rsid w:val="00612004"/>
    <w:rsid w:val="0061447F"/>
    <w:rsid w:val="00615BC8"/>
    <w:rsid w:val="00617185"/>
    <w:rsid w:val="0062019D"/>
    <w:rsid w:val="00620C97"/>
    <w:rsid w:val="00627A4D"/>
    <w:rsid w:val="00634E60"/>
    <w:rsid w:val="0063577B"/>
    <w:rsid w:val="00643017"/>
    <w:rsid w:val="00643E01"/>
    <w:rsid w:val="0065154E"/>
    <w:rsid w:val="006613B9"/>
    <w:rsid w:val="00662F16"/>
    <w:rsid w:val="00663891"/>
    <w:rsid w:val="00664C05"/>
    <w:rsid w:val="00667163"/>
    <w:rsid w:val="00672674"/>
    <w:rsid w:val="00672709"/>
    <w:rsid w:val="0067650F"/>
    <w:rsid w:val="00692E1D"/>
    <w:rsid w:val="00697D9D"/>
    <w:rsid w:val="006B40AD"/>
    <w:rsid w:val="006C3BE7"/>
    <w:rsid w:val="006E1106"/>
    <w:rsid w:val="006E2E4E"/>
    <w:rsid w:val="006E55DA"/>
    <w:rsid w:val="006E77FD"/>
    <w:rsid w:val="006E7BFE"/>
    <w:rsid w:val="006F4FF7"/>
    <w:rsid w:val="006F7803"/>
    <w:rsid w:val="006F7F7C"/>
    <w:rsid w:val="00705F26"/>
    <w:rsid w:val="00707EE8"/>
    <w:rsid w:val="0074030E"/>
    <w:rsid w:val="00747EE1"/>
    <w:rsid w:val="007578CD"/>
    <w:rsid w:val="00761093"/>
    <w:rsid w:val="0077016F"/>
    <w:rsid w:val="0079387E"/>
    <w:rsid w:val="00795FE9"/>
    <w:rsid w:val="007A69D0"/>
    <w:rsid w:val="007B3FAA"/>
    <w:rsid w:val="007B59B6"/>
    <w:rsid w:val="007E0BA7"/>
    <w:rsid w:val="007F0CAB"/>
    <w:rsid w:val="00861541"/>
    <w:rsid w:val="0087067B"/>
    <w:rsid w:val="00874AD8"/>
    <w:rsid w:val="00874E05"/>
    <w:rsid w:val="00882B05"/>
    <w:rsid w:val="00896D78"/>
    <w:rsid w:val="008B1980"/>
    <w:rsid w:val="008C4435"/>
    <w:rsid w:val="008C7FDA"/>
    <w:rsid w:val="008D5088"/>
    <w:rsid w:val="008D5F1F"/>
    <w:rsid w:val="008E4721"/>
    <w:rsid w:val="008E59DB"/>
    <w:rsid w:val="008F35DD"/>
    <w:rsid w:val="0090158C"/>
    <w:rsid w:val="00902AE4"/>
    <w:rsid w:val="0091371B"/>
    <w:rsid w:val="0091797B"/>
    <w:rsid w:val="00917D64"/>
    <w:rsid w:val="00933951"/>
    <w:rsid w:val="00940CA2"/>
    <w:rsid w:val="00945E89"/>
    <w:rsid w:val="009522D1"/>
    <w:rsid w:val="00955B07"/>
    <w:rsid w:val="009708C4"/>
    <w:rsid w:val="0097194F"/>
    <w:rsid w:val="00972C03"/>
    <w:rsid w:val="009761CB"/>
    <w:rsid w:val="00985957"/>
    <w:rsid w:val="0099357F"/>
    <w:rsid w:val="009A0304"/>
    <w:rsid w:val="009A238F"/>
    <w:rsid w:val="009A32E6"/>
    <w:rsid w:val="009A4B91"/>
    <w:rsid w:val="009B2797"/>
    <w:rsid w:val="009C4711"/>
    <w:rsid w:val="009C471F"/>
    <w:rsid w:val="009C61A2"/>
    <w:rsid w:val="009E0D15"/>
    <w:rsid w:val="009E3810"/>
    <w:rsid w:val="009E5AD5"/>
    <w:rsid w:val="009F1DB6"/>
    <w:rsid w:val="009F242C"/>
    <w:rsid w:val="00A03B52"/>
    <w:rsid w:val="00A129C0"/>
    <w:rsid w:val="00A317DE"/>
    <w:rsid w:val="00A35CA0"/>
    <w:rsid w:val="00A412AB"/>
    <w:rsid w:val="00A46056"/>
    <w:rsid w:val="00A50B69"/>
    <w:rsid w:val="00A56BBA"/>
    <w:rsid w:val="00A64EC7"/>
    <w:rsid w:val="00A66196"/>
    <w:rsid w:val="00A6667C"/>
    <w:rsid w:val="00A67B16"/>
    <w:rsid w:val="00A86653"/>
    <w:rsid w:val="00AA256F"/>
    <w:rsid w:val="00AD0CC9"/>
    <w:rsid w:val="00AD183A"/>
    <w:rsid w:val="00AD2D63"/>
    <w:rsid w:val="00AE65E1"/>
    <w:rsid w:val="00B143C3"/>
    <w:rsid w:val="00B17C34"/>
    <w:rsid w:val="00B20463"/>
    <w:rsid w:val="00B255EC"/>
    <w:rsid w:val="00B25ECD"/>
    <w:rsid w:val="00B271D5"/>
    <w:rsid w:val="00B32EC4"/>
    <w:rsid w:val="00B347DE"/>
    <w:rsid w:val="00B451DD"/>
    <w:rsid w:val="00B455AA"/>
    <w:rsid w:val="00B45AA7"/>
    <w:rsid w:val="00B47C41"/>
    <w:rsid w:val="00B6245C"/>
    <w:rsid w:val="00B67C2F"/>
    <w:rsid w:val="00B67E67"/>
    <w:rsid w:val="00B7076C"/>
    <w:rsid w:val="00B75AEF"/>
    <w:rsid w:val="00B868BC"/>
    <w:rsid w:val="00B87690"/>
    <w:rsid w:val="00B905CF"/>
    <w:rsid w:val="00B9067E"/>
    <w:rsid w:val="00B9743F"/>
    <w:rsid w:val="00BA4617"/>
    <w:rsid w:val="00BA469C"/>
    <w:rsid w:val="00BA5AAB"/>
    <w:rsid w:val="00BB120F"/>
    <w:rsid w:val="00BC278E"/>
    <w:rsid w:val="00BF2E31"/>
    <w:rsid w:val="00BF628C"/>
    <w:rsid w:val="00C0090B"/>
    <w:rsid w:val="00C057D8"/>
    <w:rsid w:val="00C26657"/>
    <w:rsid w:val="00C3420F"/>
    <w:rsid w:val="00C34678"/>
    <w:rsid w:val="00C43C30"/>
    <w:rsid w:val="00C5314F"/>
    <w:rsid w:val="00C6363C"/>
    <w:rsid w:val="00C7236D"/>
    <w:rsid w:val="00C77F11"/>
    <w:rsid w:val="00C83A3C"/>
    <w:rsid w:val="00C876F4"/>
    <w:rsid w:val="00C95029"/>
    <w:rsid w:val="00C978DD"/>
    <w:rsid w:val="00CA221C"/>
    <w:rsid w:val="00CB3973"/>
    <w:rsid w:val="00CB7B9C"/>
    <w:rsid w:val="00CB7EE8"/>
    <w:rsid w:val="00CE78D6"/>
    <w:rsid w:val="00CF2AE2"/>
    <w:rsid w:val="00CF3131"/>
    <w:rsid w:val="00D05E95"/>
    <w:rsid w:val="00D1345B"/>
    <w:rsid w:val="00D15DAA"/>
    <w:rsid w:val="00D236DF"/>
    <w:rsid w:val="00D26FD0"/>
    <w:rsid w:val="00D3776D"/>
    <w:rsid w:val="00D37C4D"/>
    <w:rsid w:val="00D43A29"/>
    <w:rsid w:val="00D51605"/>
    <w:rsid w:val="00D530BE"/>
    <w:rsid w:val="00D574DB"/>
    <w:rsid w:val="00D6050E"/>
    <w:rsid w:val="00D70055"/>
    <w:rsid w:val="00D70939"/>
    <w:rsid w:val="00D72F4A"/>
    <w:rsid w:val="00D817DA"/>
    <w:rsid w:val="00D8420B"/>
    <w:rsid w:val="00D8683E"/>
    <w:rsid w:val="00D91004"/>
    <w:rsid w:val="00D932A3"/>
    <w:rsid w:val="00DA08D2"/>
    <w:rsid w:val="00DA14D2"/>
    <w:rsid w:val="00DD77BD"/>
    <w:rsid w:val="00DE4E49"/>
    <w:rsid w:val="00DF2F8C"/>
    <w:rsid w:val="00DF3F50"/>
    <w:rsid w:val="00DF44F2"/>
    <w:rsid w:val="00DF61F5"/>
    <w:rsid w:val="00E03853"/>
    <w:rsid w:val="00E04CA0"/>
    <w:rsid w:val="00E23F22"/>
    <w:rsid w:val="00E252D8"/>
    <w:rsid w:val="00E2607E"/>
    <w:rsid w:val="00E30CFA"/>
    <w:rsid w:val="00E31EA0"/>
    <w:rsid w:val="00E37C88"/>
    <w:rsid w:val="00E4017B"/>
    <w:rsid w:val="00E60BB6"/>
    <w:rsid w:val="00E62A5D"/>
    <w:rsid w:val="00E64595"/>
    <w:rsid w:val="00E66DE5"/>
    <w:rsid w:val="00E73165"/>
    <w:rsid w:val="00E828AA"/>
    <w:rsid w:val="00E85B6B"/>
    <w:rsid w:val="00E90729"/>
    <w:rsid w:val="00EA0F7C"/>
    <w:rsid w:val="00EB0B6A"/>
    <w:rsid w:val="00EB0D2E"/>
    <w:rsid w:val="00EB1307"/>
    <w:rsid w:val="00EC060A"/>
    <w:rsid w:val="00EC5A1A"/>
    <w:rsid w:val="00EC6A10"/>
    <w:rsid w:val="00ED511F"/>
    <w:rsid w:val="00F02EEF"/>
    <w:rsid w:val="00F06A80"/>
    <w:rsid w:val="00F15325"/>
    <w:rsid w:val="00F204FF"/>
    <w:rsid w:val="00F26318"/>
    <w:rsid w:val="00F3574E"/>
    <w:rsid w:val="00F430D3"/>
    <w:rsid w:val="00F500E8"/>
    <w:rsid w:val="00F579D3"/>
    <w:rsid w:val="00F650AD"/>
    <w:rsid w:val="00F77F49"/>
    <w:rsid w:val="00F800F5"/>
    <w:rsid w:val="00F84F03"/>
    <w:rsid w:val="00F94433"/>
    <w:rsid w:val="00F9627D"/>
    <w:rsid w:val="00FA0233"/>
    <w:rsid w:val="00FB0C00"/>
    <w:rsid w:val="00FC6BC1"/>
    <w:rsid w:val="00FD5FDC"/>
    <w:rsid w:val="00FE7802"/>
    <w:rsid w:val="00FF72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6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86653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E65E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B7EE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B7EE8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5B03E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16"/>
      <w:szCs w:val="16"/>
      <w:lang w:eastAsia="ru-RU"/>
    </w:rPr>
  </w:style>
  <w:style w:type="paragraph" w:styleId="a6">
    <w:name w:val="header"/>
    <w:basedOn w:val="a"/>
    <w:link w:val="a7"/>
    <w:rsid w:val="00D530BE"/>
    <w:pPr>
      <w:jc w:val="center"/>
    </w:pPr>
    <w:rPr>
      <w:sz w:val="28"/>
      <w:szCs w:val="20"/>
    </w:rPr>
  </w:style>
  <w:style w:type="character" w:customStyle="1" w:styleId="a7">
    <w:name w:val="Верхний колонтитул Знак"/>
    <w:basedOn w:val="a0"/>
    <w:link w:val="a6"/>
    <w:rsid w:val="00D530B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Default">
    <w:name w:val="Default"/>
    <w:rsid w:val="003328D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ConsPlusNonformat">
    <w:name w:val="ConsPlusNonformat"/>
    <w:rsid w:val="004B0323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table" w:styleId="a8">
    <w:name w:val="Table Grid"/>
    <w:basedOn w:val="a1"/>
    <w:uiPriority w:val="59"/>
    <w:rsid w:val="007701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9">
    <w:name w:val="Strong"/>
    <w:basedOn w:val="a0"/>
    <w:uiPriority w:val="22"/>
    <w:qFormat/>
    <w:rsid w:val="0074030E"/>
    <w:rPr>
      <w:b/>
      <w:bCs/>
    </w:rPr>
  </w:style>
  <w:style w:type="character" w:customStyle="1" w:styleId="11">
    <w:name w:val="Основной шрифт абзаца1"/>
    <w:rsid w:val="005A5EC6"/>
  </w:style>
  <w:style w:type="character" w:customStyle="1" w:styleId="10">
    <w:name w:val="Заголовок 1 Знак"/>
    <w:basedOn w:val="a0"/>
    <w:link w:val="1"/>
    <w:rsid w:val="00A86653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customStyle="1" w:styleId="aa">
    <w:name w:val="Адресат"/>
    <w:basedOn w:val="a"/>
    <w:rsid w:val="00F204FF"/>
    <w:pPr>
      <w:suppressAutoHyphens/>
      <w:spacing w:line="240" w:lineRule="exact"/>
    </w:pPr>
    <w:rPr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422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6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5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8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64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3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1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7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4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03FC47-E758-4EC9-B408-FE95E0A0FA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3283</TotalTime>
  <Pages>1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TIK</cp:lastModifiedBy>
  <cp:revision>232</cp:revision>
  <cp:lastPrinted>2026-07-31T04:01:00Z</cp:lastPrinted>
  <dcterms:created xsi:type="dcterms:W3CDTF">2022-06-22T12:27:00Z</dcterms:created>
  <dcterms:modified xsi:type="dcterms:W3CDTF">2026-08-13T10:18:00Z</dcterms:modified>
</cp:coreProperties>
</file>