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8C5" w:rsidRPr="007D05D6" w:rsidRDefault="00F67B43" w:rsidP="00F67B4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7D05D6">
        <w:rPr>
          <w:rFonts w:ascii="Times New Roman" w:hAnsi="Times New Roman" w:cs="Times New Roman"/>
          <w:sz w:val="24"/>
          <w:szCs w:val="24"/>
        </w:rPr>
        <w:t>УТВЕРДЕН</w:t>
      </w:r>
    </w:p>
    <w:p w:rsidR="00F67B43" w:rsidRPr="007D05D6" w:rsidRDefault="00F67B43" w:rsidP="00F67B4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7D05D6">
        <w:rPr>
          <w:rFonts w:ascii="Times New Roman" w:hAnsi="Times New Roman" w:cs="Times New Roman"/>
          <w:sz w:val="24"/>
          <w:szCs w:val="24"/>
        </w:rPr>
        <w:t>Решением молодежной избирательной комиссии городского округа «Город Кизел»</w:t>
      </w:r>
    </w:p>
    <w:p w:rsidR="00F67B43" w:rsidRPr="007D05D6" w:rsidRDefault="00F17BAB" w:rsidP="00F67B4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21.07.2022 № 03</w:t>
      </w:r>
    </w:p>
    <w:p w:rsidR="00F67B43" w:rsidRDefault="00F67B43" w:rsidP="00F67B43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F67B43" w:rsidRDefault="00F67B43" w:rsidP="00F67B43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7D05D6" w:rsidRDefault="007D05D6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B43" w:rsidRPr="00F67B43" w:rsidRDefault="00F17BAB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F67B43" w:rsidRPr="00F67B43" w:rsidRDefault="00F67B43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B43">
        <w:rPr>
          <w:rFonts w:ascii="Times New Roman" w:hAnsi="Times New Roman" w:cs="Times New Roman"/>
          <w:b/>
          <w:sz w:val="28"/>
          <w:szCs w:val="28"/>
        </w:rPr>
        <w:t xml:space="preserve">работы молодежной избирательной комиссии городского округа </w:t>
      </w:r>
    </w:p>
    <w:p w:rsidR="00F67B43" w:rsidRPr="00F67B43" w:rsidRDefault="00F67B43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B43">
        <w:rPr>
          <w:rFonts w:ascii="Times New Roman" w:hAnsi="Times New Roman" w:cs="Times New Roman"/>
          <w:b/>
          <w:sz w:val="28"/>
          <w:szCs w:val="28"/>
        </w:rPr>
        <w:t>«Город Кизел»</w:t>
      </w:r>
    </w:p>
    <w:p w:rsidR="00F67B43" w:rsidRDefault="00F67B43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B43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5C0A0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C0A0E">
        <w:rPr>
          <w:rFonts w:ascii="Times New Roman" w:hAnsi="Times New Roman" w:cs="Times New Roman"/>
          <w:b/>
          <w:sz w:val="28"/>
          <w:szCs w:val="28"/>
        </w:rPr>
        <w:t xml:space="preserve"> полугодие 2022</w:t>
      </w:r>
      <w:r w:rsidRPr="00F67B4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67B43" w:rsidRPr="00F67B43" w:rsidRDefault="00F67B43" w:rsidP="00F67B4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B43" w:rsidRDefault="00F67B43" w:rsidP="007D05D6">
      <w:pPr>
        <w:pStyle w:val="a3"/>
        <w:numPr>
          <w:ilvl w:val="0"/>
          <w:numId w:val="1"/>
        </w:numPr>
        <w:spacing w:after="0" w:line="240" w:lineRule="auto"/>
        <w:ind w:left="107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67B43">
        <w:rPr>
          <w:rFonts w:ascii="Times New Roman" w:hAnsi="Times New Roman" w:cs="Times New Roman"/>
          <w:i/>
          <w:sz w:val="28"/>
          <w:szCs w:val="28"/>
        </w:rPr>
        <w:t>Мероприятия по взаимодействию с молодежью с целью повышения правовой культуры</w:t>
      </w:r>
    </w:p>
    <w:tbl>
      <w:tblPr>
        <w:tblStyle w:val="a4"/>
        <w:tblW w:w="9379" w:type="dxa"/>
        <w:tblInd w:w="114" w:type="dxa"/>
        <w:tblLayout w:type="fixed"/>
        <w:tblLook w:val="04A0"/>
      </w:tblPr>
      <w:tblGrid>
        <w:gridCol w:w="732"/>
        <w:gridCol w:w="2977"/>
        <w:gridCol w:w="1701"/>
        <w:gridCol w:w="1842"/>
        <w:gridCol w:w="2127"/>
      </w:tblGrid>
      <w:tr w:rsidR="00F67B43" w:rsidTr="00BF5FC9">
        <w:tc>
          <w:tcPr>
            <w:tcW w:w="732" w:type="dxa"/>
          </w:tcPr>
          <w:p w:rsidR="00F67B43" w:rsidRPr="00BF5FC9" w:rsidRDefault="00F67B43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:rsidR="00F67B43" w:rsidRPr="00BF5FC9" w:rsidRDefault="00F67B43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:rsidR="00F67B43" w:rsidRPr="00BF5FC9" w:rsidRDefault="00F67B43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1842" w:type="dxa"/>
          </w:tcPr>
          <w:p w:rsidR="00F67B43" w:rsidRPr="00BF5FC9" w:rsidRDefault="00F67B43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127" w:type="dxa"/>
          </w:tcPr>
          <w:p w:rsidR="00F67B43" w:rsidRPr="00BF5FC9" w:rsidRDefault="00F67B43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F67B43" w:rsidTr="00BF5FC9">
        <w:tc>
          <w:tcPr>
            <w:tcW w:w="732" w:type="dxa"/>
          </w:tcPr>
          <w:p w:rsidR="00F67B43" w:rsidRPr="00F67B43" w:rsidRDefault="00F07B2A" w:rsidP="00F07B2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77" w:type="dxa"/>
          </w:tcPr>
          <w:p w:rsidR="00F67B43" w:rsidRPr="00F61197" w:rsidRDefault="00551E15" w:rsidP="00F07B2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197">
              <w:rPr>
                <w:rFonts w:ascii="Times New Roman" w:hAnsi="Times New Roman" w:cs="Times New Roman"/>
                <w:sz w:val="28"/>
                <w:szCs w:val="28"/>
              </w:rPr>
              <w:t>Деловая игра «Учимся делать свой выбор»</w:t>
            </w:r>
          </w:p>
        </w:tc>
        <w:tc>
          <w:tcPr>
            <w:tcW w:w="1701" w:type="dxa"/>
          </w:tcPr>
          <w:p w:rsidR="00F67B43" w:rsidRPr="00F67B43" w:rsidRDefault="00F17BAB" w:rsidP="00551E1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14.03.2022</w:t>
            </w:r>
          </w:p>
        </w:tc>
        <w:tc>
          <w:tcPr>
            <w:tcW w:w="1842" w:type="dxa"/>
          </w:tcPr>
          <w:p w:rsidR="00F67B43" w:rsidRPr="00F67B43" w:rsidRDefault="00551E15" w:rsidP="00F07B2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младших классов</w:t>
            </w:r>
            <w:r w:rsidR="00F07B2A">
              <w:rPr>
                <w:rFonts w:ascii="Times New Roman" w:hAnsi="Times New Roman" w:cs="Times New Roman"/>
                <w:sz w:val="28"/>
                <w:szCs w:val="28"/>
              </w:rPr>
              <w:t>, члены МИК</w:t>
            </w:r>
          </w:p>
        </w:tc>
        <w:tc>
          <w:tcPr>
            <w:tcW w:w="2127" w:type="dxa"/>
          </w:tcPr>
          <w:p w:rsidR="00F67B43" w:rsidRPr="00F67B43" w:rsidRDefault="005C0A0E" w:rsidP="00F07B2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  <w:tr w:rsidR="005C0A0E" w:rsidTr="00BF5FC9">
        <w:tc>
          <w:tcPr>
            <w:tcW w:w="732" w:type="dxa"/>
          </w:tcPr>
          <w:p w:rsidR="005C0A0E" w:rsidRPr="00F67B43" w:rsidRDefault="005C0A0E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7" w:type="dxa"/>
          </w:tcPr>
          <w:p w:rsidR="005C0A0E" w:rsidRPr="00F67B43" w:rsidRDefault="005C0A0E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открытых дверей в ТИК городского округа «Город Кизел»</w:t>
            </w:r>
          </w:p>
        </w:tc>
        <w:tc>
          <w:tcPr>
            <w:tcW w:w="1701" w:type="dxa"/>
          </w:tcPr>
          <w:p w:rsidR="005C0A0E" w:rsidRPr="00F67B43" w:rsidRDefault="00F17BAB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11.04.2022</w:t>
            </w:r>
          </w:p>
        </w:tc>
        <w:tc>
          <w:tcPr>
            <w:tcW w:w="1842" w:type="dxa"/>
          </w:tcPr>
          <w:p w:rsidR="005C0A0E" w:rsidRPr="00F67B43" w:rsidRDefault="005C0A0E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127" w:type="dxa"/>
          </w:tcPr>
          <w:p w:rsidR="005C0A0E" w:rsidRPr="00F67B43" w:rsidRDefault="00F17BAB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5C0A0E" w:rsidTr="00BF5FC9">
        <w:tc>
          <w:tcPr>
            <w:tcW w:w="732" w:type="dxa"/>
          </w:tcPr>
          <w:p w:rsidR="005C0A0E" w:rsidRPr="00F67B43" w:rsidRDefault="005C0A0E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77" w:type="dxa"/>
          </w:tcPr>
          <w:p w:rsidR="005C0A0E" w:rsidRPr="00F61197" w:rsidRDefault="005C0A0E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F61197">
              <w:rPr>
                <w:rFonts w:ascii="Times New Roman" w:hAnsi="Times New Roman" w:cs="Times New Roman"/>
                <w:sz w:val="28"/>
                <w:szCs w:val="28"/>
              </w:rPr>
              <w:t>Деловая игра «И это все о выборах»</w:t>
            </w:r>
            <w:bookmarkEnd w:id="0"/>
          </w:p>
        </w:tc>
        <w:tc>
          <w:tcPr>
            <w:tcW w:w="1701" w:type="dxa"/>
          </w:tcPr>
          <w:p w:rsidR="005C0A0E" w:rsidRDefault="00F17BAB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18.05.2022</w:t>
            </w:r>
          </w:p>
        </w:tc>
        <w:tc>
          <w:tcPr>
            <w:tcW w:w="1842" w:type="dxa"/>
          </w:tcPr>
          <w:p w:rsidR="005C0A0E" w:rsidRDefault="005C0A0E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10, 11 классов, члены МИК</w:t>
            </w:r>
          </w:p>
        </w:tc>
        <w:tc>
          <w:tcPr>
            <w:tcW w:w="2127" w:type="dxa"/>
          </w:tcPr>
          <w:p w:rsidR="005C0A0E" w:rsidRDefault="005C0A0E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  <w:tr w:rsidR="00F17BAB" w:rsidTr="00BF5FC9">
        <w:tc>
          <w:tcPr>
            <w:tcW w:w="732" w:type="dxa"/>
          </w:tcPr>
          <w:p w:rsidR="00F17BAB" w:rsidRPr="00F67B43" w:rsidRDefault="00F17BAB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77" w:type="dxa"/>
          </w:tcPr>
          <w:p w:rsidR="00F17BAB" w:rsidRPr="00F67B43" w:rsidRDefault="00F17BAB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«День памяти»</w:t>
            </w:r>
          </w:p>
        </w:tc>
        <w:tc>
          <w:tcPr>
            <w:tcW w:w="1701" w:type="dxa"/>
          </w:tcPr>
          <w:p w:rsidR="00F17BAB" w:rsidRPr="00F67B43" w:rsidRDefault="00F17BAB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08.05.2022</w:t>
            </w:r>
          </w:p>
        </w:tc>
        <w:tc>
          <w:tcPr>
            <w:tcW w:w="1842" w:type="dxa"/>
          </w:tcPr>
          <w:p w:rsidR="00F17BAB" w:rsidRPr="00F67B43" w:rsidRDefault="00F17BAB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127" w:type="dxa"/>
          </w:tcPr>
          <w:p w:rsidR="00F17BAB" w:rsidRDefault="00F17BAB">
            <w:r w:rsidRPr="00217C8B"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F17BAB" w:rsidTr="00BF5FC9">
        <w:tc>
          <w:tcPr>
            <w:tcW w:w="732" w:type="dxa"/>
          </w:tcPr>
          <w:p w:rsidR="00F17BAB" w:rsidRPr="00F67B43" w:rsidRDefault="00F17BAB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77" w:type="dxa"/>
          </w:tcPr>
          <w:p w:rsidR="00F17BAB" w:rsidRPr="00F67B43" w:rsidRDefault="00F17BAB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«День России»</w:t>
            </w:r>
          </w:p>
        </w:tc>
        <w:tc>
          <w:tcPr>
            <w:tcW w:w="1701" w:type="dxa"/>
          </w:tcPr>
          <w:p w:rsidR="00F17BAB" w:rsidRPr="00F67B43" w:rsidRDefault="00F17BAB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10.06.2022</w:t>
            </w:r>
          </w:p>
        </w:tc>
        <w:tc>
          <w:tcPr>
            <w:tcW w:w="1842" w:type="dxa"/>
          </w:tcPr>
          <w:p w:rsidR="00F17BAB" w:rsidRPr="00F67B43" w:rsidRDefault="00F17BAB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127" w:type="dxa"/>
          </w:tcPr>
          <w:p w:rsidR="00F17BAB" w:rsidRDefault="00F17BAB">
            <w:r w:rsidRPr="00217C8B"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F17BAB" w:rsidTr="00BF5FC9">
        <w:tc>
          <w:tcPr>
            <w:tcW w:w="732" w:type="dxa"/>
          </w:tcPr>
          <w:p w:rsidR="00F17BAB" w:rsidRPr="00F67B43" w:rsidRDefault="00F17BAB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77" w:type="dxa"/>
          </w:tcPr>
          <w:p w:rsidR="00F17BAB" w:rsidRDefault="00F17BAB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«Свеча памяти»</w:t>
            </w:r>
          </w:p>
        </w:tc>
        <w:tc>
          <w:tcPr>
            <w:tcW w:w="1701" w:type="dxa"/>
          </w:tcPr>
          <w:p w:rsidR="00F17BAB" w:rsidRPr="00F67B43" w:rsidRDefault="00F17BAB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22.06.2022</w:t>
            </w:r>
          </w:p>
        </w:tc>
        <w:tc>
          <w:tcPr>
            <w:tcW w:w="1842" w:type="dxa"/>
          </w:tcPr>
          <w:p w:rsidR="00F17BAB" w:rsidRPr="00F67B43" w:rsidRDefault="00F17BAB" w:rsidP="005C0A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127" w:type="dxa"/>
          </w:tcPr>
          <w:p w:rsidR="00F17BAB" w:rsidRDefault="00F17BAB">
            <w:r w:rsidRPr="00217C8B"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</w:tbl>
    <w:p w:rsidR="00F67B43" w:rsidRDefault="00BF5FC9" w:rsidP="00BF5FC9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Мероприятия по взаимодействию с молодежными избирательными комиссиями других регионов</w:t>
      </w:r>
    </w:p>
    <w:tbl>
      <w:tblPr>
        <w:tblStyle w:val="a4"/>
        <w:tblW w:w="9356" w:type="dxa"/>
        <w:tblInd w:w="137" w:type="dxa"/>
        <w:tblLook w:val="04A0"/>
      </w:tblPr>
      <w:tblGrid>
        <w:gridCol w:w="709"/>
        <w:gridCol w:w="3540"/>
        <w:gridCol w:w="1653"/>
        <w:gridCol w:w="3454"/>
      </w:tblGrid>
      <w:tr w:rsidR="00BF5FC9" w:rsidTr="00BF5FC9">
        <w:tc>
          <w:tcPr>
            <w:tcW w:w="709" w:type="dxa"/>
          </w:tcPr>
          <w:p w:rsidR="00BF5FC9" w:rsidRPr="00BF5FC9" w:rsidRDefault="00BF5FC9" w:rsidP="00BF5FC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0" w:type="dxa"/>
          </w:tcPr>
          <w:p w:rsidR="00BF5FC9" w:rsidRDefault="00BF5FC9" w:rsidP="00BF5FC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BF5FC9" w:rsidRPr="00BF5FC9" w:rsidRDefault="00BF5FC9" w:rsidP="00BF5FC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653" w:type="dxa"/>
          </w:tcPr>
          <w:p w:rsidR="00BF5FC9" w:rsidRPr="00BF5FC9" w:rsidRDefault="00BF5FC9" w:rsidP="00BF5FC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3454" w:type="dxa"/>
          </w:tcPr>
          <w:p w:rsidR="00BF5FC9" w:rsidRDefault="00BF5FC9" w:rsidP="00BF5FC9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BF5FC9" w:rsidTr="00BF5FC9">
        <w:tc>
          <w:tcPr>
            <w:tcW w:w="709" w:type="dxa"/>
          </w:tcPr>
          <w:p w:rsidR="00BF5FC9" w:rsidRPr="007D05D6" w:rsidRDefault="007D05D6" w:rsidP="00BF5FC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5D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0" w:type="dxa"/>
          </w:tcPr>
          <w:p w:rsidR="00BF5FC9" w:rsidRPr="006B792C" w:rsidRDefault="006B792C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92C">
              <w:rPr>
                <w:rFonts w:ascii="Times New Roman" w:hAnsi="Times New Roman" w:cs="Times New Roman"/>
                <w:sz w:val="28"/>
                <w:szCs w:val="28"/>
              </w:rPr>
              <w:t>Межмуниципальный молодежный форум «Кто, если не мы!» (Губаха)</w:t>
            </w:r>
          </w:p>
        </w:tc>
        <w:tc>
          <w:tcPr>
            <w:tcW w:w="1653" w:type="dxa"/>
          </w:tcPr>
          <w:p w:rsidR="00BF5FC9" w:rsidRPr="006B792C" w:rsidRDefault="006A4410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14.05.2022</w:t>
            </w:r>
          </w:p>
        </w:tc>
        <w:tc>
          <w:tcPr>
            <w:tcW w:w="3454" w:type="dxa"/>
          </w:tcPr>
          <w:p w:rsidR="00BF5FC9" w:rsidRPr="006B792C" w:rsidRDefault="00551E15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</w:tbl>
    <w:p w:rsidR="007D05D6" w:rsidRDefault="007D05D6" w:rsidP="007D05D6">
      <w:pPr>
        <w:pStyle w:val="a3"/>
        <w:spacing w:after="0" w:line="360" w:lineRule="auto"/>
        <w:ind w:left="1080"/>
        <w:rPr>
          <w:rFonts w:ascii="Times New Roman" w:hAnsi="Times New Roman" w:cs="Times New Roman"/>
          <w:i/>
          <w:sz w:val="28"/>
          <w:szCs w:val="28"/>
        </w:rPr>
      </w:pPr>
    </w:p>
    <w:p w:rsidR="007D05D6" w:rsidRDefault="007D05D6" w:rsidP="007D05D6">
      <w:pPr>
        <w:pStyle w:val="a3"/>
        <w:spacing w:after="0" w:line="360" w:lineRule="auto"/>
        <w:ind w:left="1080"/>
        <w:rPr>
          <w:rFonts w:ascii="Times New Roman" w:hAnsi="Times New Roman" w:cs="Times New Roman"/>
          <w:i/>
          <w:sz w:val="28"/>
          <w:szCs w:val="28"/>
        </w:rPr>
      </w:pPr>
    </w:p>
    <w:p w:rsidR="007D05D6" w:rsidRDefault="007D05D6" w:rsidP="007D05D6">
      <w:pPr>
        <w:pStyle w:val="a3"/>
        <w:spacing w:after="0" w:line="360" w:lineRule="auto"/>
        <w:ind w:left="1080"/>
        <w:rPr>
          <w:rFonts w:ascii="Times New Roman" w:hAnsi="Times New Roman" w:cs="Times New Roman"/>
          <w:i/>
          <w:sz w:val="28"/>
          <w:szCs w:val="28"/>
        </w:rPr>
      </w:pPr>
    </w:p>
    <w:p w:rsidR="007D05D6" w:rsidRDefault="007D05D6" w:rsidP="007D05D6">
      <w:pPr>
        <w:pStyle w:val="a3"/>
        <w:spacing w:after="0" w:line="360" w:lineRule="auto"/>
        <w:ind w:left="1080"/>
        <w:rPr>
          <w:rFonts w:ascii="Times New Roman" w:hAnsi="Times New Roman" w:cs="Times New Roman"/>
          <w:i/>
          <w:sz w:val="28"/>
          <w:szCs w:val="28"/>
        </w:rPr>
      </w:pPr>
    </w:p>
    <w:p w:rsidR="00BF5FC9" w:rsidRDefault="00BF5FC9" w:rsidP="007D05D6">
      <w:pPr>
        <w:pStyle w:val="a3"/>
        <w:numPr>
          <w:ilvl w:val="0"/>
          <w:numId w:val="1"/>
        </w:numPr>
        <w:spacing w:after="0" w:line="240" w:lineRule="auto"/>
        <w:ind w:left="1077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Освещение деятельности молодежной избирательной комиссии в</w:t>
      </w:r>
    </w:p>
    <w:p w:rsidR="00BF5FC9" w:rsidRDefault="00BF5FC9" w:rsidP="007D05D6">
      <w:pPr>
        <w:pStyle w:val="a3"/>
        <w:spacing w:after="0" w:line="240" w:lineRule="auto"/>
        <w:ind w:left="107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СМИ и повышение информированности населения о работе молодежной избирательной комиссии</w:t>
      </w:r>
    </w:p>
    <w:tbl>
      <w:tblPr>
        <w:tblStyle w:val="a4"/>
        <w:tblW w:w="9356" w:type="dxa"/>
        <w:tblInd w:w="137" w:type="dxa"/>
        <w:tblLook w:val="04A0"/>
      </w:tblPr>
      <w:tblGrid>
        <w:gridCol w:w="704"/>
        <w:gridCol w:w="3496"/>
        <w:gridCol w:w="1757"/>
        <w:gridCol w:w="3399"/>
      </w:tblGrid>
      <w:tr w:rsidR="00BF5FC9" w:rsidTr="006B792C">
        <w:tc>
          <w:tcPr>
            <w:tcW w:w="704" w:type="dxa"/>
          </w:tcPr>
          <w:p w:rsidR="00BF5FC9" w:rsidRPr="00BF5FC9" w:rsidRDefault="00BF5FC9" w:rsidP="00AE39D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96" w:type="dxa"/>
          </w:tcPr>
          <w:p w:rsidR="00BF5FC9" w:rsidRDefault="00BF5FC9" w:rsidP="00AE39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BF5FC9" w:rsidRPr="00BF5FC9" w:rsidRDefault="00BF5FC9" w:rsidP="00AE39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57" w:type="dxa"/>
          </w:tcPr>
          <w:p w:rsidR="00BF5FC9" w:rsidRPr="00BF5FC9" w:rsidRDefault="00BF5FC9" w:rsidP="00AE39D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3399" w:type="dxa"/>
          </w:tcPr>
          <w:p w:rsidR="00BF5FC9" w:rsidRDefault="00BF5FC9" w:rsidP="00AE39DD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BF5FC9" w:rsidTr="006B792C">
        <w:tc>
          <w:tcPr>
            <w:tcW w:w="704" w:type="dxa"/>
          </w:tcPr>
          <w:p w:rsidR="00BF5FC9" w:rsidRPr="006B792C" w:rsidRDefault="006B792C" w:rsidP="00AE39D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96" w:type="dxa"/>
          </w:tcPr>
          <w:p w:rsidR="00BF5FC9" w:rsidRPr="006B792C" w:rsidRDefault="006B792C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Информационно-разъяснительная работа в социальной сети ВКонтакте</w:t>
            </w:r>
          </w:p>
        </w:tc>
        <w:tc>
          <w:tcPr>
            <w:tcW w:w="1757" w:type="dxa"/>
          </w:tcPr>
          <w:p w:rsidR="00BF5FC9" w:rsidRPr="006B792C" w:rsidRDefault="006B792C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3399" w:type="dxa"/>
          </w:tcPr>
          <w:p w:rsidR="007D05D6" w:rsidRPr="00BF5FC9" w:rsidRDefault="00F17BAB" w:rsidP="007D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  <w:r w:rsidR="00551E15">
              <w:rPr>
                <w:rFonts w:ascii="Times New Roman" w:hAnsi="Times New Roman" w:cs="Times New Roman"/>
                <w:sz w:val="28"/>
                <w:szCs w:val="28"/>
              </w:rPr>
              <w:t>, члены МИК</w:t>
            </w:r>
          </w:p>
          <w:p w:rsidR="00BF5FC9" w:rsidRPr="006B792C" w:rsidRDefault="00BF5FC9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5FC9" w:rsidRPr="00BF5FC9" w:rsidRDefault="00BF5FC9" w:rsidP="00BF5FC9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</w:rPr>
        <w:t>Внутренние мероприятия</w:t>
      </w:r>
    </w:p>
    <w:tbl>
      <w:tblPr>
        <w:tblStyle w:val="a4"/>
        <w:tblW w:w="9356" w:type="dxa"/>
        <w:tblInd w:w="137" w:type="dxa"/>
        <w:tblLook w:val="04A0"/>
      </w:tblPr>
      <w:tblGrid>
        <w:gridCol w:w="694"/>
        <w:gridCol w:w="3368"/>
        <w:gridCol w:w="1995"/>
        <w:gridCol w:w="3299"/>
      </w:tblGrid>
      <w:tr w:rsidR="00BF5FC9" w:rsidTr="00AE39DD">
        <w:tc>
          <w:tcPr>
            <w:tcW w:w="709" w:type="dxa"/>
          </w:tcPr>
          <w:p w:rsidR="00BF5FC9" w:rsidRPr="00BF5FC9" w:rsidRDefault="00BF5FC9" w:rsidP="00AE39D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0" w:type="dxa"/>
          </w:tcPr>
          <w:p w:rsidR="00BF5FC9" w:rsidRDefault="00BF5FC9" w:rsidP="00AE39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BF5FC9" w:rsidRPr="00BF5FC9" w:rsidRDefault="00BF5FC9" w:rsidP="00AE39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653" w:type="dxa"/>
          </w:tcPr>
          <w:p w:rsidR="00BF5FC9" w:rsidRPr="00BF5FC9" w:rsidRDefault="00BF5FC9" w:rsidP="00AE39D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3454" w:type="dxa"/>
          </w:tcPr>
          <w:p w:rsidR="00BF5FC9" w:rsidRDefault="00BF5FC9" w:rsidP="00AE39DD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BF5FC9" w:rsidRPr="006B792C" w:rsidTr="00AE39DD">
        <w:tc>
          <w:tcPr>
            <w:tcW w:w="709" w:type="dxa"/>
          </w:tcPr>
          <w:p w:rsidR="00BF5FC9" w:rsidRPr="006B792C" w:rsidRDefault="00BF5FC9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</w:tcPr>
          <w:p w:rsidR="00BF5FC9" w:rsidRPr="006B792C" w:rsidRDefault="006B792C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Заседания МИК </w:t>
            </w:r>
            <w:r w:rsidR="007D05D6">
              <w:rPr>
                <w:rFonts w:ascii="Times New Roman" w:hAnsi="Times New Roman" w:cs="Times New Roman"/>
                <w:sz w:val="28"/>
                <w:szCs w:val="28"/>
              </w:rPr>
              <w:t>городского округа «Город Кизел»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рабочие встречи </w:t>
            </w:r>
          </w:p>
        </w:tc>
        <w:tc>
          <w:tcPr>
            <w:tcW w:w="1653" w:type="dxa"/>
          </w:tcPr>
          <w:p w:rsidR="00BF5FC9" w:rsidRPr="006B792C" w:rsidRDefault="006A4410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3454" w:type="dxa"/>
          </w:tcPr>
          <w:p w:rsidR="00BF5FC9" w:rsidRPr="006B792C" w:rsidRDefault="00F17BAB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</w:tbl>
    <w:p w:rsidR="00BF5FC9" w:rsidRPr="006B792C" w:rsidRDefault="00BF5FC9" w:rsidP="00BF5FC9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BF5FC9" w:rsidRPr="006B792C" w:rsidRDefault="00BF5FC9" w:rsidP="00BF5FC9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556A8C" w:rsidRDefault="00BF5FC9" w:rsidP="007D0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 xml:space="preserve">Председатель молодежной </w:t>
      </w:r>
    </w:p>
    <w:p w:rsidR="00556A8C" w:rsidRDefault="00BF5FC9" w:rsidP="007D0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 xml:space="preserve">избирательной </w:t>
      </w:r>
    </w:p>
    <w:p w:rsidR="00556A8C" w:rsidRDefault="00BF5FC9" w:rsidP="007D0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 xml:space="preserve">комиссии городского округа </w:t>
      </w:r>
    </w:p>
    <w:p w:rsidR="00BF5FC9" w:rsidRPr="00BF5FC9" w:rsidRDefault="00BF5FC9" w:rsidP="007D0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>«</w:t>
      </w:r>
      <w:r w:rsidR="00556A8C">
        <w:rPr>
          <w:rFonts w:ascii="Times New Roman" w:hAnsi="Times New Roman" w:cs="Times New Roman"/>
          <w:sz w:val="28"/>
          <w:szCs w:val="28"/>
        </w:rPr>
        <w:t>Г</w:t>
      </w:r>
      <w:r w:rsidRPr="00BF5FC9">
        <w:rPr>
          <w:rFonts w:ascii="Times New Roman" w:hAnsi="Times New Roman" w:cs="Times New Roman"/>
          <w:sz w:val="28"/>
          <w:szCs w:val="28"/>
        </w:rPr>
        <w:t>ород Кизел»</w:t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F17BAB">
        <w:rPr>
          <w:rFonts w:ascii="Times New Roman" w:hAnsi="Times New Roman" w:cs="Times New Roman"/>
          <w:sz w:val="28"/>
          <w:szCs w:val="28"/>
        </w:rPr>
        <w:t xml:space="preserve">И.С. Сучилина </w:t>
      </w:r>
    </w:p>
    <w:sectPr w:rsidR="00BF5FC9" w:rsidRPr="00BF5FC9" w:rsidSect="002C7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6B1F1D"/>
    <w:multiLevelType w:val="hybridMultilevel"/>
    <w:tmpl w:val="94C4CA66"/>
    <w:lvl w:ilvl="0" w:tplc="85406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B808C3"/>
    <w:rsid w:val="00177B25"/>
    <w:rsid w:val="002C7F1D"/>
    <w:rsid w:val="00333494"/>
    <w:rsid w:val="00551E15"/>
    <w:rsid w:val="00556A8C"/>
    <w:rsid w:val="005C0A0E"/>
    <w:rsid w:val="006A4410"/>
    <w:rsid w:val="006B792C"/>
    <w:rsid w:val="007D05D6"/>
    <w:rsid w:val="00AE6983"/>
    <w:rsid w:val="00B808C3"/>
    <w:rsid w:val="00BF5FC9"/>
    <w:rsid w:val="00F07B2A"/>
    <w:rsid w:val="00F17BAB"/>
    <w:rsid w:val="00F61197"/>
    <w:rsid w:val="00F67B43"/>
    <w:rsid w:val="00FF18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B43"/>
    <w:pPr>
      <w:ind w:left="720"/>
      <w:contextualSpacing/>
    </w:pPr>
  </w:style>
  <w:style w:type="table" w:styleId="a4">
    <w:name w:val="Table Grid"/>
    <w:basedOn w:val="a1"/>
    <w:uiPriority w:val="39"/>
    <w:rsid w:val="00F6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0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05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E0464-B3CD-4A13-AD86-D7403F38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13</cp:revision>
  <cp:lastPrinted>2022-03-21T10:26:00Z</cp:lastPrinted>
  <dcterms:created xsi:type="dcterms:W3CDTF">2021-06-25T12:28:00Z</dcterms:created>
  <dcterms:modified xsi:type="dcterms:W3CDTF">2023-03-21T06:57:00Z</dcterms:modified>
</cp:coreProperties>
</file>