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8C5" w:rsidRPr="007D05D6" w:rsidRDefault="00F67B43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7D05D6">
        <w:rPr>
          <w:rFonts w:ascii="Times New Roman" w:hAnsi="Times New Roman" w:cs="Times New Roman"/>
          <w:sz w:val="24"/>
          <w:szCs w:val="24"/>
        </w:rPr>
        <w:t>УТВЕРДЕН</w:t>
      </w:r>
    </w:p>
    <w:p w:rsidR="00F67B43" w:rsidRPr="007D05D6" w:rsidRDefault="00F67B43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7D05D6">
        <w:rPr>
          <w:rFonts w:ascii="Times New Roman" w:hAnsi="Times New Roman" w:cs="Times New Roman"/>
          <w:sz w:val="24"/>
          <w:szCs w:val="24"/>
        </w:rPr>
        <w:t>Решением молодежной избирательной комиссии городского округа «Город Кизел»</w:t>
      </w:r>
    </w:p>
    <w:p w:rsidR="00F67B43" w:rsidRPr="007D05D6" w:rsidRDefault="00B856EC" w:rsidP="00F67B43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30.06.2021 № 03</w:t>
      </w:r>
    </w:p>
    <w:p w:rsidR="00F67B43" w:rsidRDefault="00F67B43" w:rsidP="00F67B43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F67B43" w:rsidRDefault="00F67B43" w:rsidP="00F67B43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7D05D6" w:rsidRDefault="007D05D6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43" w:rsidRPr="00F67B43" w:rsidRDefault="0009516A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67B43" w:rsidRPr="00F67B43" w:rsidRDefault="00F67B43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 xml:space="preserve">работы молодежной избирательной комиссии городского округа </w:t>
      </w:r>
    </w:p>
    <w:p w:rsidR="00F67B43" w:rsidRPr="00F67B43" w:rsidRDefault="00F67B43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B43">
        <w:rPr>
          <w:rFonts w:ascii="Times New Roman" w:hAnsi="Times New Roman" w:cs="Times New Roman"/>
          <w:b/>
          <w:sz w:val="28"/>
          <w:szCs w:val="28"/>
        </w:rPr>
        <w:t>«Город Кизел»</w:t>
      </w:r>
    </w:p>
    <w:p w:rsidR="00F67B43" w:rsidRDefault="0009516A" w:rsidP="007D0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F67B43" w:rsidRPr="00F67B43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F67B43" w:rsidRPr="00F67B4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67B43" w:rsidRPr="00F67B43">
        <w:rPr>
          <w:rFonts w:ascii="Times New Roman" w:hAnsi="Times New Roman" w:cs="Times New Roman"/>
          <w:b/>
          <w:sz w:val="28"/>
          <w:szCs w:val="28"/>
        </w:rPr>
        <w:t xml:space="preserve"> полугодие 2021 года</w:t>
      </w:r>
    </w:p>
    <w:p w:rsidR="00F67B43" w:rsidRPr="00F67B43" w:rsidRDefault="00F67B43" w:rsidP="00F67B4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43" w:rsidRDefault="00F67B43" w:rsidP="007D05D6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B43">
        <w:rPr>
          <w:rFonts w:ascii="Times New Roman" w:hAnsi="Times New Roman" w:cs="Times New Roman"/>
          <w:i/>
          <w:sz w:val="28"/>
          <w:szCs w:val="28"/>
        </w:rPr>
        <w:t>Мероприятия по взаимодействию с молодежью с целью повышения правовой культуры</w:t>
      </w:r>
    </w:p>
    <w:tbl>
      <w:tblPr>
        <w:tblStyle w:val="a4"/>
        <w:tblW w:w="9379" w:type="dxa"/>
        <w:tblInd w:w="114" w:type="dxa"/>
        <w:tblLayout w:type="fixed"/>
        <w:tblLook w:val="04A0" w:firstRow="1" w:lastRow="0" w:firstColumn="1" w:lastColumn="0" w:noHBand="0" w:noVBand="1"/>
      </w:tblPr>
      <w:tblGrid>
        <w:gridCol w:w="732"/>
        <w:gridCol w:w="3544"/>
        <w:gridCol w:w="2126"/>
        <w:gridCol w:w="2977"/>
      </w:tblGrid>
      <w:tr w:rsidR="00F926E4" w:rsidTr="00F926E4">
        <w:tc>
          <w:tcPr>
            <w:tcW w:w="732" w:type="dxa"/>
          </w:tcPr>
          <w:p w:rsidR="00F926E4" w:rsidRPr="00BF5FC9" w:rsidRDefault="00F926E4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F926E4" w:rsidRPr="00BF5FC9" w:rsidRDefault="00F926E4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F926E4" w:rsidRPr="00BF5FC9" w:rsidRDefault="00F926E4" w:rsidP="00F926E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77" w:type="dxa"/>
          </w:tcPr>
          <w:p w:rsidR="00F926E4" w:rsidRPr="00BF5FC9" w:rsidRDefault="00F926E4" w:rsidP="00F67B4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</w:tr>
      <w:tr w:rsidR="00F926E4" w:rsidTr="00F926E4">
        <w:tc>
          <w:tcPr>
            <w:tcW w:w="732" w:type="dxa"/>
          </w:tcPr>
          <w:p w:rsidR="00F926E4" w:rsidRPr="00F67B43" w:rsidRDefault="00F926E4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F926E4" w:rsidRPr="00F67B43" w:rsidRDefault="00F926E4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игры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F926E4" w:rsidRPr="00F67B43" w:rsidRDefault="0009516A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02.03.2021</w:t>
            </w:r>
          </w:p>
        </w:tc>
        <w:tc>
          <w:tcPr>
            <w:tcW w:w="2977" w:type="dxa"/>
          </w:tcPr>
          <w:p w:rsidR="00F926E4" w:rsidRPr="00F67B43" w:rsidRDefault="00F926E4" w:rsidP="00F07B2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Запиляй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А.Г.</w:t>
            </w:r>
          </w:p>
        </w:tc>
      </w:tr>
      <w:tr w:rsidR="00F926E4" w:rsidTr="00F926E4">
        <w:tc>
          <w:tcPr>
            <w:tcW w:w="732" w:type="dxa"/>
          </w:tcPr>
          <w:p w:rsidR="00F926E4" w:rsidRPr="00F67B43" w:rsidRDefault="00F926E4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:rsidR="00F926E4" w:rsidRPr="00F67B43" w:rsidRDefault="00F926E4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в ТИК городского округа «Город Кизел»</w:t>
            </w:r>
          </w:p>
        </w:tc>
        <w:tc>
          <w:tcPr>
            <w:tcW w:w="2126" w:type="dxa"/>
          </w:tcPr>
          <w:p w:rsidR="00F926E4" w:rsidRPr="00F67B43" w:rsidRDefault="0009516A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26.02.2021</w:t>
            </w:r>
          </w:p>
        </w:tc>
        <w:tc>
          <w:tcPr>
            <w:tcW w:w="2977" w:type="dxa"/>
          </w:tcPr>
          <w:p w:rsidR="00F926E4" w:rsidRPr="00F67B43" w:rsidRDefault="00F926E4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Запиляй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А.Г.</w:t>
            </w:r>
          </w:p>
        </w:tc>
      </w:tr>
      <w:tr w:rsidR="0009516A" w:rsidTr="00F926E4">
        <w:tc>
          <w:tcPr>
            <w:tcW w:w="732" w:type="dxa"/>
          </w:tcPr>
          <w:p w:rsidR="0009516A" w:rsidRDefault="0009516A" w:rsidP="0009516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09516A" w:rsidRDefault="0009516A" w:rsidP="0009516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урок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Кизеловском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политехническом техникуме</w:t>
            </w:r>
          </w:p>
        </w:tc>
        <w:tc>
          <w:tcPr>
            <w:tcW w:w="2126" w:type="dxa"/>
          </w:tcPr>
          <w:p w:rsidR="0009516A" w:rsidRDefault="0009516A" w:rsidP="0009516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29.04.2021</w:t>
            </w:r>
          </w:p>
        </w:tc>
        <w:tc>
          <w:tcPr>
            <w:tcW w:w="2977" w:type="dxa"/>
          </w:tcPr>
          <w:p w:rsidR="0009516A" w:rsidRPr="00F67B43" w:rsidRDefault="0009516A" w:rsidP="0009516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Запиляй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А.Г., члены МИК</w:t>
            </w:r>
          </w:p>
        </w:tc>
      </w:tr>
      <w:tr w:rsidR="00B856EC" w:rsidTr="00F926E4">
        <w:tc>
          <w:tcPr>
            <w:tcW w:w="732" w:type="dxa"/>
          </w:tcPr>
          <w:p w:rsidR="00B856EC" w:rsidRPr="00F67B43" w:rsidRDefault="00B856EC" w:rsidP="00B856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:rsidR="00B856EC" w:rsidRPr="00F67B43" w:rsidRDefault="00B856EC" w:rsidP="00B856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«День памяти»</w:t>
            </w:r>
          </w:p>
        </w:tc>
        <w:tc>
          <w:tcPr>
            <w:tcW w:w="2126" w:type="dxa"/>
          </w:tcPr>
          <w:p w:rsidR="00B856EC" w:rsidRPr="00F67B43" w:rsidRDefault="00B856EC" w:rsidP="00B856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11.05.2021</w:t>
            </w:r>
          </w:p>
        </w:tc>
        <w:tc>
          <w:tcPr>
            <w:tcW w:w="2977" w:type="dxa"/>
          </w:tcPr>
          <w:p w:rsidR="00B856EC" w:rsidRDefault="00B856EC" w:rsidP="00B856EC">
            <w:r w:rsidRPr="00BD5C55"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B856EC" w:rsidTr="00F926E4">
        <w:tc>
          <w:tcPr>
            <w:tcW w:w="732" w:type="dxa"/>
          </w:tcPr>
          <w:p w:rsidR="00B856EC" w:rsidRPr="00F67B43" w:rsidRDefault="00B856EC" w:rsidP="00B856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:rsidR="00B856EC" w:rsidRPr="00F67B43" w:rsidRDefault="00B856EC" w:rsidP="00B856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«День России»</w:t>
            </w:r>
          </w:p>
        </w:tc>
        <w:tc>
          <w:tcPr>
            <w:tcW w:w="2126" w:type="dxa"/>
          </w:tcPr>
          <w:p w:rsidR="00B856EC" w:rsidRPr="00F67B43" w:rsidRDefault="00B856EC" w:rsidP="00B856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13.06.2021</w:t>
            </w:r>
          </w:p>
        </w:tc>
        <w:tc>
          <w:tcPr>
            <w:tcW w:w="2977" w:type="dxa"/>
          </w:tcPr>
          <w:p w:rsidR="00B856EC" w:rsidRDefault="00B856EC" w:rsidP="00B856EC">
            <w:r w:rsidRPr="00BD5C55"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  <w:tr w:rsidR="00B856EC" w:rsidTr="00F926E4">
        <w:tc>
          <w:tcPr>
            <w:tcW w:w="732" w:type="dxa"/>
          </w:tcPr>
          <w:p w:rsidR="00B856EC" w:rsidRPr="00F67B43" w:rsidRDefault="00B856EC" w:rsidP="00B856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:rsidR="00B856EC" w:rsidRDefault="00B856EC" w:rsidP="00B856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«Свеча памяти»</w:t>
            </w:r>
          </w:p>
        </w:tc>
        <w:tc>
          <w:tcPr>
            <w:tcW w:w="2126" w:type="dxa"/>
          </w:tcPr>
          <w:p w:rsidR="00B856EC" w:rsidRPr="00F67B43" w:rsidRDefault="00B856EC" w:rsidP="00B856E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22.06.2021</w:t>
            </w:r>
          </w:p>
        </w:tc>
        <w:tc>
          <w:tcPr>
            <w:tcW w:w="2977" w:type="dxa"/>
          </w:tcPr>
          <w:p w:rsidR="00B856EC" w:rsidRDefault="00B856EC" w:rsidP="00B856EC">
            <w:r w:rsidRPr="00BD5C55"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</w:p>
        </w:tc>
      </w:tr>
    </w:tbl>
    <w:p w:rsidR="00F67B43" w:rsidRDefault="00BF5FC9" w:rsidP="00BF5FC9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Мероприятия по взаимодействию с молодежными избирательными комиссиями других регионов</w:t>
      </w:r>
    </w:p>
    <w:tbl>
      <w:tblPr>
        <w:tblStyle w:val="a4"/>
        <w:tblW w:w="9356" w:type="dxa"/>
        <w:tblInd w:w="137" w:type="dxa"/>
        <w:tblLook w:val="04A0" w:firstRow="1" w:lastRow="0" w:firstColumn="1" w:lastColumn="0" w:noHBand="0" w:noVBand="1"/>
      </w:tblPr>
      <w:tblGrid>
        <w:gridCol w:w="709"/>
        <w:gridCol w:w="3540"/>
        <w:gridCol w:w="2130"/>
        <w:gridCol w:w="2977"/>
      </w:tblGrid>
      <w:tr w:rsidR="00BF5FC9" w:rsidTr="00F926E4">
        <w:tc>
          <w:tcPr>
            <w:tcW w:w="709" w:type="dxa"/>
          </w:tcPr>
          <w:p w:rsidR="00BF5FC9" w:rsidRPr="00BF5FC9" w:rsidRDefault="00BF5FC9" w:rsidP="00BF5FC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0" w:type="dxa"/>
          </w:tcPr>
          <w:p w:rsidR="00BF5FC9" w:rsidRDefault="00BF5FC9" w:rsidP="00BF5F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BF5FC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30" w:type="dxa"/>
          </w:tcPr>
          <w:p w:rsidR="00BF5FC9" w:rsidRPr="00BF5FC9" w:rsidRDefault="00BF5FC9" w:rsidP="00BF5FC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2977" w:type="dxa"/>
          </w:tcPr>
          <w:p w:rsidR="00BF5FC9" w:rsidRDefault="00BF5FC9" w:rsidP="00BF5FC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F5FC9" w:rsidTr="00F926E4">
        <w:tc>
          <w:tcPr>
            <w:tcW w:w="709" w:type="dxa"/>
          </w:tcPr>
          <w:p w:rsidR="00BF5FC9" w:rsidRPr="007D05D6" w:rsidRDefault="007D05D6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5D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0" w:type="dxa"/>
          </w:tcPr>
          <w:p w:rsidR="00BF5FC9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Молодежный форум «Пермский период»</w:t>
            </w:r>
          </w:p>
        </w:tc>
        <w:tc>
          <w:tcPr>
            <w:tcW w:w="2130" w:type="dxa"/>
          </w:tcPr>
          <w:p w:rsidR="00BF5FC9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квартал, февраль</w:t>
            </w:r>
          </w:p>
        </w:tc>
        <w:tc>
          <w:tcPr>
            <w:tcW w:w="2977" w:type="dxa"/>
          </w:tcPr>
          <w:p w:rsidR="00BF5FC9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Запиляй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А.Г</w:t>
            </w:r>
          </w:p>
        </w:tc>
      </w:tr>
      <w:tr w:rsidR="00BF5FC9" w:rsidTr="00F926E4">
        <w:tc>
          <w:tcPr>
            <w:tcW w:w="709" w:type="dxa"/>
          </w:tcPr>
          <w:p w:rsidR="00BF5FC9" w:rsidRPr="007D05D6" w:rsidRDefault="007D05D6" w:rsidP="00BF5FC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05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0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92C">
              <w:rPr>
                <w:rFonts w:ascii="Times New Roman" w:hAnsi="Times New Roman" w:cs="Times New Roman"/>
                <w:sz w:val="28"/>
                <w:szCs w:val="28"/>
              </w:rPr>
              <w:t>Межмуниципальный молодежный форум «Кто, если не мы!» (Губаха)</w:t>
            </w:r>
          </w:p>
        </w:tc>
        <w:tc>
          <w:tcPr>
            <w:tcW w:w="2130" w:type="dxa"/>
          </w:tcPr>
          <w:p w:rsidR="00BF5FC9" w:rsidRPr="006B792C" w:rsidRDefault="0009516A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2977" w:type="dxa"/>
          </w:tcPr>
          <w:p w:rsidR="00BF5FC9" w:rsidRPr="006B792C" w:rsidRDefault="00B856E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МИК</w:t>
            </w:r>
            <w:bookmarkStart w:id="0" w:name="_GoBack"/>
            <w:bookmarkEnd w:id="0"/>
          </w:p>
        </w:tc>
      </w:tr>
    </w:tbl>
    <w:p w:rsidR="007D05D6" w:rsidRDefault="007D05D6" w:rsidP="007D05D6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7D05D6" w:rsidRDefault="007D05D6" w:rsidP="007D05D6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7D05D6" w:rsidRDefault="007D05D6" w:rsidP="007D05D6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7D05D6" w:rsidRDefault="007D05D6" w:rsidP="007D05D6">
      <w:pPr>
        <w:pStyle w:val="a3"/>
        <w:spacing w:after="0" w:line="36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</w:p>
    <w:p w:rsidR="00BF5FC9" w:rsidRDefault="00BF5FC9" w:rsidP="007D05D6">
      <w:pPr>
        <w:pStyle w:val="a3"/>
        <w:numPr>
          <w:ilvl w:val="0"/>
          <w:numId w:val="1"/>
        </w:numPr>
        <w:spacing w:after="0" w:line="240" w:lineRule="auto"/>
        <w:ind w:left="107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Освещение деятельности молодежной избирательной комиссии в</w:t>
      </w:r>
    </w:p>
    <w:p w:rsidR="00BF5FC9" w:rsidRDefault="00BF5FC9" w:rsidP="007D05D6">
      <w:pPr>
        <w:pStyle w:val="a3"/>
        <w:spacing w:after="0" w:line="240" w:lineRule="auto"/>
        <w:ind w:left="107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СМИ и повышение информированности населения о работе молодежной избирательной комиссии</w:t>
      </w:r>
    </w:p>
    <w:tbl>
      <w:tblPr>
        <w:tblStyle w:val="a4"/>
        <w:tblW w:w="9356" w:type="dxa"/>
        <w:tblInd w:w="137" w:type="dxa"/>
        <w:tblLook w:val="04A0" w:firstRow="1" w:lastRow="0" w:firstColumn="1" w:lastColumn="0" w:noHBand="0" w:noVBand="1"/>
      </w:tblPr>
      <w:tblGrid>
        <w:gridCol w:w="704"/>
        <w:gridCol w:w="3496"/>
        <w:gridCol w:w="1757"/>
        <w:gridCol w:w="3399"/>
      </w:tblGrid>
      <w:tr w:rsidR="00BF5FC9" w:rsidTr="006B792C">
        <w:tc>
          <w:tcPr>
            <w:tcW w:w="704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96" w:type="dxa"/>
          </w:tcPr>
          <w:p w:rsid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57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399" w:type="dxa"/>
          </w:tcPr>
          <w:p w:rsidR="00BF5FC9" w:rsidRDefault="00BF5FC9" w:rsidP="00AE39D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F5FC9" w:rsidTr="006B792C">
        <w:tc>
          <w:tcPr>
            <w:tcW w:w="704" w:type="dxa"/>
          </w:tcPr>
          <w:p w:rsidR="00BF5FC9" w:rsidRPr="006B792C" w:rsidRDefault="006B792C" w:rsidP="00AE39D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96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Информационно-разъяснительная работа в социальной сети ВКонтакте</w:t>
            </w:r>
          </w:p>
        </w:tc>
        <w:tc>
          <w:tcPr>
            <w:tcW w:w="1757" w:type="dxa"/>
          </w:tcPr>
          <w:p w:rsidR="00BF5FC9" w:rsidRPr="006B792C" w:rsidRDefault="006B792C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3399" w:type="dxa"/>
          </w:tcPr>
          <w:p w:rsidR="007D05D6" w:rsidRPr="00BF5FC9" w:rsidRDefault="007D05D6" w:rsidP="007D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Запиляй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А.Г.</w:t>
            </w:r>
            <w:r w:rsidR="00B856EC">
              <w:rPr>
                <w:rFonts w:ascii="Times New Roman" w:hAnsi="Times New Roman" w:cs="Times New Roman"/>
                <w:sz w:val="28"/>
                <w:szCs w:val="28"/>
              </w:rPr>
              <w:t>, члены МИК</w:t>
            </w:r>
          </w:p>
          <w:p w:rsidR="00BF5FC9" w:rsidRPr="006B792C" w:rsidRDefault="00BF5FC9" w:rsidP="006B7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5FC9" w:rsidRPr="00BF5FC9" w:rsidRDefault="00BF5FC9" w:rsidP="00BF5FC9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Внутренние мероприятия</w:t>
      </w:r>
    </w:p>
    <w:tbl>
      <w:tblPr>
        <w:tblStyle w:val="a4"/>
        <w:tblW w:w="9356" w:type="dxa"/>
        <w:tblInd w:w="137" w:type="dxa"/>
        <w:tblLook w:val="04A0" w:firstRow="1" w:lastRow="0" w:firstColumn="1" w:lastColumn="0" w:noHBand="0" w:noVBand="1"/>
      </w:tblPr>
      <w:tblGrid>
        <w:gridCol w:w="709"/>
        <w:gridCol w:w="3540"/>
        <w:gridCol w:w="1653"/>
        <w:gridCol w:w="3454"/>
      </w:tblGrid>
      <w:tr w:rsidR="00BF5FC9" w:rsidTr="00AE39DD">
        <w:tc>
          <w:tcPr>
            <w:tcW w:w="709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0" w:type="dxa"/>
          </w:tcPr>
          <w:p w:rsid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BF5FC9" w:rsidRPr="00BF5FC9" w:rsidRDefault="00BF5FC9" w:rsidP="00AE39D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653" w:type="dxa"/>
          </w:tcPr>
          <w:p w:rsidR="00BF5FC9" w:rsidRPr="00BF5FC9" w:rsidRDefault="00BF5FC9" w:rsidP="00AE39DD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3454" w:type="dxa"/>
          </w:tcPr>
          <w:p w:rsidR="00BF5FC9" w:rsidRDefault="00BF5FC9" w:rsidP="00AE39D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5FC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F5FC9" w:rsidRPr="006B792C" w:rsidTr="00AE39DD">
        <w:tc>
          <w:tcPr>
            <w:tcW w:w="709" w:type="dxa"/>
          </w:tcPr>
          <w:p w:rsidR="00BF5FC9" w:rsidRPr="006B792C" w:rsidRDefault="00BF5FC9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</w:tcPr>
          <w:p w:rsidR="00BF5FC9" w:rsidRPr="006B792C" w:rsidRDefault="006B792C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МИК </w:t>
            </w:r>
            <w:r w:rsidR="007D05D6">
              <w:rPr>
                <w:rFonts w:ascii="Times New Roman" w:hAnsi="Times New Roman" w:cs="Times New Roman"/>
                <w:sz w:val="28"/>
                <w:szCs w:val="28"/>
              </w:rPr>
              <w:t>городского округа «Город Кизел»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рабочие встречи </w:t>
            </w:r>
          </w:p>
        </w:tc>
        <w:tc>
          <w:tcPr>
            <w:tcW w:w="1653" w:type="dxa"/>
          </w:tcPr>
          <w:p w:rsidR="00BF5FC9" w:rsidRPr="006B792C" w:rsidRDefault="00BF5FC9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4" w:type="dxa"/>
          </w:tcPr>
          <w:p w:rsidR="007D05D6" w:rsidRPr="00BF5FC9" w:rsidRDefault="007D05D6" w:rsidP="007D05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Запиляй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А.Г.</w:t>
            </w:r>
          </w:p>
          <w:p w:rsidR="00BF5FC9" w:rsidRPr="006B792C" w:rsidRDefault="00BF5FC9" w:rsidP="007D05D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5FC9" w:rsidRPr="006B792C" w:rsidRDefault="00BF5FC9" w:rsidP="00BF5FC9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BF5FC9" w:rsidRPr="006B792C" w:rsidRDefault="00BF5FC9" w:rsidP="00BF5FC9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Председатель молодежной </w:t>
      </w: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избирательной </w:t>
      </w:r>
    </w:p>
    <w:p w:rsidR="00556A8C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 xml:space="preserve">комиссии городского округа </w:t>
      </w:r>
    </w:p>
    <w:p w:rsidR="00BF5FC9" w:rsidRPr="00BF5FC9" w:rsidRDefault="00BF5FC9" w:rsidP="007D05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5FC9">
        <w:rPr>
          <w:rFonts w:ascii="Times New Roman" w:hAnsi="Times New Roman" w:cs="Times New Roman"/>
          <w:sz w:val="28"/>
          <w:szCs w:val="28"/>
        </w:rPr>
        <w:t>«</w:t>
      </w:r>
      <w:r w:rsidR="00556A8C">
        <w:rPr>
          <w:rFonts w:ascii="Times New Roman" w:hAnsi="Times New Roman" w:cs="Times New Roman"/>
          <w:sz w:val="28"/>
          <w:szCs w:val="28"/>
        </w:rPr>
        <w:t>Г</w:t>
      </w:r>
      <w:r w:rsidRPr="00BF5FC9">
        <w:rPr>
          <w:rFonts w:ascii="Times New Roman" w:hAnsi="Times New Roman" w:cs="Times New Roman"/>
          <w:sz w:val="28"/>
          <w:szCs w:val="28"/>
        </w:rPr>
        <w:t>ород Кизел»</w:t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</w:r>
      <w:r w:rsidR="00556A8C">
        <w:rPr>
          <w:rFonts w:ascii="Times New Roman" w:hAnsi="Times New Roman" w:cs="Times New Roman"/>
          <w:sz w:val="28"/>
          <w:szCs w:val="28"/>
        </w:rPr>
        <w:tab/>
        <w:t>А.Г. Запиляй</w:t>
      </w:r>
    </w:p>
    <w:sectPr w:rsidR="00BF5FC9" w:rsidRPr="00BF5F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6B1F1D"/>
    <w:multiLevelType w:val="hybridMultilevel"/>
    <w:tmpl w:val="94C4CA66"/>
    <w:lvl w:ilvl="0" w:tplc="85406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C3"/>
    <w:rsid w:val="0009516A"/>
    <w:rsid w:val="00333494"/>
    <w:rsid w:val="00556A8C"/>
    <w:rsid w:val="006B792C"/>
    <w:rsid w:val="007D05D6"/>
    <w:rsid w:val="00B808C3"/>
    <w:rsid w:val="00B856EC"/>
    <w:rsid w:val="00BF5FC9"/>
    <w:rsid w:val="00E13A2D"/>
    <w:rsid w:val="00F07B2A"/>
    <w:rsid w:val="00F67B43"/>
    <w:rsid w:val="00F926E4"/>
    <w:rsid w:val="00FF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9670B3-FEE1-455C-B5E2-4662060F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B43"/>
    <w:pPr>
      <w:ind w:left="720"/>
      <w:contextualSpacing/>
    </w:pPr>
  </w:style>
  <w:style w:type="table" w:styleId="a4">
    <w:name w:val="Table Grid"/>
    <w:basedOn w:val="a1"/>
    <w:uiPriority w:val="39"/>
    <w:rsid w:val="00F67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0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A5FB8-D85D-4F33-8A9F-2E4F5EF72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2021-06-26T06:59:00Z</cp:lastPrinted>
  <dcterms:created xsi:type="dcterms:W3CDTF">2021-06-25T12:28:00Z</dcterms:created>
  <dcterms:modified xsi:type="dcterms:W3CDTF">2022-04-14T12:38:00Z</dcterms:modified>
</cp:coreProperties>
</file>