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58D" w:rsidRPr="007D05D6" w:rsidRDefault="0036158D" w:rsidP="0036158D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7D05D6">
        <w:rPr>
          <w:rFonts w:ascii="Times New Roman" w:hAnsi="Times New Roman" w:cs="Times New Roman"/>
          <w:sz w:val="24"/>
          <w:szCs w:val="24"/>
        </w:rPr>
        <w:t>УТВЕРДЕН</w:t>
      </w:r>
    </w:p>
    <w:p w:rsidR="0036158D" w:rsidRPr="007D05D6" w:rsidRDefault="0036158D" w:rsidP="0036158D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7D05D6">
        <w:rPr>
          <w:rFonts w:ascii="Times New Roman" w:hAnsi="Times New Roman" w:cs="Times New Roman"/>
          <w:sz w:val="24"/>
          <w:szCs w:val="24"/>
        </w:rPr>
        <w:t>Решением молодежной избирательной комиссии городского округа «Город Кизел»</w:t>
      </w:r>
    </w:p>
    <w:p w:rsidR="0036158D" w:rsidRPr="007D05D6" w:rsidRDefault="0036158D" w:rsidP="0036158D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01.06.2023 № 03/02</w:t>
      </w:r>
    </w:p>
    <w:p w:rsidR="0036158D" w:rsidRDefault="0036158D" w:rsidP="0036158D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36158D" w:rsidRDefault="0036158D" w:rsidP="0036158D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36158D" w:rsidRDefault="0036158D" w:rsidP="00361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58D" w:rsidRPr="00F67B43" w:rsidRDefault="0036158D" w:rsidP="00361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6158D" w:rsidRPr="00F67B43" w:rsidRDefault="0036158D" w:rsidP="00361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 xml:space="preserve">работы молодежной избирательной комиссии городского округа </w:t>
      </w:r>
    </w:p>
    <w:p w:rsidR="0036158D" w:rsidRPr="00F67B43" w:rsidRDefault="0036158D" w:rsidP="00361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>«Город Кизел»</w:t>
      </w:r>
    </w:p>
    <w:p w:rsidR="0036158D" w:rsidRDefault="0036158D" w:rsidP="00361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F67B4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полугодие 2023</w:t>
      </w:r>
      <w:r w:rsidRPr="00F67B4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6158D" w:rsidRPr="00F67B43" w:rsidRDefault="0036158D" w:rsidP="0036158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58D" w:rsidRDefault="0036158D" w:rsidP="0036158D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B43">
        <w:rPr>
          <w:rFonts w:ascii="Times New Roman" w:hAnsi="Times New Roman" w:cs="Times New Roman"/>
          <w:i/>
          <w:sz w:val="28"/>
          <w:szCs w:val="28"/>
        </w:rPr>
        <w:t>Мероприятия по взаимодействию с молодежью с целью повышения правовой культуры</w:t>
      </w:r>
    </w:p>
    <w:tbl>
      <w:tblPr>
        <w:tblStyle w:val="a4"/>
        <w:tblW w:w="9379" w:type="dxa"/>
        <w:tblInd w:w="114" w:type="dxa"/>
        <w:tblLayout w:type="fixed"/>
        <w:tblLook w:val="04A0"/>
      </w:tblPr>
      <w:tblGrid>
        <w:gridCol w:w="732"/>
        <w:gridCol w:w="2977"/>
        <w:gridCol w:w="1701"/>
        <w:gridCol w:w="1955"/>
        <w:gridCol w:w="2014"/>
      </w:tblGrid>
      <w:tr w:rsidR="0036158D" w:rsidTr="005D4048">
        <w:tc>
          <w:tcPr>
            <w:tcW w:w="732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955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014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6158D" w:rsidTr="005D4048">
        <w:tc>
          <w:tcPr>
            <w:tcW w:w="732" w:type="dxa"/>
          </w:tcPr>
          <w:p w:rsidR="0036158D" w:rsidRPr="00F67B43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36158D" w:rsidRPr="00F61197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"Что? Где? Когда?"</w:t>
            </w:r>
          </w:p>
        </w:tc>
        <w:tc>
          <w:tcPr>
            <w:tcW w:w="1701" w:type="dxa"/>
          </w:tcPr>
          <w:p w:rsidR="0036158D" w:rsidRPr="00F67B43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23.03.2023</w:t>
            </w:r>
          </w:p>
        </w:tc>
        <w:tc>
          <w:tcPr>
            <w:tcW w:w="1955" w:type="dxa"/>
          </w:tcPr>
          <w:p w:rsidR="0036158D" w:rsidRPr="00F67B43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образовательных организаций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лены МИК</w:t>
            </w:r>
          </w:p>
        </w:tc>
        <w:tc>
          <w:tcPr>
            <w:tcW w:w="2014" w:type="dxa"/>
          </w:tcPr>
          <w:p w:rsidR="0036158D" w:rsidRPr="00F67B43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36158D" w:rsidTr="005D4048">
        <w:tc>
          <w:tcPr>
            <w:tcW w:w="732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Битва интеллектуалов</w:t>
            </w:r>
          </w:p>
        </w:tc>
        <w:tc>
          <w:tcPr>
            <w:tcW w:w="1701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17.05.2023</w:t>
            </w:r>
          </w:p>
        </w:tc>
        <w:tc>
          <w:tcPr>
            <w:tcW w:w="1955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образовательных организаций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лены МИК</w:t>
            </w:r>
          </w:p>
        </w:tc>
        <w:tc>
          <w:tcPr>
            <w:tcW w:w="2014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36158D" w:rsidTr="005D4048">
        <w:tc>
          <w:tcPr>
            <w:tcW w:w="732" w:type="dxa"/>
          </w:tcPr>
          <w:p w:rsidR="0036158D" w:rsidRPr="00F67B43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:rsidR="0036158D" w:rsidRPr="00F67B43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Деловая игра "Твой выбор"</w:t>
            </w:r>
          </w:p>
        </w:tc>
        <w:tc>
          <w:tcPr>
            <w:tcW w:w="1701" w:type="dxa"/>
          </w:tcPr>
          <w:p w:rsidR="0036158D" w:rsidRPr="00F67B43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22.05.2023</w:t>
            </w:r>
          </w:p>
        </w:tc>
        <w:tc>
          <w:tcPr>
            <w:tcW w:w="1955" w:type="dxa"/>
          </w:tcPr>
          <w:p w:rsidR="0036158D" w:rsidRPr="00F67B43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014" w:type="dxa"/>
          </w:tcPr>
          <w:p w:rsidR="0036158D" w:rsidRPr="00F67B43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36158D" w:rsidTr="005D4048">
        <w:tc>
          <w:tcPr>
            <w:tcW w:w="732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36158D" w:rsidRPr="00F61197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Книжная выставка, посвященная 30 -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избирательной системы</w:t>
            </w:r>
          </w:p>
        </w:tc>
        <w:tc>
          <w:tcPr>
            <w:tcW w:w="1701" w:type="dxa"/>
          </w:tcPr>
          <w:p w:rsidR="0036158D" w:rsidRDefault="0036158D" w:rsidP="003615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01.06.-21.06.2023</w:t>
            </w:r>
          </w:p>
        </w:tc>
        <w:tc>
          <w:tcPr>
            <w:tcW w:w="1955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Воспитанники МБДОУ, учащиеся образовательных учреждений, члены МИК</w:t>
            </w:r>
          </w:p>
        </w:tc>
        <w:tc>
          <w:tcPr>
            <w:tcW w:w="2014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36158D" w:rsidTr="005D4048">
        <w:tc>
          <w:tcPr>
            <w:tcW w:w="732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7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акциях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(День Памяти, День Победы, День России)</w:t>
            </w:r>
          </w:p>
        </w:tc>
        <w:tc>
          <w:tcPr>
            <w:tcW w:w="1701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8,9 мая,</w:t>
            </w:r>
          </w:p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12.06.2023</w:t>
            </w:r>
          </w:p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22.06.2023</w:t>
            </w:r>
          </w:p>
        </w:tc>
        <w:tc>
          <w:tcPr>
            <w:tcW w:w="1955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014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МИК</w:t>
            </w:r>
          </w:p>
        </w:tc>
      </w:tr>
      <w:tr w:rsidR="0036158D" w:rsidTr="005D4048">
        <w:tc>
          <w:tcPr>
            <w:tcW w:w="732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Дни открытых дверей</w:t>
            </w:r>
          </w:p>
        </w:tc>
        <w:tc>
          <w:tcPr>
            <w:tcW w:w="1701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1955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014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МИК</w:t>
            </w:r>
          </w:p>
        </w:tc>
      </w:tr>
    </w:tbl>
    <w:p w:rsidR="0036158D" w:rsidRDefault="0036158D" w:rsidP="0036158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Мероприятия по взаимодействию с молодежными избирательными комиссиями других регионов</w:t>
      </w:r>
    </w:p>
    <w:tbl>
      <w:tblPr>
        <w:tblStyle w:val="a4"/>
        <w:tblW w:w="9356" w:type="dxa"/>
        <w:tblInd w:w="137" w:type="dxa"/>
        <w:tblLook w:val="04A0"/>
      </w:tblPr>
      <w:tblGrid>
        <w:gridCol w:w="709"/>
        <w:gridCol w:w="3540"/>
        <w:gridCol w:w="1653"/>
        <w:gridCol w:w="3454"/>
      </w:tblGrid>
      <w:tr w:rsidR="0036158D" w:rsidTr="005D4048">
        <w:tc>
          <w:tcPr>
            <w:tcW w:w="709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0" w:type="dxa"/>
          </w:tcPr>
          <w:p w:rsidR="0036158D" w:rsidRDefault="0036158D" w:rsidP="005D40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36158D" w:rsidRPr="00BF5FC9" w:rsidRDefault="0036158D" w:rsidP="005D40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53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454" w:type="dxa"/>
          </w:tcPr>
          <w:p w:rsidR="0036158D" w:rsidRDefault="0036158D" w:rsidP="005D404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6158D" w:rsidTr="005D4048">
        <w:tc>
          <w:tcPr>
            <w:tcW w:w="709" w:type="dxa"/>
          </w:tcPr>
          <w:p w:rsidR="0036158D" w:rsidRPr="007D05D6" w:rsidRDefault="0036158D" w:rsidP="005D4048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D05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0" w:type="dxa"/>
          </w:tcPr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92C">
              <w:rPr>
                <w:rFonts w:ascii="Times New Roman" w:hAnsi="Times New Roman" w:cs="Times New Roman"/>
                <w:sz w:val="28"/>
                <w:szCs w:val="28"/>
              </w:rPr>
              <w:t>Межмуниципальный молодежный форум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Кто, если не мы</w:t>
            </w:r>
            <w:r w:rsidRPr="006B792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653" w:type="dxa"/>
          </w:tcPr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3454" w:type="dxa"/>
          </w:tcPr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36158D" w:rsidTr="005D4048">
        <w:tc>
          <w:tcPr>
            <w:tcW w:w="709" w:type="dxa"/>
          </w:tcPr>
          <w:p w:rsidR="0036158D" w:rsidRDefault="0036158D" w:rsidP="005D4048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0" w:type="dxa"/>
          </w:tcPr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форум по профориентации</w:t>
            </w:r>
          </w:p>
        </w:tc>
        <w:tc>
          <w:tcPr>
            <w:tcW w:w="1653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Февраль, Пермь</w:t>
            </w:r>
          </w:p>
        </w:tc>
        <w:tc>
          <w:tcPr>
            <w:tcW w:w="3454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36158D" w:rsidTr="005D4048">
        <w:tc>
          <w:tcPr>
            <w:tcW w:w="709" w:type="dxa"/>
          </w:tcPr>
          <w:p w:rsidR="0036158D" w:rsidRDefault="0036158D" w:rsidP="005D4048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40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Третий Всероссийский конкурс "Учимся выбирать"</w:t>
            </w:r>
          </w:p>
        </w:tc>
        <w:tc>
          <w:tcPr>
            <w:tcW w:w="1653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Февраль-март, Великий Новгород</w:t>
            </w:r>
          </w:p>
        </w:tc>
        <w:tc>
          <w:tcPr>
            <w:tcW w:w="3454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36158D" w:rsidTr="005D4048">
        <w:tc>
          <w:tcPr>
            <w:tcW w:w="709" w:type="dxa"/>
          </w:tcPr>
          <w:p w:rsidR="0036158D" w:rsidRDefault="0036158D" w:rsidP="005D4048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3540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межмуниципальных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форумах</w:t>
            </w:r>
            <w:proofErr w:type="gramEnd"/>
          </w:p>
        </w:tc>
        <w:tc>
          <w:tcPr>
            <w:tcW w:w="1653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года, </w:t>
            </w:r>
          </w:p>
        </w:tc>
        <w:tc>
          <w:tcPr>
            <w:tcW w:w="3454" w:type="dxa"/>
          </w:tcPr>
          <w:p w:rsidR="0036158D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</w:tbl>
    <w:p w:rsidR="0036158D" w:rsidRDefault="0036158D" w:rsidP="0036158D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36158D" w:rsidRDefault="0036158D" w:rsidP="0036158D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Освещение деятельности молодежной избирательной комиссии в</w:t>
      </w:r>
    </w:p>
    <w:p w:rsidR="0036158D" w:rsidRDefault="0036158D" w:rsidP="0036158D">
      <w:pPr>
        <w:pStyle w:val="a3"/>
        <w:spacing w:after="0" w:line="240" w:lineRule="auto"/>
        <w:ind w:left="107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СМИ и повышение информированности населения о работе молодежной избирательной комиссии</w:t>
      </w:r>
    </w:p>
    <w:tbl>
      <w:tblPr>
        <w:tblStyle w:val="a4"/>
        <w:tblW w:w="9356" w:type="dxa"/>
        <w:tblInd w:w="137" w:type="dxa"/>
        <w:tblLook w:val="04A0"/>
      </w:tblPr>
      <w:tblGrid>
        <w:gridCol w:w="704"/>
        <w:gridCol w:w="3496"/>
        <w:gridCol w:w="1757"/>
        <w:gridCol w:w="3399"/>
      </w:tblGrid>
      <w:tr w:rsidR="0036158D" w:rsidTr="005D4048">
        <w:tc>
          <w:tcPr>
            <w:tcW w:w="704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96" w:type="dxa"/>
          </w:tcPr>
          <w:p w:rsidR="0036158D" w:rsidRDefault="0036158D" w:rsidP="005D40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36158D" w:rsidRPr="00BF5FC9" w:rsidRDefault="0036158D" w:rsidP="005D40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57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399" w:type="dxa"/>
          </w:tcPr>
          <w:p w:rsidR="0036158D" w:rsidRDefault="0036158D" w:rsidP="005D404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6158D" w:rsidTr="005D4048">
        <w:tc>
          <w:tcPr>
            <w:tcW w:w="704" w:type="dxa"/>
          </w:tcPr>
          <w:p w:rsidR="0036158D" w:rsidRPr="006B792C" w:rsidRDefault="0036158D" w:rsidP="005D4048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96" w:type="dxa"/>
          </w:tcPr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Информационно-разъяснительная работа в социальной сети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</w:p>
        </w:tc>
        <w:tc>
          <w:tcPr>
            <w:tcW w:w="1757" w:type="dxa"/>
          </w:tcPr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3399" w:type="dxa"/>
          </w:tcPr>
          <w:p w:rsidR="0036158D" w:rsidRPr="00BF5FC9" w:rsidRDefault="0036158D" w:rsidP="005D4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И.С., члены МИК</w:t>
            </w:r>
          </w:p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158D" w:rsidRPr="00086CFD" w:rsidRDefault="0036158D" w:rsidP="0036158D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Внутренние мероприятия</w:t>
      </w:r>
    </w:p>
    <w:tbl>
      <w:tblPr>
        <w:tblStyle w:val="a4"/>
        <w:tblW w:w="9356" w:type="dxa"/>
        <w:tblInd w:w="137" w:type="dxa"/>
        <w:tblLook w:val="04A0"/>
      </w:tblPr>
      <w:tblGrid>
        <w:gridCol w:w="694"/>
        <w:gridCol w:w="3368"/>
        <w:gridCol w:w="1995"/>
        <w:gridCol w:w="3299"/>
      </w:tblGrid>
      <w:tr w:rsidR="0036158D" w:rsidTr="005D4048">
        <w:tc>
          <w:tcPr>
            <w:tcW w:w="709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0" w:type="dxa"/>
          </w:tcPr>
          <w:p w:rsidR="0036158D" w:rsidRDefault="0036158D" w:rsidP="005D40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36158D" w:rsidRPr="00BF5FC9" w:rsidRDefault="0036158D" w:rsidP="005D40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53" w:type="dxa"/>
          </w:tcPr>
          <w:p w:rsidR="0036158D" w:rsidRPr="00BF5FC9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454" w:type="dxa"/>
          </w:tcPr>
          <w:p w:rsidR="0036158D" w:rsidRDefault="0036158D" w:rsidP="005D404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6158D" w:rsidRPr="006B792C" w:rsidTr="005D4048">
        <w:tc>
          <w:tcPr>
            <w:tcW w:w="709" w:type="dxa"/>
          </w:tcPr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</w:tcPr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МИК городского округа «Город Кизел» и рабочие встречи </w:t>
            </w:r>
          </w:p>
        </w:tc>
        <w:tc>
          <w:tcPr>
            <w:tcW w:w="1653" w:type="dxa"/>
          </w:tcPr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454" w:type="dxa"/>
          </w:tcPr>
          <w:p w:rsidR="0036158D" w:rsidRPr="00BF5FC9" w:rsidRDefault="0036158D" w:rsidP="005D4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  <w:p w:rsidR="0036158D" w:rsidRPr="006B792C" w:rsidRDefault="0036158D" w:rsidP="005D40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158D" w:rsidRPr="006B792C" w:rsidRDefault="0036158D" w:rsidP="0036158D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36158D" w:rsidRPr="006B792C" w:rsidRDefault="0036158D" w:rsidP="0036158D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36158D" w:rsidRDefault="0036158D" w:rsidP="00361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BF5FC9">
        <w:rPr>
          <w:rFonts w:ascii="Times New Roman" w:hAnsi="Times New Roman" w:cs="Times New Roman"/>
          <w:sz w:val="28"/>
          <w:szCs w:val="28"/>
        </w:rPr>
        <w:t>молодежной</w:t>
      </w:r>
      <w:proofErr w:type="gramEnd"/>
      <w:r w:rsidRPr="00BF5F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158D" w:rsidRDefault="0036158D" w:rsidP="00361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избирательной </w:t>
      </w:r>
    </w:p>
    <w:p w:rsidR="0036158D" w:rsidRDefault="0036158D" w:rsidP="00361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комиссии городского округа </w:t>
      </w:r>
    </w:p>
    <w:p w:rsidR="0036158D" w:rsidRPr="00BF5FC9" w:rsidRDefault="0036158D" w:rsidP="00361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BF5FC9">
        <w:rPr>
          <w:rFonts w:ascii="Times New Roman" w:hAnsi="Times New Roman" w:cs="Times New Roman"/>
          <w:sz w:val="28"/>
          <w:szCs w:val="28"/>
        </w:rPr>
        <w:t>ород Кизел»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И.С. Сучилина </w:t>
      </w:r>
    </w:p>
    <w:p w:rsidR="0094577C" w:rsidRDefault="0094577C" w:rsidP="0036158D">
      <w:pPr>
        <w:pStyle w:val="a3"/>
        <w:numPr>
          <w:ilvl w:val="0"/>
          <w:numId w:val="1"/>
        </w:numPr>
        <w:spacing w:after="0" w:line="240" w:lineRule="auto"/>
        <w:ind w:left="1077"/>
        <w:jc w:val="center"/>
      </w:pPr>
    </w:p>
    <w:sectPr w:rsidR="00945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B1F1D"/>
    <w:multiLevelType w:val="hybridMultilevel"/>
    <w:tmpl w:val="94C4CA66"/>
    <w:lvl w:ilvl="0" w:tplc="85406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6158D"/>
    <w:rsid w:val="0036158D"/>
    <w:rsid w:val="00945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58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36158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305</Words>
  <Characters>1744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2023-08-13T06:44:00Z</dcterms:created>
  <dcterms:modified xsi:type="dcterms:W3CDTF">2023-08-13T06:52:00Z</dcterms:modified>
</cp:coreProperties>
</file>