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8C5" w:rsidRPr="007D05D6" w:rsidRDefault="0070251D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7B43" w:rsidRPr="007D05D6">
        <w:rPr>
          <w:rFonts w:ascii="Times New Roman" w:hAnsi="Times New Roman" w:cs="Times New Roman"/>
          <w:sz w:val="24"/>
          <w:szCs w:val="24"/>
        </w:rPr>
        <w:t>УТВЕРДЕН</w:t>
      </w:r>
    </w:p>
    <w:p w:rsidR="00F67B43" w:rsidRPr="007D05D6" w:rsidRDefault="00F67B43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7D05D6">
        <w:rPr>
          <w:rFonts w:ascii="Times New Roman" w:hAnsi="Times New Roman" w:cs="Times New Roman"/>
          <w:sz w:val="24"/>
          <w:szCs w:val="24"/>
        </w:rPr>
        <w:t>Решением молодежной избирательной комиссии городского округа «Город Кизел»</w:t>
      </w:r>
    </w:p>
    <w:p w:rsidR="00F67B43" w:rsidRPr="007D05D6" w:rsidRDefault="00A14754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03.06.2024</w:t>
      </w:r>
      <w:r w:rsidR="00166889">
        <w:rPr>
          <w:rFonts w:ascii="Times New Roman" w:hAnsi="Times New Roman" w:cs="Times New Roman"/>
          <w:sz w:val="24"/>
          <w:szCs w:val="24"/>
        </w:rPr>
        <w:t xml:space="preserve"> № 0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F67B43" w:rsidRDefault="00F67B43" w:rsidP="00F67B43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F67B43" w:rsidRDefault="00F67B43" w:rsidP="00F67B43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7D05D6" w:rsidRDefault="007D05D6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B43" w:rsidRPr="00F67B43" w:rsidRDefault="00166889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921986" w:rsidRDefault="00F67B43" w:rsidP="00921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B43">
        <w:rPr>
          <w:rFonts w:ascii="Times New Roman" w:hAnsi="Times New Roman" w:cs="Times New Roman"/>
          <w:b/>
          <w:sz w:val="28"/>
          <w:szCs w:val="28"/>
        </w:rPr>
        <w:t xml:space="preserve">работы молодежной избирательной комиссии </w:t>
      </w:r>
    </w:p>
    <w:p w:rsidR="00F67B43" w:rsidRPr="00F67B43" w:rsidRDefault="00921986" w:rsidP="00921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Кизеловского муниципального округа</w:t>
      </w:r>
      <w:proofErr w:type="gramEnd"/>
    </w:p>
    <w:p w:rsidR="00F67B43" w:rsidRDefault="00166889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F67B43" w:rsidRPr="00F67B43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92198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21986">
        <w:rPr>
          <w:rFonts w:ascii="Times New Roman" w:hAnsi="Times New Roman" w:cs="Times New Roman"/>
          <w:b/>
          <w:sz w:val="28"/>
          <w:szCs w:val="28"/>
        </w:rPr>
        <w:t xml:space="preserve"> полугодие 2024</w:t>
      </w:r>
      <w:r w:rsidR="00F67B43" w:rsidRPr="00F67B4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67B43" w:rsidRPr="00F67B43" w:rsidRDefault="00F67B43" w:rsidP="00F67B4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B43" w:rsidRDefault="00F67B43" w:rsidP="007D05D6">
      <w:pPr>
        <w:pStyle w:val="a3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7B43">
        <w:rPr>
          <w:rFonts w:ascii="Times New Roman" w:hAnsi="Times New Roman" w:cs="Times New Roman"/>
          <w:i/>
          <w:sz w:val="28"/>
          <w:szCs w:val="28"/>
        </w:rPr>
        <w:t>Мероприятия по взаимодействию с молодежью с целью повышения правовой культуры</w:t>
      </w:r>
    </w:p>
    <w:tbl>
      <w:tblPr>
        <w:tblStyle w:val="a4"/>
        <w:tblW w:w="9379" w:type="dxa"/>
        <w:tblInd w:w="114" w:type="dxa"/>
        <w:tblLayout w:type="fixed"/>
        <w:tblLook w:val="04A0"/>
      </w:tblPr>
      <w:tblGrid>
        <w:gridCol w:w="732"/>
        <w:gridCol w:w="2977"/>
        <w:gridCol w:w="1701"/>
        <w:gridCol w:w="1701"/>
        <w:gridCol w:w="2268"/>
      </w:tblGrid>
      <w:tr w:rsidR="00F67B43" w:rsidTr="006F1B24">
        <w:tc>
          <w:tcPr>
            <w:tcW w:w="732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268" w:type="dxa"/>
          </w:tcPr>
          <w:p w:rsidR="00F67B43" w:rsidRPr="00BF5FC9" w:rsidRDefault="00F67B43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gramEnd"/>
          </w:p>
        </w:tc>
      </w:tr>
      <w:tr w:rsidR="00921986" w:rsidTr="006F1B24">
        <w:tc>
          <w:tcPr>
            <w:tcW w:w="732" w:type="dxa"/>
          </w:tcPr>
          <w:p w:rsidR="00921986" w:rsidRPr="00F67B43" w:rsidRDefault="00921986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7" w:type="dxa"/>
          </w:tcPr>
          <w:p w:rsidR="00921986" w:rsidRPr="00F61197" w:rsidRDefault="00921986" w:rsidP="000D774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"Что? Где? Когда?"</w:t>
            </w:r>
          </w:p>
        </w:tc>
        <w:tc>
          <w:tcPr>
            <w:tcW w:w="1701" w:type="dxa"/>
          </w:tcPr>
          <w:p w:rsidR="00921986" w:rsidRPr="00F67B43" w:rsidRDefault="00921986" w:rsidP="00D547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07.02.2024</w:t>
            </w:r>
          </w:p>
        </w:tc>
        <w:tc>
          <w:tcPr>
            <w:tcW w:w="1701" w:type="dxa"/>
          </w:tcPr>
          <w:p w:rsidR="00921986" w:rsidRPr="00F67B43" w:rsidRDefault="00921986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10, 11 классов, члены МИК</w:t>
            </w:r>
          </w:p>
        </w:tc>
        <w:tc>
          <w:tcPr>
            <w:tcW w:w="2268" w:type="dxa"/>
          </w:tcPr>
          <w:p w:rsidR="00921986" w:rsidRPr="00F67B43" w:rsidRDefault="00921986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921986" w:rsidTr="006F1B24">
        <w:tc>
          <w:tcPr>
            <w:tcW w:w="732" w:type="dxa"/>
          </w:tcPr>
          <w:p w:rsidR="00921986" w:rsidRPr="00F67B43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921986" w:rsidRDefault="00921986" w:rsidP="000D774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Битва интеллектуалов</w:t>
            </w:r>
          </w:p>
        </w:tc>
        <w:tc>
          <w:tcPr>
            <w:tcW w:w="1701" w:type="dxa"/>
          </w:tcPr>
          <w:p w:rsidR="00921986" w:rsidRPr="00F67B43" w:rsidRDefault="00921986" w:rsidP="00D547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10.04.2024</w:t>
            </w:r>
          </w:p>
        </w:tc>
        <w:tc>
          <w:tcPr>
            <w:tcW w:w="1701" w:type="dxa"/>
          </w:tcPr>
          <w:p w:rsidR="00921986" w:rsidRPr="00F67B43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268" w:type="dxa"/>
          </w:tcPr>
          <w:p w:rsidR="00921986" w:rsidRPr="00F67B43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921986" w:rsidTr="006F1B24">
        <w:tc>
          <w:tcPr>
            <w:tcW w:w="732" w:type="dxa"/>
          </w:tcPr>
          <w:p w:rsidR="00921986" w:rsidRPr="00F67B43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7" w:type="dxa"/>
          </w:tcPr>
          <w:p w:rsidR="00921986" w:rsidRPr="00F67B43" w:rsidRDefault="00921986" w:rsidP="000D774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Деловая игра «Выбор за моложью»</w:t>
            </w:r>
          </w:p>
        </w:tc>
        <w:tc>
          <w:tcPr>
            <w:tcW w:w="1701" w:type="dxa"/>
          </w:tcPr>
          <w:p w:rsidR="00921986" w:rsidRPr="00F67B43" w:rsidRDefault="00921986" w:rsidP="00D547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06.05.2024</w:t>
            </w:r>
          </w:p>
        </w:tc>
        <w:tc>
          <w:tcPr>
            <w:tcW w:w="1701" w:type="dxa"/>
          </w:tcPr>
          <w:p w:rsidR="00921986" w:rsidRPr="00F67B43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268" w:type="dxa"/>
          </w:tcPr>
          <w:p w:rsidR="00921986" w:rsidRPr="00F67B43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МИК, учащиеся образовательных организаций</w:t>
            </w:r>
          </w:p>
        </w:tc>
      </w:tr>
      <w:tr w:rsidR="00921986" w:rsidTr="006F1B24">
        <w:tc>
          <w:tcPr>
            <w:tcW w:w="732" w:type="dxa"/>
          </w:tcPr>
          <w:p w:rsidR="00921986" w:rsidRPr="00F67B43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:rsidR="00921986" w:rsidRPr="00F61197" w:rsidRDefault="00921986" w:rsidP="000D774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Книжная выставка «Пермский край и выборы»</w:t>
            </w:r>
          </w:p>
        </w:tc>
        <w:tc>
          <w:tcPr>
            <w:tcW w:w="1701" w:type="dxa"/>
          </w:tcPr>
          <w:p w:rsidR="00921986" w:rsidRPr="00F67B43" w:rsidRDefault="00921986" w:rsidP="003048A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3.06.2024 по 11.06.2024</w:t>
            </w:r>
          </w:p>
        </w:tc>
        <w:tc>
          <w:tcPr>
            <w:tcW w:w="1701" w:type="dxa"/>
          </w:tcPr>
          <w:p w:rsidR="00921986" w:rsidRPr="00F67B43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  <w:tc>
          <w:tcPr>
            <w:tcW w:w="2268" w:type="dxa"/>
          </w:tcPr>
          <w:p w:rsidR="00921986" w:rsidRPr="00F67B43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921986" w:rsidTr="006F1B24">
        <w:tc>
          <w:tcPr>
            <w:tcW w:w="732" w:type="dxa"/>
          </w:tcPr>
          <w:p w:rsidR="00921986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77" w:type="dxa"/>
          </w:tcPr>
          <w:p w:rsidR="00921986" w:rsidRDefault="00921986" w:rsidP="000D774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городских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акциях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(День Памяти, День Победы, День России)</w:t>
            </w:r>
          </w:p>
        </w:tc>
        <w:tc>
          <w:tcPr>
            <w:tcW w:w="1701" w:type="dxa"/>
          </w:tcPr>
          <w:p w:rsidR="00921986" w:rsidRDefault="00921986" w:rsidP="003048A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01.05.2024 по 11.05.2024</w:t>
            </w:r>
          </w:p>
        </w:tc>
        <w:tc>
          <w:tcPr>
            <w:tcW w:w="1701" w:type="dxa"/>
          </w:tcPr>
          <w:p w:rsidR="00921986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Избиратели города, члены МИК</w:t>
            </w:r>
          </w:p>
        </w:tc>
        <w:tc>
          <w:tcPr>
            <w:tcW w:w="2268" w:type="dxa"/>
          </w:tcPr>
          <w:p w:rsidR="00921986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921986" w:rsidTr="006F1B24">
        <w:tc>
          <w:tcPr>
            <w:tcW w:w="732" w:type="dxa"/>
          </w:tcPr>
          <w:p w:rsidR="00921986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77" w:type="dxa"/>
          </w:tcPr>
          <w:p w:rsidR="00921986" w:rsidRDefault="00921986" w:rsidP="000D774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Дни открытых дверей</w:t>
            </w:r>
          </w:p>
        </w:tc>
        <w:tc>
          <w:tcPr>
            <w:tcW w:w="1701" w:type="dxa"/>
          </w:tcPr>
          <w:p w:rsidR="00921986" w:rsidRDefault="00921986" w:rsidP="003048A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10.06.2024</w:t>
            </w:r>
          </w:p>
        </w:tc>
        <w:tc>
          <w:tcPr>
            <w:tcW w:w="1701" w:type="dxa"/>
          </w:tcPr>
          <w:p w:rsidR="00921986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 МБОУ СОШ № 1</w:t>
            </w:r>
          </w:p>
        </w:tc>
        <w:tc>
          <w:tcPr>
            <w:tcW w:w="2268" w:type="dxa"/>
          </w:tcPr>
          <w:p w:rsidR="00921986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</w:tbl>
    <w:p w:rsidR="00F67B43" w:rsidRDefault="00BF5FC9" w:rsidP="00BF5FC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Мероприятия по взаимодействию с молодежными избирательными комиссиями других регионов</w:t>
      </w:r>
    </w:p>
    <w:tbl>
      <w:tblPr>
        <w:tblStyle w:val="a4"/>
        <w:tblW w:w="9356" w:type="dxa"/>
        <w:tblInd w:w="137" w:type="dxa"/>
        <w:tblLook w:val="04A0"/>
      </w:tblPr>
      <w:tblGrid>
        <w:gridCol w:w="709"/>
        <w:gridCol w:w="3540"/>
        <w:gridCol w:w="1653"/>
        <w:gridCol w:w="3454"/>
      </w:tblGrid>
      <w:tr w:rsidR="00BF5FC9" w:rsidTr="00BF5FC9">
        <w:tc>
          <w:tcPr>
            <w:tcW w:w="709" w:type="dxa"/>
          </w:tcPr>
          <w:p w:rsidR="00BF5FC9" w:rsidRPr="00BF5FC9" w:rsidRDefault="00BF5FC9" w:rsidP="00BF5FC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0" w:type="dxa"/>
          </w:tcPr>
          <w:p w:rsidR="00BF5FC9" w:rsidRDefault="00BF5FC9" w:rsidP="00BF5FC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F5FC9" w:rsidRPr="00BF5FC9" w:rsidRDefault="00BF5FC9" w:rsidP="00BF5FC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53" w:type="dxa"/>
          </w:tcPr>
          <w:p w:rsidR="00BF5FC9" w:rsidRPr="00BF5FC9" w:rsidRDefault="00BF5FC9" w:rsidP="00BF5FC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454" w:type="dxa"/>
          </w:tcPr>
          <w:p w:rsidR="00BF5FC9" w:rsidRDefault="00BF5FC9" w:rsidP="00BF5FC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gramEnd"/>
          </w:p>
        </w:tc>
      </w:tr>
      <w:tr w:rsidR="00921986" w:rsidTr="00BF5FC9">
        <w:tc>
          <w:tcPr>
            <w:tcW w:w="709" w:type="dxa"/>
          </w:tcPr>
          <w:p w:rsidR="00921986" w:rsidRPr="007D05D6" w:rsidRDefault="00921986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5D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0" w:type="dxa"/>
          </w:tcPr>
          <w:p w:rsidR="00921986" w:rsidRDefault="00921986" w:rsidP="000D774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"Учимся выбирать"</w:t>
            </w:r>
          </w:p>
        </w:tc>
        <w:tc>
          <w:tcPr>
            <w:tcW w:w="1653" w:type="dxa"/>
          </w:tcPr>
          <w:p w:rsidR="00921986" w:rsidRDefault="00921986" w:rsidP="007A449D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29.08.2024</w:t>
            </w:r>
          </w:p>
        </w:tc>
        <w:tc>
          <w:tcPr>
            <w:tcW w:w="3454" w:type="dxa"/>
          </w:tcPr>
          <w:p w:rsidR="00921986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921986" w:rsidTr="00BF5FC9">
        <w:tc>
          <w:tcPr>
            <w:tcW w:w="709" w:type="dxa"/>
          </w:tcPr>
          <w:p w:rsidR="00921986" w:rsidRPr="007D05D6" w:rsidRDefault="00921986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0" w:type="dxa"/>
          </w:tcPr>
          <w:p w:rsidR="00921986" w:rsidRPr="006B792C" w:rsidRDefault="00921986" w:rsidP="000D774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92C">
              <w:rPr>
                <w:rFonts w:ascii="Times New Roman" w:hAnsi="Times New Roman" w:cs="Times New Roman"/>
                <w:sz w:val="28"/>
                <w:szCs w:val="28"/>
              </w:rPr>
              <w:t xml:space="preserve">Межмуниципальный </w:t>
            </w:r>
            <w:r w:rsidRPr="006B79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молодежный форум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653" w:type="dxa"/>
          </w:tcPr>
          <w:p w:rsidR="00921986" w:rsidRDefault="00921986" w:rsidP="007A449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03.09.2024</w:t>
            </w:r>
          </w:p>
        </w:tc>
        <w:tc>
          <w:tcPr>
            <w:tcW w:w="3454" w:type="dxa"/>
          </w:tcPr>
          <w:p w:rsidR="00921986" w:rsidRDefault="00921986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  <w:tr w:rsidR="00921986" w:rsidTr="00BF5FC9">
        <w:tc>
          <w:tcPr>
            <w:tcW w:w="709" w:type="dxa"/>
          </w:tcPr>
          <w:p w:rsidR="00921986" w:rsidRDefault="00921986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540" w:type="dxa"/>
          </w:tcPr>
          <w:p w:rsidR="00921986" w:rsidRDefault="00921986" w:rsidP="000D774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межмуниципальных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форумах</w:t>
            </w:r>
            <w:proofErr w:type="gramEnd"/>
          </w:p>
        </w:tc>
        <w:tc>
          <w:tcPr>
            <w:tcW w:w="1653" w:type="dxa"/>
          </w:tcPr>
          <w:p w:rsidR="00921986" w:rsidRDefault="00921986" w:rsidP="007A449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19.04.2024</w:t>
            </w:r>
          </w:p>
        </w:tc>
        <w:tc>
          <w:tcPr>
            <w:tcW w:w="3454" w:type="dxa"/>
          </w:tcPr>
          <w:p w:rsidR="00921986" w:rsidRDefault="00921986"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</w:tc>
      </w:tr>
    </w:tbl>
    <w:p w:rsidR="00BF5FC9" w:rsidRDefault="00BF5FC9" w:rsidP="007D05D6">
      <w:pPr>
        <w:pStyle w:val="a3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Освещение деятельности молодежной избирательной комиссии в</w:t>
      </w:r>
    </w:p>
    <w:p w:rsidR="00BF5FC9" w:rsidRDefault="00BF5FC9" w:rsidP="007D05D6">
      <w:pPr>
        <w:pStyle w:val="a3"/>
        <w:spacing w:after="0" w:line="240" w:lineRule="auto"/>
        <w:ind w:left="107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СМИ и повышение информированности населения о работе молодежной избирательной комиссии</w:t>
      </w:r>
    </w:p>
    <w:tbl>
      <w:tblPr>
        <w:tblStyle w:val="a4"/>
        <w:tblW w:w="9356" w:type="dxa"/>
        <w:tblInd w:w="137" w:type="dxa"/>
        <w:tblLook w:val="04A0"/>
      </w:tblPr>
      <w:tblGrid>
        <w:gridCol w:w="704"/>
        <w:gridCol w:w="3496"/>
        <w:gridCol w:w="1757"/>
        <w:gridCol w:w="3399"/>
      </w:tblGrid>
      <w:tr w:rsidR="00BF5FC9" w:rsidTr="006B792C">
        <w:tc>
          <w:tcPr>
            <w:tcW w:w="704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96" w:type="dxa"/>
          </w:tcPr>
          <w:p w:rsid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F5FC9" w:rsidRP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57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399" w:type="dxa"/>
          </w:tcPr>
          <w:p w:rsidR="00BF5FC9" w:rsidRDefault="00BF5FC9" w:rsidP="00AE39D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gramEnd"/>
          </w:p>
        </w:tc>
      </w:tr>
      <w:tr w:rsidR="00BF5FC9" w:rsidTr="006B792C">
        <w:tc>
          <w:tcPr>
            <w:tcW w:w="704" w:type="dxa"/>
          </w:tcPr>
          <w:p w:rsidR="00BF5FC9" w:rsidRPr="006B792C" w:rsidRDefault="006B792C" w:rsidP="00AE39D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96" w:type="dxa"/>
          </w:tcPr>
          <w:p w:rsidR="00BF5FC9" w:rsidRPr="006B792C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Информационно-разъяснительная работа в социальной сети ВКонтакте</w:t>
            </w:r>
          </w:p>
        </w:tc>
        <w:tc>
          <w:tcPr>
            <w:tcW w:w="1757" w:type="dxa"/>
          </w:tcPr>
          <w:p w:rsidR="00BF5FC9" w:rsidRPr="006B792C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3399" w:type="dxa"/>
          </w:tcPr>
          <w:p w:rsidR="007D05D6" w:rsidRPr="00BF5FC9" w:rsidRDefault="002E5ED8" w:rsidP="007D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  <w:p w:rsidR="00BF5FC9" w:rsidRPr="006B792C" w:rsidRDefault="00BF5FC9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5FC9" w:rsidRPr="00BF5FC9" w:rsidRDefault="00BF5FC9" w:rsidP="00BF5FC9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>Внутренние мероприятия</w:t>
      </w:r>
    </w:p>
    <w:tbl>
      <w:tblPr>
        <w:tblStyle w:val="a4"/>
        <w:tblW w:w="9356" w:type="dxa"/>
        <w:tblInd w:w="137" w:type="dxa"/>
        <w:tblLook w:val="04A0"/>
      </w:tblPr>
      <w:tblGrid>
        <w:gridCol w:w="709"/>
        <w:gridCol w:w="3540"/>
        <w:gridCol w:w="1653"/>
        <w:gridCol w:w="3454"/>
      </w:tblGrid>
      <w:tr w:rsidR="00BF5FC9" w:rsidTr="00AE39DD">
        <w:tc>
          <w:tcPr>
            <w:tcW w:w="709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0" w:type="dxa"/>
          </w:tcPr>
          <w:p w:rsid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F5FC9" w:rsidRP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53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454" w:type="dxa"/>
          </w:tcPr>
          <w:p w:rsidR="00BF5FC9" w:rsidRDefault="00BF5FC9" w:rsidP="00AE39D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gramEnd"/>
          </w:p>
        </w:tc>
      </w:tr>
      <w:tr w:rsidR="00BF5FC9" w:rsidRPr="006B792C" w:rsidTr="00AE39DD">
        <w:tc>
          <w:tcPr>
            <w:tcW w:w="709" w:type="dxa"/>
          </w:tcPr>
          <w:p w:rsidR="00BF5FC9" w:rsidRPr="006B792C" w:rsidRDefault="002E5ED8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0" w:type="dxa"/>
          </w:tcPr>
          <w:p w:rsidR="00BF5FC9" w:rsidRPr="006B792C" w:rsidRDefault="006B792C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Заседания МИК </w:t>
            </w:r>
            <w:r w:rsidR="007D05D6">
              <w:rPr>
                <w:rFonts w:ascii="Times New Roman" w:hAnsi="Times New Roman" w:cs="Times New Roman"/>
                <w:sz w:val="28"/>
                <w:szCs w:val="28"/>
              </w:rPr>
              <w:t>городского округа «Город Кизел»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рабочие встречи </w:t>
            </w:r>
          </w:p>
        </w:tc>
        <w:tc>
          <w:tcPr>
            <w:tcW w:w="1653" w:type="dxa"/>
          </w:tcPr>
          <w:p w:rsidR="00BF5FC9" w:rsidRDefault="00921986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22.01.2024</w:t>
            </w:r>
          </w:p>
          <w:p w:rsidR="00890F50" w:rsidRDefault="00921986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  <w:r w:rsidR="00890F5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90F50" w:rsidRPr="006B792C" w:rsidRDefault="00890F50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4" w:type="dxa"/>
          </w:tcPr>
          <w:p w:rsidR="007D05D6" w:rsidRPr="00BF5FC9" w:rsidRDefault="002E5ED8" w:rsidP="007D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Сучилина И.С.</w:t>
            </w:r>
          </w:p>
          <w:p w:rsidR="00BF5FC9" w:rsidRPr="006B792C" w:rsidRDefault="00BF5FC9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5FC9" w:rsidRPr="006B792C" w:rsidRDefault="00BF5FC9" w:rsidP="00BF5FC9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BF5FC9" w:rsidRPr="006B792C" w:rsidRDefault="00BF5FC9" w:rsidP="00BF5FC9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556A8C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BF5FC9">
        <w:rPr>
          <w:rFonts w:ascii="Times New Roman" w:hAnsi="Times New Roman" w:cs="Times New Roman"/>
          <w:sz w:val="28"/>
          <w:szCs w:val="28"/>
        </w:rPr>
        <w:t>молодежной</w:t>
      </w:r>
      <w:proofErr w:type="gramEnd"/>
      <w:r w:rsidRPr="00BF5F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A8C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="00921986">
        <w:rPr>
          <w:rFonts w:ascii="Times New Roman" w:hAnsi="Times New Roman" w:cs="Times New Roman"/>
          <w:sz w:val="28"/>
          <w:szCs w:val="28"/>
        </w:rPr>
        <w:t>комиссии</w:t>
      </w:r>
    </w:p>
    <w:p w:rsidR="00BF5FC9" w:rsidRPr="00BF5FC9" w:rsidRDefault="00921986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2E5ED8">
        <w:rPr>
          <w:rFonts w:ascii="Times New Roman" w:hAnsi="Times New Roman" w:cs="Times New Roman"/>
          <w:sz w:val="28"/>
          <w:szCs w:val="28"/>
        </w:rPr>
        <w:t>И.С. Сучилина</w:t>
      </w:r>
    </w:p>
    <w:sectPr w:rsidR="00BF5FC9" w:rsidRPr="00BF5FC9" w:rsidSect="00087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B1F1D"/>
    <w:multiLevelType w:val="hybridMultilevel"/>
    <w:tmpl w:val="94C4CA66"/>
    <w:lvl w:ilvl="0" w:tplc="85406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B808C3"/>
    <w:rsid w:val="0008791C"/>
    <w:rsid w:val="00166889"/>
    <w:rsid w:val="002E5ED8"/>
    <w:rsid w:val="003048AF"/>
    <w:rsid w:val="00333494"/>
    <w:rsid w:val="004F0A49"/>
    <w:rsid w:val="00556A8C"/>
    <w:rsid w:val="005F2141"/>
    <w:rsid w:val="006B792C"/>
    <w:rsid w:val="006F1B24"/>
    <w:rsid w:val="0070251D"/>
    <w:rsid w:val="007A449D"/>
    <w:rsid w:val="007D05D6"/>
    <w:rsid w:val="00890F50"/>
    <w:rsid w:val="00921986"/>
    <w:rsid w:val="009C2076"/>
    <w:rsid w:val="00A14754"/>
    <w:rsid w:val="00A41873"/>
    <w:rsid w:val="00AC6031"/>
    <w:rsid w:val="00AE6983"/>
    <w:rsid w:val="00B65996"/>
    <w:rsid w:val="00B808C3"/>
    <w:rsid w:val="00BF5FC9"/>
    <w:rsid w:val="00D54710"/>
    <w:rsid w:val="00F07B2A"/>
    <w:rsid w:val="00F67B43"/>
    <w:rsid w:val="00FF1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9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B43"/>
    <w:pPr>
      <w:ind w:left="720"/>
      <w:contextualSpacing/>
    </w:pPr>
  </w:style>
  <w:style w:type="table" w:styleId="a4">
    <w:name w:val="Table Grid"/>
    <w:basedOn w:val="a1"/>
    <w:uiPriority w:val="39"/>
    <w:rsid w:val="00F6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0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0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F2091-4843-4660-9954-0007A5D10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13</cp:revision>
  <cp:lastPrinted>2025-04-18T08:21:00Z</cp:lastPrinted>
  <dcterms:created xsi:type="dcterms:W3CDTF">2021-06-25T12:28:00Z</dcterms:created>
  <dcterms:modified xsi:type="dcterms:W3CDTF">2025-04-18T08:21:00Z</dcterms:modified>
</cp:coreProperties>
</file>